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26390" w14:textId="77777777" w:rsidR="00CF53DA" w:rsidRDefault="00CF53DA" w:rsidP="00CF53DA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4C925245" w14:textId="4FF2E5C7" w:rsidR="00CF53DA" w:rsidRDefault="00CF53DA" w:rsidP="00CF53DA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3465D245" w14:textId="6DB9AFDC" w:rsidR="000B02C2" w:rsidRDefault="000B02C2" w:rsidP="00CF53DA">
      <w:pPr>
        <w:pStyle w:val="LO-normal"/>
        <w:spacing w:line="360" w:lineRule="auto"/>
        <w:jc w:val="center"/>
        <w:rPr>
          <w:rFonts w:cs="Times New Roman"/>
        </w:rPr>
      </w:pPr>
    </w:p>
    <w:p w14:paraId="079C88F4" w14:textId="1B3EC033" w:rsidR="000B02C2" w:rsidRDefault="000B02C2" w:rsidP="00CF53DA">
      <w:pPr>
        <w:pStyle w:val="LO-normal"/>
        <w:spacing w:line="360" w:lineRule="auto"/>
        <w:jc w:val="center"/>
        <w:rPr>
          <w:rFonts w:cs="Times New Roman"/>
        </w:rPr>
      </w:pPr>
    </w:p>
    <w:p w14:paraId="516029E9" w14:textId="77777777" w:rsidR="000B02C2" w:rsidRDefault="000B02C2" w:rsidP="00CF53DA">
      <w:pPr>
        <w:pStyle w:val="LO-normal"/>
        <w:spacing w:line="360" w:lineRule="auto"/>
        <w:jc w:val="center"/>
        <w:rPr>
          <w:rFonts w:cs="Times New Roman"/>
        </w:rPr>
      </w:pPr>
    </w:p>
    <w:p w14:paraId="246AFB6F" w14:textId="63E46611" w:rsidR="00CF53DA" w:rsidRDefault="00CF53DA" w:rsidP="00CF53DA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ECED90" wp14:editId="13B362DD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373C870C" w14:textId="4D92AE5C" w:rsidR="00CF53DA" w:rsidRDefault="00CF53DA" w:rsidP="00CF53DA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BÀI TẬP BUỔI 3 </w:t>
      </w:r>
    </w:p>
    <w:p w14:paraId="2815BA44" w14:textId="0F9920F1" w:rsidR="00CF53DA" w:rsidRDefault="00CF53DA" w:rsidP="00CF53DA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QUẢN LÝ DỰ ÁN PHẦN MỀM</w:t>
      </w:r>
    </w:p>
    <w:p w14:paraId="6D458934" w14:textId="1FAD713A" w:rsidR="000B02C2" w:rsidRDefault="000B02C2" w:rsidP="00CF53DA">
      <w:pPr>
        <w:ind w:firstLine="522"/>
        <w:jc w:val="center"/>
        <w:rPr>
          <w:b/>
          <w:i/>
        </w:rPr>
      </w:pPr>
    </w:p>
    <w:p w14:paraId="5BDD6FBF" w14:textId="5914DCA2" w:rsidR="000B02C2" w:rsidRDefault="000B02C2" w:rsidP="00CF53DA">
      <w:pPr>
        <w:ind w:firstLine="522"/>
        <w:jc w:val="center"/>
        <w:rPr>
          <w:b/>
          <w:i/>
        </w:rPr>
      </w:pPr>
    </w:p>
    <w:p w14:paraId="1061226C" w14:textId="79724E77" w:rsidR="000B02C2" w:rsidRDefault="000B02C2" w:rsidP="00CF53DA">
      <w:pPr>
        <w:ind w:firstLine="522"/>
        <w:jc w:val="center"/>
        <w:rPr>
          <w:b/>
          <w:i/>
        </w:rPr>
      </w:pPr>
    </w:p>
    <w:p w14:paraId="31392524" w14:textId="77777777" w:rsidR="000B02C2" w:rsidRDefault="000B02C2" w:rsidP="00CF53DA">
      <w:pPr>
        <w:ind w:firstLine="522"/>
        <w:jc w:val="center"/>
        <w:rPr>
          <w:b/>
          <w:i/>
        </w:rPr>
      </w:pPr>
    </w:p>
    <w:p w14:paraId="36DA8391" w14:textId="77777777" w:rsidR="000B02C2" w:rsidRPr="00CF53DA" w:rsidRDefault="00CF53DA" w:rsidP="000B02C2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r w:rsidR="000B02C2" w:rsidRPr="00CF53DA">
        <w:rPr>
          <w:sz w:val="32"/>
          <w:szCs w:val="32"/>
        </w:rPr>
        <w:t xml:space="preserve">Giảng viên hướng dẫn: </w:t>
      </w:r>
      <w:r w:rsidR="000B02C2" w:rsidRPr="00CF53DA">
        <w:rPr>
          <w:b/>
          <w:sz w:val="32"/>
          <w:szCs w:val="32"/>
        </w:rPr>
        <w:t>ThS. Phạm Trọng Huynh</w:t>
      </w:r>
    </w:p>
    <w:p w14:paraId="77F634A7" w14:textId="77777777" w:rsidR="000B02C2" w:rsidRPr="00CF53DA" w:rsidRDefault="000B02C2" w:rsidP="000B02C2">
      <w:pPr>
        <w:ind w:firstLine="2070"/>
        <w:rPr>
          <w:b/>
          <w:sz w:val="32"/>
          <w:szCs w:val="32"/>
        </w:rPr>
      </w:pPr>
      <w:r w:rsidRPr="00CF53DA">
        <w:rPr>
          <w:sz w:val="32"/>
          <w:szCs w:val="32"/>
        </w:rPr>
        <w:t>Sinh viên thực hiện: Trần Dương Yến Nhi</w:t>
      </w:r>
    </w:p>
    <w:p w14:paraId="3B4EE8D9" w14:textId="77777777" w:rsidR="000B02C2" w:rsidRPr="00CF53DA" w:rsidRDefault="000B02C2" w:rsidP="000B02C2">
      <w:pPr>
        <w:ind w:firstLine="2070"/>
        <w:rPr>
          <w:b/>
          <w:sz w:val="32"/>
          <w:szCs w:val="32"/>
        </w:rPr>
      </w:pPr>
      <w:r w:rsidRPr="00CF53DA">
        <w:rPr>
          <w:bCs/>
          <w:sz w:val="32"/>
          <w:szCs w:val="32"/>
        </w:rPr>
        <w:t>Mã số sinh viên</w:t>
      </w:r>
      <w:r w:rsidRPr="00CF53DA">
        <w:rPr>
          <w:b/>
          <w:sz w:val="32"/>
          <w:szCs w:val="32"/>
        </w:rPr>
        <w:t xml:space="preserve">: </w:t>
      </w:r>
      <w:r w:rsidRPr="00CF53DA">
        <w:rPr>
          <w:sz w:val="32"/>
          <w:szCs w:val="32"/>
        </w:rPr>
        <w:t>1150080069</w:t>
      </w:r>
    </w:p>
    <w:p w14:paraId="5D47A22D" w14:textId="77777777" w:rsidR="000B02C2" w:rsidRPr="00CF53DA" w:rsidRDefault="000B02C2" w:rsidP="000B02C2">
      <w:pPr>
        <w:ind w:firstLine="2070"/>
        <w:rPr>
          <w:sz w:val="32"/>
          <w:szCs w:val="32"/>
        </w:rPr>
      </w:pPr>
      <w:r w:rsidRPr="00CF53DA">
        <w:rPr>
          <w:sz w:val="32"/>
          <w:szCs w:val="32"/>
        </w:rPr>
        <w:t>Lớp: 11_ĐH_CNPM1</w:t>
      </w:r>
    </w:p>
    <w:p w14:paraId="20256DEB" w14:textId="77777777" w:rsidR="000B02C2" w:rsidRPr="00CF53DA" w:rsidRDefault="000B02C2" w:rsidP="000B02C2">
      <w:pPr>
        <w:ind w:firstLine="2070"/>
        <w:rPr>
          <w:b/>
          <w:i/>
          <w:sz w:val="32"/>
          <w:szCs w:val="32"/>
        </w:rPr>
      </w:pPr>
      <w:r w:rsidRPr="00CF53DA">
        <w:rPr>
          <w:sz w:val="32"/>
          <w:szCs w:val="32"/>
        </w:rPr>
        <w:t>Khóa: 2022 - 2026</w:t>
      </w:r>
    </w:p>
    <w:p w14:paraId="3CD5DB09" w14:textId="56F6947B" w:rsidR="00CF53DA" w:rsidRDefault="00CF53DA" w:rsidP="00CF53DA">
      <w:pPr>
        <w:ind w:firstLine="522"/>
        <w:jc w:val="center"/>
        <w:rPr>
          <w:b/>
          <w:i/>
        </w:rPr>
      </w:pPr>
    </w:p>
    <w:p w14:paraId="7340C81A" w14:textId="4CAB10CB" w:rsidR="00CF53DA" w:rsidRDefault="00CF53DA" w:rsidP="00CF53DA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59B01AFB" w14:textId="5407E3DA" w:rsidR="000B02C2" w:rsidRDefault="000B02C2" w:rsidP="00CF53DA">
      <w:pPr>
        <w:ind w:firstLine="522"/>
        <w:jc w:val="center"/>
        <w:rPr>
          <w:b/>
          <w:iCs/>
        </w:rPr>
      </w:pPr>
    </w:p>
    <w:p w14:paraId="4DBD05C6" w14:textId="67936620" w:rsidR="000B02C2" w:rsidRDefault="000B02C2" w:rsidP="00CF53DA">
      <w:pPr>
        <w:ind w:firstLine="522"/>
        <w:jc w:val="center"/>
        <w:rPr>
          <w:b/>
          <w:iCs/>
        </w:rPr>
      </w:pPr>
    </w:p>
    <w:p w14:paraId="1CC1DABB" w14:textId="53F0EA22" w:rsidR="000B02C2" w:rsidRDefault="000B02C2" w:rsidP="00CF53DA">
      <w:pPr>
        <w:ind w:firstLine="522"/>
        <w:jc w:val="center"/>
        <w:rPr>
          <w:b/>
          <w:iCs/>
        </w:rPr>
      </w:pPr>
    </w:p>
    <w:p w14:paraId="5C530F03" w14:textId="77777777" w:rsidR="000B02C2" w:rsidRPr="000B02C2" w:rsidRDefault="000B02C2" w:rsidP="00CF53DA">
      <w:pPr>
        <w:ind w:firstLine="522"/>
        <w:jc w:val="center"/>
        <w:rPr>
          <w:b/>
          <w:iCs/>
        </w:rPr>
      </w:pPr>
    </w:p>
    <w:p w14:paraId="28B432CB" w14:textId="197E60D7" w:rsidR="006733DB" w:rsidRDefault="00CF53DA" w:rsidP="006733DB">
      <w:pPr>
        <w:spacing w:before="100" w:beforeAutospacing="1" w:after="160"/>
        <w:ind w:firstLineChars="200" w:firstLine="522"/>
        <w:jc w:val="center"/>
        <w:rPr>
          <w:b/>
          <w:i/>
        </w:rPr>
        <w:sectPr w:rsidR="006733DB" w:rsidSect="00CF53DA">
          <w:type w:val="continuous"/>
          <w:pgSz w:w="11906" w:h="16838" w:code="9"/>
          <w:pgMar w:top="1123" w:right="1123" w:bottom="1123" w:left="1701" w:header="0" w:footer="0" w:gutter="0"/>
          <w:pgBorders w:zOrder="back"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>
        <w:rPr>
          <w:b/>
          <w:i/>
        </w:rPr>
        <w:t xml:space="preserve">TP. Hồ Chí Minh, </w:t>
      </w:r>
      <w:r w:rsidR="00850FB4">
        <w:rPr>
          <w:b/>
          <w:i/>
        </w:rPr>
        <w:t>20</w:t>
      </w:r>
      <w:r>
        <w:rPr>
          <w:b/>
          <w:i/>
        </w:rPr>
        <w:t xml:space="preserve"> tháng 09 năm 2025</w:t>
      </w:r>
    </w:p>
    <w:p w14:paraId="6CC81242" w14:textId="49D26D34" w:rsidR="00CF53DA" w:rsidRPr="008272AB" w:rsidRDefault="008272AB" w:rsidP="006733DB">
      <w:pPr>
        <w:pStyle w:val="Heading1"/>
      </w:pPr>
      <w:r w:rsidRPr="008272AB">
        <w:lastRenderedPageBreak/>
        <w:t>PHẦN</w:t>
      </w:r>
      <w:r>
        <w:t xml:space="preserve"> A – LỰA CHỌN DỰ ÁN</w:t>
      </w:r>
    </w:p>
    <w:p w14:paraId="68EBB810" w14:textId="4094DE85" w:rsidR="00BB25E8" w:rsidRDefault="00BB25E8" w:rsidP="008272AB">
      <w:pPr>
        <w:pStyle w:val="Heading2"/>
      </w:pPr>
      <w:r>
        <w:t>Tóm tắt lại công thức</w:t>
      </w:r>
    </w:p>
    <w:p w14:paraId="2A2962C5" w14:textId="3A746147" w:rsidR="00BB25E8" w:rsidRPr="005542C2" w:rsidRDefault="00BB25E8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CF (Cash Flow): Dòng tiền thuần từng năm</w:t>
      </w:r>
    </w:p>
    <w:p w14:paraId="12A436B0" w14:textId="011CC06C" w:rsidR="00BB25E8" w:rsidRPr="00BB25E8" w:rsidRDefault="00BB25E8" w:rsidP="00BB25E8">
      <w:pPr>
        <w:ind w:firstLine="520"/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70E9C6B" w14:textId="76EF2F07" w:rsidR="00BB25E8" w:rsidRDefault="00C84952" w:rsidP="00B10DFD">
      <w:pPr>
        <w:pStyle w:val="ListParagraph"/>
        <w:numPr>
          <w:ilvl w:val="0"/>
          <w:numId w:val="2"/>
        </w:num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: </m:t>
        </m:r>
      </m:oMath>
      <w:r w:rsidR="00BB25E8" w:rsidRPr="00BB25E8">
        <w:t>Lợi ích năm t</w:t>
      </w:r>
    </w:p>
    <w:p w14:paraId="6FAD260E" w14:textId="3CDDDDFD" w:rsidR="00BB25E8" w:rsidRDefault="00C84952" w:rsidP="00B10DFD">
      <w:pPr>
        <w:pStyle w:val="ListParagraph"/>
        <w:numPr>
          <w:ilvl w:val="0"/>
          <w:numId w:val="2"/>
        </w:num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5E8">
        <w:t xml:space="preserve">: </w:t>
      </w:r>
      <w:r w:rsidR="00BB25E8" w:rsidRPr="00BB25E8">
        <w:t>Chi phí năm t</w:t>
      </w:r>
    </w:p>
    <w:p w14:paraId="2699F898" w14:textId="5A82A406" w:rsidR="00BB25E8" w:rsidRPr="005542C2" w:rsidRDefault="00BB25E8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rStyle w:val="Strong"/>
          <w:rFonts w:eastAsiaTheme="majorEastAsia"/>
          <w:b w:val="0"/>
          <w:bCs w:val="0"/>
        </w:rPr>
        <w:t>PV (Present Value)</w:t>
      </w:r>
      <w:r w:rsidRPr="005542C2">
        <w:rPr>
          <w:b/>
          <w:bCs/>
        </w:rPr>
        <w:t>: Giá trị hiện tại của một dòng tiền</w:t>
      </w:r>
    </w:p>
    <w:p w14:paraId="60DB7343" w14:textId="44BC81B6" w:rsidR="00BB25E8" w:rsidRPr="00BB25E8" w:rsidRDefault="00BB25E8" w:rsidP="00BB25E8">
      <w:pPr>
        <w:pStyle w:val="ListParagraph"/>
        <w:ind w:left="880"/>
        <w:jc w:val="center"/>
      </w:pPr>
      <m:oMathPara>
        <m:oMath>
          <m:r>
            <w:rPr>
              <w:rFonts w:ascii="Cambria Math" w:hAnsi="Cambria Math"/>
            </w:rPr>
            <m:t>PV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</m:oMath>
      </m:oMathPara>
    </w:p>
    <w:p w14:paraId="79330C70" w14:textId="6F4E89D0" w:rsidR="00BB25E8" w:rsidRDefault="00BB25E8" w:rsidP="00B10DFD">
      <w:pPr>
        <w:pStyle w:val="ListParagraph"/>
        <w:numPr>
          <w:ilvl w:val="0"/>
          <w:numId w:val="2"/>
        </w:numPr>
        <w:ind w:left="720"/>
      </w:pPr>
      <w:r>
        <w:rPr>
          <w:rFonts w:ascii="Cambria Math" w:hAnsi="Cambria Math" w:cs="Cambria Math"/>
        </w:rPr>
        <w:t>𝑟</w:t>
      </w:r>
      <w:r>
        <w:t>:</w:t>
      </w:r>
      <w:r w:rsidRPr="00B10DFD">
        <w:rPr>
          <w:rFonts w:ascii="Cambria Math" w:hAnsi="Cambria Math"/>
          <w:i/>
        </w:rPr>
        <w:t>lãi</w:t>
      </w:r>
      <w:r>
        <w:t xml:space="preserve"> suất chiết khấu (ở đây r = 17%).</w:t>
      </w:r>
    </w:p>
    <w:p w14:paraId="0EC9062D" w14:textId="093FF359" w:rsidR="00BB25E8" w:rsidRPr="00B10DFD" w:rsidRDefault="00BB25E8" w:rsidP="00B10DFD">
      <w:pPr>
        <w:pStyle w:val="ListParagraph"/>
        <w:numPr>
          <w:ilvl w:val="0"/>
          <w:numId w:val="2"/>
        </w:numPr>
        <w:ind w:left="720"/>
        <w:rPr>
          <w:rFonts w:ascii="Cambria Math" w:hAnsi="Cambria Math"/>
          <w:i/>
        </w:rPr>
      </w:pPr>
      <w:r w:rsidRPr="00B10DFD">
        <w:rPr>
          <w:rFonts w:ascii="Cambria Math" w:hAnsi="Cambria Math"/>
          <w:i/>
        </w:rPr>
        <w:t>𝑡: năm.</w:t>
      </w:r>
    </w:p>
    <w:p w14:paraId="756754B3" w14:textId="27B601A5" w:rsidR="00BB25E8" w:rsidRPr="005542C2" w:rsidRDefault="00BB25E8" w:rsidP="00B10DFD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rStyle w:val="Strong"/>
          <w:rFonts w:eastAsiaTheme="majorEastAsia"/>
          <w:b w:val="0"/>
          <w:bCs w:val="0"/>
        </w:rPr>
        <w:t>NPV (Net Present Value)</w:t>
      </w:r>
      <w:r w:rsidRPr="005542C2">
        <w:rPr>
          <w:b/>
          <w:bCs/>
        </w:rPr>
        <w:t>: Tổng giá trị hiện tại của tất cả dòng tiền</w:t>
      </w:r>
    </w:p>
    <w:p w14:paraId="242127E4" w14:textId="056E573B" w:rsidR="002061F0" w:rsidRDefault="002061F0" w:rsidP="005542C2">
      <w:pPr>
        <w:ind w:firstLine="520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NPV=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</m:oMath>
      </m:oMathPara>
    </w:p>
    <w:p w14:paraId="79FC9B96" w14:textId="249FDE55" w:rsidR="005542C2" w:rsidRPr="005542C2" w:rsidRDefault="005542C2" w:rsidP="005542C2">
      <w:pPr>
        <w:ind w:firstLine="520"/>
      </w:pPr>
      <w:r w:rsidRPr="005542C2">
        <w:rPr>
          <w:b/>
          <w:bCs/>
        </w:rPr>
        <w:t>Ý nghĩa:</w:t>
      </w:r>
      <w:r>
        <w:rPr>
          <w:b/>
          <w:bCs/>
        </w:rPr>
        <w:t xml:space="preserve"> </w:t>
      </w:r>
      <w:r>
        <w:t xml:space="preserve">nếu NPV &gt; 0, dự án tạo ra giá trị ròng sau khi đã trừ chi phí vốn. Đây là </w:t>
      </w:r>
      <w:r>
        <w:rPr>
          <w:b/>
          <w:bCs/>
        </w:rPr>
        <w:t xml:space="preserve">cốt lõi </w:t>
      </w:r>
      <w:r>
        <w:t xml:space="preserve"> để xem dự án có đem về giá trị cho doanh nghiệp hay không.</w:t>
      </w:r>
    </w:p>
    <w:p w14:paraId="4D8B788D" w14:textId="2DED4A3C" w:rsidR="00B10DFD" w:rsidRPr="005542C2" w:rsidRDefault="00B10DFD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Lợi nhuận trên 1 đồng vốn đầu tư (quy về hiện tại):</w:t>
      </w:r>
    </w:p>
    <w:p w14:paraId="0345A14A" w14:textId="4D671D28" w:rsidR="00B10DFD" w:rsidRPr="00B10DFD" w:rsidRDefault="00C84952" w:rsidP="00B10DFD">
      <w:pPr>
        <w:pStyle w:val="ListParagraph"/>
        <w:ind w:left="8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NPV</m:t>
              </m:r>
            </m:num>
            <m:den>
              <m:r>
                <w:rPr>
                  <w:rFonts w:ascii="Cambria Math" w:hAnsi="Cambria Math"/>
                </w:rPr>
                <m:t>PV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</m:den>
          </m:f>
        </m:oMath>
      </m:oMathPara>
    </w:p>
    <w:p w14:paraId="4C2FFFC7" w14:textId="77777777" w:rsidR="005542C2" w:rsidRDefault="00B10DFD" w:rsidP="005542C2">
      <w:pPr>
        <w:ind w:firstLine="522"/>
      </w:pPr>
      <w:r w:rsidRPr="00B10DFD">
        <w:rPr>
          <w:b/>
          <w:bCs/>
        </w:rPr>
        <w:t>Ý nghĩa:</w:t>
      </w:r>
      <w:r>
        <w:t xml:space="preserve"> cho biết mỗi đồng vốn đầu tư mang lại bao nhiêu đồng lợi nhuận ròng. Cách lựa dựa vào </w:t>
      </w:r>
      <w:r w:rsidRPr="00B10DFD">
        <w:rPr>
          <w:b/>
          <w:bCs/>
        </w:rPr>
        <w:t>dự án có hiệu quả sử dụng vốn cao nhất</w:t>
      </w:r>
      <w:r>
        <w:t xml:space="preserve"> khi vốn bị hạn chế</w:t>
      </w:r>
      <w:r w:rsidR="005542C2">
        <w:t>.</w:t>
      </w:r>
    </w:p>
    <w:p w14:paraId="6B68B8B7" w14:textId="4DD3AA10" w:rsidR="00B10DFD" w:rsidRPr="005542C2" w:rsidRDefault="00B10DFD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Chỉ số lợi ích/chi phí (B/C ratio):</w:t>
      </w:r>
    </w:p>
    <w:p w14:paraId="04CC4112" w14:textId="37941677" w:rsidR="00B10DFD" w:rsidRPr="00B10DFD" w:rsidRDefault="00C84952" w:rsidP="00B10DFD">
      <w:pPr>
        <w:pStyle w:val="ListParagraph"/>
        <w:ind w:left="8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</m:den>
          </m:f>
        </m:oMath>
      </m:oMathPara>
    </w:p>
    <w:p w14:paraId="6CF562D4" w14:textId="005103D3" w:rsidR="00B10DFD" w:rsidRDefault="00B10DFD" w:rsidP="00B10DFD">
      <w:pPr>
        <w:ind w:firstLine="522"/>
        <w:rPr>
          <w:b/>
          <w:bCs/>
        </w:rPr>
      </w:pPr>
      <w:r w:rsidRPr="00B10DFD">
        <w:rPr>
          <w:b/>
          <w:bCs/>
        </w:rPr>
        <w:t>Ý nghĩa</w:t>
      </w:r>
      <w:r>
        <w:t xml:space="preserve">: nếu </w:t>
      </w:r>
      <w:r w:rsidRPr="00B10DFD">
        <w:rPr>
          <w:b/>
          <w:bCs/>
        </w:rPr>
        <w:t xml:space="preserve">B/C &gt; 1 </w:t>
      </w:r>
      <w:r>
        <w:t>thì lợi ích lớn hơn chi phí → dự án đáng đầu tư. Lựa chọn dự án theo hướng dựa vào “</w:t>
      </w:r>
      <w:r w:rsidRPr="00B10DFD">
        <w:rPr>
          <w:b/>
          <w:bCs/>
        </w:rPr>
        <w:t>mức sinh lợi so với chi phí”.</w:t>
      </w:r>
    </w:p>
    <w:p w14:paraId="767DD02F" w14:textId="77777777" w:rsidR="005542C2" w:rsidRPr="005542C2" w:rsidRDefault="005542C2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IRR (Internal Rate of Return – Tỷ suất nội hoàn)</w:t>
      </w:r>
    </w:p>
    <w:p w14:paraId="53A886E6" w14:textId="1059A180" w:rsidR="005542C2" w:rsidRPr="005542C2" w:rsidRDefault="005542C2" w:rsidP="00FE3B18">
      <w:pPr>
        <w:pStyle w:val="ListParagraph"/>
        <w:numPr>
          <w:ilvl w:val="0"/>
          <w:numId w:val="4"/>
        </w:numPr>
        <w:ind w:left="720"/>
      </w:pPr>
      <w:r>
        <w:t>Là</w:t>
      </w:r>
      <w:r w:rsidRPr="005542C2">
        <w:t xml:space="preserve"> lãi suất r</w:t>
      </w:r>
      <w:r>
        <w:t xml:space="preserve"> </w:t>
      </w:r>
      <w:r w:rsidRPr="005542C2">
        <w:t>làm cho NPV = 0.</w:t>
      </w:r>
    </w:p>
    <w:p w14:paraId="034BFEA6" w14:textId="77777777" w:rsidR="005542C2" w:rsidRDefault="005542C2" w:rsidP="00FE3B18">
      <w:pPr>
        <w:pStyle w:val="ListParagraph"/>
        <w:numPr>
          <w:ilvl w:val="0"/>
          <w:numId w:val="4"/>
        </w:numPr>
        <w:ind w:left="720"/>
      </w:pPr>
      <w:r w:rsidRPr="005542C2">
        <w:rPr>
          <w:b/>
          <w:bCs/>
        </w:rPr>
        <w:t>Ý nghĩa:</w:t>
      </w:r>
      <w:r>
        <w:t xml:space="preserve"> cho biết mức lợi suất thực tế mà dự án sinh ra.</w:t>
      </w:r>
    </w:p>
    <w:p w14:paraId="18AA51EF" w14:textId="77777777" w:rsidR="005542C2" w:rsidRPr="005542C2" w:rsidRDefault="005542C2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Payback period (Thời gian hoàn vốn không chiết khấu)</w:t>
      </w:r>
    </w:p>
    <w:p w14:paraId="59160022" w14:textId="77777777" w:rsidR="005542C2" w:rsidRDefault="005542C2" w:rsidP="00FE3B18">
      <w:pPr>
        <w:pStyle w:val="ListParagraph"/>
        <w:numPr>
          <w:ilvl w:val="0"/>
          <w:numId w:val="4"/>
        </w:numPr>
        <w:ind w:left="720"/>
      </w:pPr>
      <w:r w:rsidRPr="005542C2">
        <w:rPr>
          <w:b/>
          <w:bCs/>
        </w:rPr>
        <w:lastRenderedPageBreak/>
        <w:t>Ý nghĩa:</w:t>
      </w:r>
      <w:r>
        <w:t xml:space="preserve"> số năm cần để dòng tiền tích lũy dương (thu hồi hết vốn ban đầu).</w:t>
      </w:r>
    </w:p>
    <w:p w14:paraId="439C2240" w14:textId="20D8E7C5" w:rsidR="005542C2" w:rsidRPr="005542C2" w:rsidRDefault="005542C2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Discounted Payback (Thời gian hoàn vốn có chiết khấu)</w:t>
      </w:r>
    </w:p>
    <w:p w14:paraId="57DADC9F" w14:textId="77777777" w:rsidR="005542C2" w:rsidRDefault="005542C2" w:rsidP="00FE3B18">
      <w:pPr>
        <w:pStyle w:val="ListParagraph"/>
        <w:numPr>
          <w:ilvl w:val="0"/>
          <w:numId w:val="4"/>
        </w:numPr>
        <w:ind w:left="720"/>
      </w:pPr>
      <w:r w:rsidRPr="00C33293">
        <w:rPr>
          <w:b/>
          <w:bCs/>
        </w:rPr>
        <w:t>Ý nghĩa:</w:t>
      </w:r>
      <w:r>
        <w:t xml:space="preserve"> giống Payback, nhưng có tính đến yếu tố thời gian (giá trị tiền tệ thay đổi theo thời gian).</w:t>
      </w:r>
    </w:p>
    <w:p w14:paraId="3F0C64A2" w14:textId="6765E2D3" w:rsidR="005542C2" w:rsidRDefault="005542C2" w:rsidP="00FE3B18">
      <w:pPr>
        <w:pStyle w:val="ListParagraph"/>
        <w:numPr>
          <w:ilvl w:val="0"/>
          <w:numId w:val="4"/>
        </w:numPr>
        <w:ind w:left="720"/>
      </w:pPr>
      <w:r>
        <w:t>Phản ánh chính xác hơn trong điều kiện có lãi suất chiết khấu.</w:t>
      </w:r>
    </w:p>
    <w:p w14:paraId="36E0CBA7" w14:textId="71B5DCFD" w:rsidR="00BC1AF3" w:rsidRDefault="008272AB" w:rsidP="008272AB">
      <w:pPr>
        <w:pStyle w:val="Heading2"/>
      </w:pPr>
      <w:r w:rsidRPr="008272AB">
        <w:t>BÀI 1:</w:t>
      </w:r>
    </w:p>
    <w:p w14:paraId="1075073F" w14:textId="69A3836E" w:rsidR="008272AB" w:rsidRDefault="008272AB" w:rsidP="008272AB">
      <w:pPr>
        <w:ind w:firstLine="520"/>
        <w:jc w:val="center"/>
      </w:pPr>
      <w:r w:rsidRPr="008272AB">
        <w:rPr>
          <w:noProof/>
        </w:rPr>
        <w:drawing>
          <wp:inline distT="0" distB="0" distL="0" distR="0" wp14:anchorId="6256539F" wp14:editId="570B5AB4">
            <wp:extent cx="5767070" cy="209973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765"/>
                    <a:stretch/>
                  </pic:blipFill>
                  <pic:spPr bwMode="auto">
                    <a:xfrm>
                      <a:off x="0" y="0"/>
                      <a:ext cx="5767070" cy="209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FD36" w14:textId="751EFE63" w:rsidR="008272AB" w:rsidRDefault="008272AB" w:rsidP="008272AB">
      <w:pPr>
        <w:ind w:firstLine="520"/>
        <w:jc w:val="center"/>
      </w:pPr>
      <w:r w:rsidRPr="008272AB">
        <w:rPr>
          <w:noProof/>
        </w:rPr>
        <w:drawing>
          <wp:inline distT="0" distB="0" distL="0" distR="0" wp14:anchorId="3DCC0286" wp14:editId="058FB4FD">
            <wp:extent cx="5767070" cy="2641741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44"/>
                    <a:stretch/>
                  </pic:blipFill>
                  <pic:spPr bwMode="auto">
                    <a:xfrm>
                      <a:off x="0" y="0"/>
                      <a:ext cx="5767070" cy="264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43CED" w14:textId="77777777" w:rsidR="00C33293" w:rsidRPr="00C33293" w:rsidRDefault="00C33293" w:rsidP="000570F8">
      <w:pPr>
        <w:pStyle w:val="ListParagraph"/>
        <w:rPr>
          <w:b/>
          <w:bCs/>
        </w:rPr>
      </w:pPr>
      <w:r w:rsidRPr="00C33293">
        <w:rPr>
          <w:b/>
          <w:bCs/>
        </w:rPr>
        <w:t>Bước 1:</w:t>
      </w:r>
    </w:p>
    <w:p w14:paraId="7B924ECC" w14:textId="576BBED2" w:rsidR="00C33293" w:rsidRDefault="00C33293" w:rsidP="00C33293">
      <w:pPr>
        <w:pStyle w:val="ListParagraph"/>
        <w:numPr>
          <w:ilvl w:val="0"/>
          <w:numId w:val="1"/>
        </w:numPr>
        <w:ind w:left="432" w:firstLine="0"/>
      </w:pPr>
      <w:r>
        <w:t>Tạo bảng gồm các cột: Năm, Chi phí (C), Lợi ích (B), CF, Hệ số chiết khấu, PV(CF), Lũy kế CF, Lũy kế PV(CF).</w:t>
      </w:r>
    </w:p>
    <w:p w14:paraId="5B846996" w14:textId="29E43F09" w:rsidR="00C33293" w:rsidRDefault="00C33293" w:rsidP="00C33293">
      <w:pPr>
        <w:pStyle w:val="ListParagraph"/>
      </w:pPr>
      <w:r w:rsidRPr="00C33293">
        <w:rPr>
          <w:noProof/>
        </w:rPr>
        <w:drawing>
          <wp:inline distT="0" distB="0" distL="0" distR="0" wp14:anchorId="1134959A" wp14:editId="42FDF85D">
            <wp:extent cx="5767070" cy="38481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93">
        <w:t xml:space="preserve"> </w:t>
      </w:r>
    </w:p>
    <w:p w14:paraId="36E5EE4F" w14:textId="70BDD646" w:rsidR="00C33293" w:rsidRDefault="00C33293" w:rsidP="00C33293">
      <w:pPr>
        <w:pStyle w:val="ListParagraph"/>
        <w:numPr>
          <w:ilvl w:val="0"/>
          <w:numId w:val="1"/>
        </w:numPr>
        <w:ind w:left="432" w:firstLine="0"/>
      </w:pPr>
      <w:r>
        <w:t>Nhập các giá trị theo đề bài.</w:t>
      </w:r>
    </w:p>
    <w:p w14:paraId="3DD23A22" w14:textId="09E73357" w:rsidR="00C33293" w:rsidRDefault="00C33293" w:rsidP="00C33293">
      <w:pPr>
        <w:pStyle w:val="ListParagraph"/>
        <w:ind w:left="90"/>
      </w:pPr>
      <w:r w:rsidRPr="00C33293">
        <w:rPr>
          <w:noProof/>
        </w:rPr>
        <w:lastRenderedPageBreak/>
        <w:drawing>
          <wp:inline distT="0" distB="0" distL="0" distR="0" wp14:anchorId="298DDFC3" wp14:editId="3690A8F0">
            <wp:extent cx="2762847" cy="131196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5878" cy="13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33293">
        <w:rPr>
          <w:noProof/>
        </w:rPr>
        <w:drawing>
          <wp:inline distT="0" distB="0" distL="0" distR="0" wp14:anchorId="05A94163" wp14:editId="2849CF9A">
            <wp:extent cx="2682598" cy="1276236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726" cy="12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D20" w14:textId="77777777" w:rsidR="00C33293" w:rsidRDefault="00C33293" w:rsidP="00C33293">
      <w:pPr>
        <w:pStyle w:val="ListParagraph"/>
        <w:ind w:left="880"/>
        <w:rPr>
          <w:b/>
          <w:bCs/>
        </w:rPr>
      </w:pPr>
    </w:p>
    <w:p w14:paraId="27204426" w14:textId="4E54330C" w:rsidR="00C33293" w:rsidRDefault="00C33293" w:rsidP="00FE3B18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r w:rsidRPr="00C33293">
        <w:rPr>
          <w:b/>
          <w:bCs/>
        </w:rPr>
        <w:t>Xác định giá trị hiện tại thuần NPV?</w:t>
      </w:r>
    </w:p>
    <w:p w14:paraId="2E0631C1" w14:textId="3E5EE2EA" w:rsidR="00C33293" w:rsidRPr="000570F8" w:rsidRDefault="000570F8" w:rsidP="00956AFD">
      <w:pPr>
        <w:pStyle w:val="ListParagraph"/>
        <w:rPr>
          <w:b/>
          <w:bCs/>
        </w:rPr>
      </w:pPr>
      <w:r>
        <w:rPr>
          <w:b/>
          <w:bCs/>
        </w:rPr>
        <w:t>a.</w:t>
      </w:r>
      <w:r w:rsidR="000B02C2">
        <w:rPr>
          <w:b/>
          <w:bCs/>
        </w:rPr>
        <w:t>1</w:t>
      </w:r>
      <w:r>
        <w:rPr>
          <w:b/>
          <w:bCs/>
        </w:rPr>
        <w:t xml:space="preserve">. </w:t>
      </w:r>
      <w:r w:rsidRPr="000570F8">
        <w:rPr>
          <w:b/>
          <w:bCs/>
        </w:rPr>
        <w:t>Phân tích yêu cầu:</w:t>
      </w:r>
    </w:p>
    <w:p w14:paraId="245A7502" w14:textId="49E14662" w:rsidR="000570F8" w:rsidRP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r w:rsidRPr="000570F8">
        <w:rPr>
          <w:rStyle w:val="Strong"/>
        </w:rPr>
        <w:t>Để có NPV</w:t>
      </w:r>
      <w:r w:rsidRPr="000570F8">
        <w:t xml:space="preserve"> → phải cộng tất cả </w:t>
      </w:r>
      <w:r w:rsidRPr="000570F8">
        <w:rPr>
          <w:rStyle w:val="Strong"/>
        </w:rPr>
        <w:t>giá trị hiện tại PV(CFₜ)</w:t>
      </w:r>
      <w:r w:rsidRPr="000570F8">
        <w:t>.</w:t>
      </w:r>
    </w:p>
    <w:p w14:paraId="3D479AFA" w14:textId="5AE1CA7C" w:rsidR="000570F8" w:rsidRP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r w:rsidRPr="000570F8">
        <w:rPr>
          <w:rStyle w:val="Strong"/>
        </w:rPr>
        <w:t>Để có PV(CFₜ)</w:t>
      </w:r>
      <w:r w:rsidRPr="000570F8">
        <w:t xml:space="preserve"> → cần dòng tiền thuần </w:t>
      </w:r>
      <w:r w:rsidRPr="000570F8">
        <w:rPr>
          <w:rStyle w:val="katex-mathml"/>
        </w:rPr>
        <w:t>CFₜ</w:t>
      </w:r>
      <w:r w:rsidRPr="000570F8">
        <w:t xml:space="preserve"> và tỷ lệ chiết khấu r.</w:t>
      </w:r>
    </w:p>
    <w:p w14:paraId="7F114D12" w14:textId="6F0D461F" w:rsidR="000570F8" w:rsidRP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r w:rsidRPr="000570F8">
        <w:rPr>
          <w:rStyle w:val="Strong"/>
        </w:rPr>
        <w:t>Để có CFₜ</w:t>
      </w:r>
      <w:r w:rsidRPr="000570F8">
        <w:t xml:space="preserve"> → lấy </w:t>
      </w:r>
      <w:r>
        <w:rPr>
          <w:rStyle w:val="katex-mathml"/>
        </w:rPr>
        <w:t>B</w:t>
      </w:r>
      <w:r>
        <w:rPr>
          <w:rStyle w:val="katex-mathml"/>
          <w:vertAlign w:val="subscript"/>
        </w:rPr>
        <w:t>t</w:t>
      </w:r>
      <w:r>
        <w:rPr>
          <w:rStyle w:val="katex-mathml"/>
        </w:rPr>
        <w:t xml:space="preserve"> -</w:t>
      </w:r>
      <w:r w:rsidRPr="000570F8">
        <w:t xml:space="preserve"> </w:t>
      </w:r>
      <w:r w:rsidRPr="000570F8">
        <w:rPr>
          <w:rStyle w:val="katex-mathml"/>
        </w:rPr>
        <w:t>Cₜ</w:t>
      </w:r>
      <w:r>
        <w:rPr>
          <w:rStyle w:val="katex-mathml"/>
        </w:rPr>
        <w:t xml:space="preserve">. </w:t>
      </w:r>
    </w:p>
    <w:p w14:paraId="55C6AD17" w14:textId="36E80086" w:rsid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r w:rsidRPr="000570F8">
        <w:rPr>
          <w:rStyle w:val="Strong"/>
        </w:rPr>
        <w:t>Bₜ, Cₜ</w:t>
      </w:r>
      <w:r w:rsidRPr="000570F8">
        <w:t xml:space="preserve"> → chính là dữ liệu đầu vào gốc của dự án (từ đề bài)</w:t>
      </w:r>
    </w:p>
    <w:p w14:paraId="7D68EE84" w14:textId="2E89D17E" w:rsidR="000570F8" w:rsidRDefault="000570F8" w:rsidP="00956AFD">
      <w:pPr>
        <w:pStyle w:val="ListParagraph"/>
        <w:rPr>
          <w:b/>
          <w:bCs/>
        </w:rPr>
      </w:pPr>
      <w:r w:rsidRPr="000570F8">
        <w:rPr>
          <w:b/>
          <w:bCs/>
        </w:rPr>
        <w:t>a.</w:t>
      </w:r>
      <w:r w:rsidR="000B02C2">
        <w:rPr>
          <w:b/>
          <w:bCs/>
        </w:rPr>
        <w:t>2.</w:t>
      </w:r>
      <w:r w:rsidRPr="000570F8">
        <w:rPr>
          <w:b/>
          <w:bCs/>
        </w:rPr>
        <w:t xml:space="preserve"> Thực hiện </w:t>
      </w:r>
    </w:p>
    <w:p w14:paraId="0B733357" w14:textId="7AAD901F" w:rsidR="000570F8" w:rsidRPr="005B5DF1" w:rsidRDefault="00956AFD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  <w:rPr>
          <w:rStyle w:val="katex-mathml"/>
          <w:b/>
          <w:bCs/>
        </w:rPr>
      </w:pPr>
      <w:r>
        <w:rPr>
          <w:rStyle w:val="katex-mathml"/>
        </w:rPr>
        <w:t xml:space="preserve">Cột </w:t>
      </w:r>
      <w:r w:rsidRPr="00956AFD">
        <w:rPr>
          <w:rStyle w:val="Strong"/>
        </w:rPr>
        <w:t>CFₜ</w:t>
      </w:r>
      <w:r w:rsidRPr="00956AFD">
        <w:t xml:space="preserve"> = </w:t>
      </w:r>
      <w:r w:rsidRPr="00956AFD">
        <w:rPr>
          <w:rStyle w:val="katex-mathml"/>
        </w:rPr>
        <w:t>B</w:t>
      </w:r>
      <w:r w:rsidRPr="00956AFD">
        <w:rPr>
          <w:rStyle w:val="katex-mathml"/>
          <w:vertAlign w:val="subscript"/>
        </w:rPr>
        <w:t>t</w:t>
      </w:r>
      <w:r w:rsidRPr="00956AFD">
        <w:rPr>
          <w:rStyle w:val="katex-mathml"/>
        </w:rPr>
        <w:t xml:space="preserve"> -</w:t>
      </w:r>
      <w:r w:rsidRPr="00956AFD">
        <w:t xml:space="preserve"> </w:t>
      </w:r>
      <w:r w:rsidRPr="00956AFD">
        <w:rPr>
          <w:rStyle w:val="katex-mathml"/>
        </w:rPr>
        <w:t>Cₜ.</w:t>
      </w:r>
      <w:r>
        <w:rPr>
          <w:rStyle w:val="katex-mathml"/>
        </w:rPr>
        <w:t xml:space="preserve"> </w:t>
      </w:r>
    </w:p>
    <w:p w14:paraId="6F7EDE29" w14:textId="1A92895C" w:rsidR="005B5DF1" w:rsidRPr="00956AFD" w:rsidRDefault="005B5DF1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  <w:rPr>
          <w:rStyle w:val="katex-mathml"/>
          <w:b/>
          <w:bCs/>
        </w:rPr>
      </w:pPr>
      <w:r>
        <w:rPr>
          <w:rStyle w:val="katex-mathml"/>
        </w:rPr>
        <w:t xml:space="preserve">Tính </w:t>
      </w:r>
      <w:r w:rsidRPr="005B5DF1">
        <w:rPr>
          <w:rStyle w:val="Strong"/>
          <w:b w:val="0"/>
          <w:bCs w:val="0"/>
        </w:rPr>
        <w:t>PV(CFₜ</w:t>
      </w:r>
      <w:r>
        <w:rPr>
          <w:rStyle w:val="Strong"/>
          <w:b w:val="0"/>
          <w:bCs w:val="0"/>
        </w:rPr>
        <w:t>)</w:t>
      </w:r>
    </w:p>
    <w:p w14:paraId="306018B4" w14:textId="750A85E1" w:rsidR="00956AFD" w:rsidRDefault="005B5DF1" w:rsidP="00FE3B18">
      <w:pPr>
        <w:pStyle w:val="ListParagraph"/>
        <w:numPr>
          <w:ilvl w:val="0"/>
          <w:numId w:val="7"/>
        </w:numPr>
      </w:pPr>
      <w:r>
        <w:rPr>
          <w:rStyle w:val="katex-mathml"/>
        </w:rPr>
        <w:t xml:space="preserve"> Cách 1: </w:t>
      </w:r>
      <w:r w:rsidR="00956AFD" w:rsidRPr="005B5DF1">
        <w:rPr>
          <w:rStyle w:val="Strong"/>
          <w:b w:val="0"/>
          <w:bCs w:val="0"/>
        </w:rPr>
        <w:t xml:space="preserve">PV(CFₜ)= </w:t>
      </w:r>
      <w:r w:rsidR="00AD7F7C">
        <w:rPr>
          <w:rStyle w:val="Strong"/>
          <w:b w:val="0"/>
          <w:bCs w:val="0"/>
        </w:rPr>
        <w:t xml:space="preserve">sum </w:t>
      </w:r>
      <w:r w:rsidR="00956AFD" w:rsidRPr="005B5DF1">
        <w:rPr>
          <w:rStyle w:val="Strong"/>
          <w:b w:val="0"/>
          <w:bCs w:val="0"/>
        </w:rPr>
        <w:t>CF</w:t>
      </w:r>
      <w:r w:rsidR="00956AFD" w:rsidRPr="005B5DF1">
        <w:rPr>
          <w:rStyle w:val="Strong"/>
          <w:b w:val="0"/>
          <w:bCs w:val="0"/>
          <w:vertAlign w:val="subscript"/>
        </w:rPr>
        <w:t>t</w:t>
      </w:r>
      <w:r w:rsidR="00956AFD" w:rsidRPr="005B5DF1">
        <w:rPr>
          <w:rStyle w:val="Strong"/>
          <w:b w:val="0"/>
          <w:bCs w:val="0"/>
        </w:rPr>
        <w:t>/(1+r)</w:t>
      </w:r>
      <w:r w:rsidR="00956AFD" w:rsidRPr="005B5DF1">
        <w:rPr>
          <w:rStyle w:val="Strong"/>
          <w:b w:val="0"/>
          <w:bCs w:val="0"/>
          <w:vertAlign w:val="superscript"/>
        </w:rPr>
        <w:t xml:space="preserve">t </w:t>
      </w:r>
      <w:r w:rsidR="00956AFD" w:rsidRPr="005B5DF1">
        <w:rPr>
          <w:rStyle w:val="Strong"/>
          <w:b w:val="0"/>
          <w:bCs w:val="0"/>
        </w:rPr>
        <w:t>hoặc có thể tách Hệ số chiết khấu tại năm t thành 1 cột riêng 1/ (1+r)</w:t>
      </w:r>
      <w:r w:rsidR="00956AFD" w:rsidRPr="005B5DF1">
        <w:rPr>
          <w:rStyle w:val="Strong"/>
          <w:b w:val="0"/>
          <w:bCs w:val="0"/>
          <w:vertAlign w:val="superscript"/>
        </w:rPr>
        <w:t>t</w:t>
      </w:r>
      <w:r w:rsidR="00956AFD" w:rsidRPr="005B5DF1">
        <w:rPr>
          <w:rStyle w:val="Strong"/>
          <w:b w:val="0"/>
          <w:bCs w:val="0"/>
        </w:rPr>
        <w:t xml:space="preserve">. Với t ở đây là năm bắt đâu từ 0 </w:t>
      </w:r>
      <w:r w:rsidR="00956AFD">
        <w:sym w:font="Symbol" w:char="F0AE"/>
      </w:r>
      <w:r w:rsidR="00956AFD">
        <w:t xml:space="preserve"> 5</w:t>
      </w:r>
    </w:p>
    <w:p w14:paraId="4C4D4459" w14:textId="5443DD7C" w:rsidR="005B5DF1" w:rsidRDefault="005B5DF1" w:rsidP="00FE3B18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t xml:space="preserve">Cách 2: </w:t>
      </w:r>
      <w:r w:rsidRPr="005B5DF1">
        <w:rPr>
          <w:rStyle w:val="Strong"/>
          <w:b w:val="0"/>
          <w:bCs w:val="0"/>
        </w:rPr>
        <w:t>PV(CFₜ)=</w:t>
      </w:r>
      <w:r w:rsidRPr="005B5DF1">
        <w:t xml:space="preserve"> </w:t>
      </w:r>
      <w:r w:rsidRPr="005B5DF1">
        <w:rPr>
          <w:rStyle w:val="Strong"/>
          <w:b w:val="0"/>
          <w:bCs w:val="0"/>
        </w:rPr>
        <w:t>PV(B)- PV(C)</w:t>
      </w:r>
      <w:r>
        <w:rPr>
          <w:rStyle w:val="Strong"/>
          <w:b w:val="0"/>
          <w:bCs w:val="0"/>
        </w:rPr>
        <w:t xml:space="preserve"> với</w:t>
      </w:r>
    </w:p>
    <w:p w14:paraId="3CFB64F1" w14:textId="0D02A96E" w:rsidR="005B5DF1" w:rsidRDefault="005B5DF1" w:rsidP="00FE3B18">
      <w:pPr>
        <w:pStyle w:val="ListParagraph"/>
        <w:numPr>
          <w:ilvl w:val="0"/>
          <w:numId w:val="8"/>
        </w:numPr>
        <w:ind w:left="1440"/>
        <w:rPr>
          <w:rStyle w:val="Strong"/>
          <w:b w:val="0"/>
          <w:bCs w:val="0"/>
        </w:rPr>
      </w:pPr>
      <w:r w:rsidRPr="005B5DF1">
        <w:rPr>
          <w:rStyle w:val="Strong"/>
          <w:b w:val="0"/>
          <w:bCs w:val="0"/>
        </w:rPr>
        <w:t>PV(B)</w:t>
      </w:r>
      <w:r>
        <w:rPr>
          <w:rStyle w:val="Strong"/>
          <w:b w:val="0"/>
          <w:bCs w:val="0"/>
        </w:rPr>
        <w:t>=</w:t>
      </w:r>
      <m:oMath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naryPr>
          <m:sub>
            <m:r>
              <w:rPr>
                <w:rStyle w:val="Strong"/>
                <w:rFonts w:ascii="Cambria Math" w:hAnsi="Cambria Math"/>
              </w:rPr>
              <m:t>t=0</m:t>
            </m:r>
          </m:sub>
          <m:sup>
            <m:r>
              <w:rPr>
                <w:rStyle w:val="Strong"/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1+r</m:t>
                        </m:r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  <w:r w:rsidR="00626440">
        <w:rPr>
          <w:rStyle w:val="Strong"/>
          <w:b w:val="0"/>
          <w:bCs w:val="0"/>
        </w:rPr>
        <w:t xml:space="preserve"> </w:t>
      </w:r>
      <w:r w:rsidR="00626440">
        <w:rPr>
          <w:rStyle w:val="Strong"/>
          <w:b w:val="0"/>
          <w:bCs w:val="0"/>
        </w:rPr>
        <w:sym w:font="Symbol" w:char="F0AE"/>
      </w:r>
      <w:r w:rsidR="00626440" w:rsidRPr="00626440">
        <w:t xml:space="preserve"> </w:t>
      </w:r>
      <w:r w:rsidR="00626440" w:rsidRPr="00626440">
        <w:rPr>
          <w:rStyle w:val="Strong"/>
          <w:b w:val="0"/>
          <w:bCs w:val="0"/>
        </w:rPr>
        <w:t>=SUMPRODUCT</w:t>
      </w:r>
      <w:r w:rsidR="00626440">
        <w:rPr>
          <w:rStyle w:val="Strong"/>
          <w:b w:val="0"/>
          <w:bCs w:val="0"/>
        </w:rPr>
        <w:t>(cột B</w:t>
      </w:r>
      <w:r w:rsidR="00626440">
        <w:rPr>
          <w:rStyle w:val="Strong"/>
          <w:b w:val="0"/>
          <w:bCs w:val="0"/>
          <w:vertAlign w:val="subscript"/>
        </w:rPr>
        <w:t xml:space="preserve">t, </w:t>
      </w:r>
      <w:r w:rsidR="00626440">
        <w:rPr>
          <w:rStyle w:val="Strong"/>
          <w:b w:val="0"/>
          <w:bCs w:val="0"/>
        </w:rPr>
        <w:t>cột</w:t>
      </w:r>
      <w:r w:rsidR="00626440">
        <w:rPr>
          <w:rStyle w:val="Strong"/>
          <w:b w:val="0"/>
          <w:bCs w:val="0"/>
          <w:vertAlign w:val="subscript"/>
        </w:rPr>
        <w:t xml:space="preserve"> </w:t>
      </w:r>
      <w:r w:rsidR="00626440">
        <w:rPr>
          <w:rStyle w:val="Strong"/>
          <w:b w:val="0"/>
          <w:bCs w:val="0"/>
        </w:rPr>
        <w:t xml:space="preserve"> Hệ số chiết khấu)</w:t>
      </w:r>
    </w:p>
    <w:p w14:paraId="064A7E11" w14:textId="6895C5F8" w:rsidR="005B5DF1" w:rsidRDefault="005B5DF1" w:rsidP="00FE3B18">
      <w:pPr>
        <w:pStyle w:val="ListParagraph"/>
        <w:numPr>
          <w:ilvl w:val="0"/>
          <w:numId w:val="8"/>
        </w:numPr>
        <w:ind w:left="1440"/>
      </w:pPr>
      <w:r w:rsidRPr="005B5DF1">
        <w:rPr>
          <w:rStyle w:val="Strong"/>
          <w:b w:val="0"/>
          <w:bCs w:val="0"/>
        </w:rPr>
        <w:t>PV(</w:t>
      </w:r>
      <w:r>
        <w:rPr>
          <w:rStyle w:val="Strong"/>
          <w:b w:val="0"/>
          <w:bCs w:val="0"/>
        </w:rPr>
        <w:t>C</w:t>
      </w:r>
      <w:r w:rsidRPr="005B5DF1">
        <w:rPr>
          <w:rStyle w:val="Strong"/>
          <w:b w:val="0"/>
          <w:bCs w:val="0"/>
        </w:rPr>
        <w:t>)</w:t>
      </w:r>
      <w:r>
        <w:rPr>
          <w:rStyle w:val="Strong"/>
          <w:b w:val="0"/>
          <w:bCs w:val="0"/>
        </w:rPr>
        <w:t>=</w:t>
      </w:r>
      <m:oMath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naryPr>
          <m:sub>
            <m:r>
              <w:rPr>
                <w:rStyle w:val="Strong"/>
                <w:rFonts w:ascii="Cambria Math" w:hAnsi="Cambria Math"/>
              </w:rPr>
              <m:t>t=0</m:t>
            </m:r>
          </m:sub>
          <m:sup>
            <m:r>
              <w:rPr>
                <w:rStyle w:val="Strong"/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1+r</m:t>
                        </m:r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  <w:r w:rsidR="00626440">
        <w:rPr>
          <w:rStyle w:val="Strong"/>
          <w:b w:val="0"/>
          <w:bCs w:val="0"/>
        </w:rPr>
        <w:t xml:space="preserve"> </w:t>
      </w:r>
      <w:r w:rsidR="00626440">
        <w:rPr>
          <w:rStyle w:val="Strong"/>
          <w:b w:val="0"/>
          <w:bCs w:val="0"/>
        </w:rPr>
        <w:sym w:font="Symbol" w:char="F0AE"/>
      </w:r>
      <w:r w:rsidR="00626440" w:rsidRPr="00626440">
        <w:t xml:space="preserve"> </w:t>
      </w:r>
      <w:r w:rsidR="00626440" w:rsidRPr="00626440">
        <w:rPr>
          <w:rStyle w:val="Strong"/>
          <w:b w:val="0"/>
          <w:bCs w:val="0"/>
        </w:rPr>
        <w:t>=SUMPRODUCT</w:t>
      </w:r>
      <w:r w:rsidR="00626440">
        <w:rPr>
          <w:rStyle w:val="Strong"/>
          <w:b w:val="0"/>
          <w:bCs w:val="0"/>
        </w:rPr>
        <w:t>(cột C</w:t>
      </w:r>
      <w:r w:rsidR="00626440">
        <w:rPr>
          <w:rStyle w:val="Strong"/>
          <w:b w:val="0"/>
          <w:bCs w:val="0"/>
          <w:vertAlign w:val="subscript"/>
        </w:rPr>
        <w:t xml:space="preserve">t, </w:t>
      </w:r>
      <w:r w:rsidR="00626440">
        <w:rPr>
          <w:rStyle w:val="Strong"/>
          <w:b w:val="0"/>
          <w:bCs w:val="0"/>
        </w:rPr>
        <w:t>cột</w:t>
      </w:r>
      <w:r w:rsidR="00626440">
        <w:rPr>
          <w:rStyle w:val="Strong"/>
          <w:b w:val="0"/>
          <w:bCs w:val="0"/>
          <w:vertAlign w:val="subscript"/>
        </w:rPr>
        <w:t xml:space="preserve"> </w:t>
      </w:r>
      <w:r w:rsidR="00626440">
        <w:rPr>
          <w:rStyle w:val="Strong"/>
          <w:b w:val="0"/>
          <w:bCs w:val="0"/>
        </w:rPr>
        <w:t xml:space="preserve"> Hệ số chiết khấu)</w:t>
      </w:r>
    </w:p>
    <w:p w14:paraId="2722278B" w14:textId="7A40806C" w:rsidR="00956AFD" w:rsidRPr="00956AFD" w:rsidRDefault="00956AFD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  <w:rPr>
          <w:b/>
          <w:bCs/>
        </w:rPr>
      </w:pPr>
      <w:r>
        <w:t>Cột NPV dùng công thức chính</w:t>
      </w:r>
    </w:p>
    <w:p w14:paraId="2A7AC699" w14:textId="2FEFF205" w:rsidR="00956AFD" w:rsidRDefault="005B5DF1" w:rsidP="00956AFD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4B3A9A" wp14:editId="1BEC1203">
            <wp:extent cx="5767070" cy="133731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D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1D163" wp14:editId="6FCA252A">
            <wp:extent cx="5767070" cy="1324610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D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B9537C" wp14:editId="495274EC">
            <wp:extent cx="5767070" cy="18903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929" w14:textId="625FD2AE" w:rsidR="005B5DF1" w:rsidRDefault="004B0B2A" w:rsidP="005B5DF1">
      <w:pPr>
        <w:ind w:firstLine="0"/>
        <w:rPr>
          <w:b/>
          <w:bCs/>
        </w:rPr>
      </w:pPr>
      <w:r>
        <w:rPr>
          <w:b/>
          <w:bCs/>
        </w:rPr>
        <w:t>a.</w:t>
      </w:r>
      <w:r w:rsidR="000B02C2">
        <w:rPr>
          <w:b/>
          <w:bCs/>
        </w:rPr>
        <w:t>3</w:t>
      </w:r>
      <w:r>
        <w:rPr>
          <w:b/>
          <w:bCs/>
        </w:rPr>
        <w:t>.</w:t>
      </w:r>
      <w:r w:rsidR="005B5DF1">
        <w:rPr>
          <w:b/>
          <w:bCs/>
        </w:rPr>
        <w:t xml:space="preserve"> </w:t>
      </w:r>
      <w:r>
        <w:rPr>
          <w:b/>
          <w:bCs/>
        </w:rPr>
        <w:t xml:space="preserve">Kết luận </w:t>
      </w:r>
    </w:p>
    <w:p w14:paraId="58A79C9E" w14:textId="77777777" w:rsidR="004B0B2A" w:rsidRPr="004B0B2A" w:rsidRDefault="004B0B2A" w:rsidP="004B0B2A">
      <w:pPr>
        <w:ind w:firstLine="0"/>
      </w:pPr>
      <w:r w:rsidRPr="004B0B2A">
        <w:t>Giá trị hiện tại thuần (NPV)</w:t>
      </w:r>
    </w:p>
    <w:p w14:paraId="23CB1E92" w14:textId="77777777" w:rsidR="004B0B2A" w:rsidRPr="004B0B2A" w:rsidRDefault="004B0B2A" w:rsidP="00FE3B18">
      <w:pPr>
        <w:pStyle w:val="ListParagraph"/>
        <w:numPr>
          <w:ilvl w:val="0"/>
          <w:numId w:val="9"/>
        </w:numPr>
      </w:pPr>
      <w:r w:rsidRPr="004B0B2A">
        <w:t>Dự án 1: 398.48 (dương)</w:t>
      </w:r>
    </w:p>
    <w:p w14:paraId="0F2E333E" w14:textId="77777777" w:rsidR="004B0B2A" w:rsidRPr="004B0B2A" w:rsidRDefault="004B0B2A" w:rsidP="00FE3B18">
      <w:pPr>
        <w:pStyle w:val="ListParagraph"/>
        <w:numPr>
          <w:ilvl w:val="0"/>
          <w:numId w:val="9"/>
        </w:numPr>
      </w:pPr>
      <w:r w:rsidRPr="004B0B2A">
        <w:t>Dự án 2: 292.54 (dương)</w:t>
      </w:r>
    </w:p>
    <w:p w14:paraId="5DCB41CC" w14:textId="0006BF0F" w:rsidR="005B5DF1" w:rsidRPr="004B0B2A" w:rsidRDefault="004B0B2A" w:rsidP="004B0B2A">
      <w:pPr>
        <w:ind w:firstLine="0"/>
      </w:pPr>
      <w:r>
        <w:t>Nên c</w:t>
      </w:r>
      <w:r w:rsidRPr="004B0B2A">
        <w:t>ả hai dự án đều khả thi về mặt NPV.</w:t>
      </w:r>
    </w:p>
    <w:p w14:paraId="71BF2E54" w14:textId="1791C58B" w:rsidR="00C33293" w:rsidRPr="00C33293" w:rsidRDefault="00C33293" w:rsidP="00FE3B18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r w:rsidRPr="00C33293">
        <w:rPr>
          <w:b/>
          <w:bCs/>
        </w:rPr>
        <w:t>Xác định lợi nhuận thu được trên một đơn vị tiền tệ đầu tư (quy về thời điểm</w:t>
      </w:r>
      <w:r>
        <w:rPr>
          <w:b/>
          <w:bCs/>
        </w:rPr>
        <w:t xml:space="preserve"> </w:t>
      </w:r>
      <w:r w:rsidRPr="00C33293">
        <w:rPr>
          <w:b/>
          <w:bCs/>
        </w:rPr>
        <w:t>hiện tại)?</w:t>
      </w:r>
    </w:p>
    <w:p w14:paraId="14F8011C" w14:textId="310C4132" w:rsidR="0007627C" w:rsidRDefault="0007627C" w:rsidP="0007627C">
      <w:pPr>
        <w:ind w:firstLine="0"/>
        <w:rPr>
          <w:b/>
          <w:bCs/>
        </w:rPr>
      </w:pPr>
      <w:r w:rsidRPr="0007627C">
        <w:rPr>
          <w:b/>
          <w:bCs/>
        </w:rPr>
        <w:t>b.</w:t>
      </w:r>
      <w:r w:rsidR="00DC212E">
        <w:rPr>
          <w:b/>
          <w:bCs/>
        </w:rPr>
        <w:t>1</w:t>
      </w:r>
      <w:r w:rsidRPr="0007627C">
        <w:rPr>
          <w:b/>
          <w:bCs/>
        </w:rPr>
        <w:t>. Phân tích yêu cầu:</w:t>
      </w:r>
    </w:p>
    <w:p w14:paraId="0B726E90" w14:textId="7ADBFEB2" w:rsidR="00626440" w:rsidRDefault="00626440" w:rsidP="00FE3B18">
      <w:pPr>
        <w:pStyle w:val="ListParagraph"/>
        <w:numPr>
          <w:ilvl w:val="0"/>
          <w:numId w:val="6"/>
        </w:numPr>
        <w:ind w:left="720"/>
      </w:pPr>
      <w:r>
        <w:t>Để tính lợi nhuận trên 1 đồng vốn phải biết:</w:t>
      </w:r>
    </w:p>
    <w:p w14:paraId="12927601" w14:textId="391B5D74" w:rsidR="00626440" w:rsidRDefault="00626440" w:rsidP="00FE3B18">
      <w:pPr>
        <w:pStyle w:val="ListParagraph"/>
        <w:numPr>
          <w:ilvl w:val="0"/>
          <w:numId w:val="10"/>
        </w:numPr>
        <w:ind w:left="1080"/>
      </w:pPr>
      <w:r>
        <w:t xml:space="preserve">NPV </w:t>
      </w:r>
      <w:r w:rsidR="006C69C0">
        <w:t>ở câu a.</w:t>
      </w:r>
    </w:p>
    <w:p w14:paraId="17C5C3C1" w14:textId="2F69F13B" w:rsidR="00626440" w:rsidRDefault="00626440" w:rsidP="00FE3B18">
      <w:pPr>
        <w:pStyle w:val="ListParagraph"/>
        <w:numPr>
          <w:ilvl w:val="0"/>
          <w:numId w:val="10"/>
        </w:numPr>
        <w:ind w:left="1080"/>
      </w:pPr>
      <w:r>
        <w:t>PV(C)</w:t>
      </w:r>
      <w:r w:rsidR="006C69C0">
        <w:t xml:space="preserve">= </w:t>
      </w:r>
      <m:oMath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naryPr>
          <m:sub>
            <m:r>
              <w:rPr>
                <w:rStyle w:val="Strong"/>
                <w:rFonts w:ascii="Cambria Math" w:hAnsi="Cambria Math"/>
              </w:rPr>
              <m:t>t=0</m:t>
            </m:r>
          </m:sub>
          <m:sup>
            <m:r>
              <w:rPr>
                <w:rStyle w:val="Strong"/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1+r</m:t>
                        </m:r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  <w:r w:rsidR="006C69C0">
        <w:t xml:space="preserve"> </w:t>
      </w:r>
      <w:r>
        <w:t>(tổng chi phí đã quy về hiện tại).</w:t>
      </w:r>
    </w:p>
    <w:p w14:paraId="6B449B09" w14:textId="0220125F" w:rsidR="00626440" w:rsidRDefault="00626440" w:rsidP="00FE3B18">
      <w:pPr>
        <w:pStyle w:val="ListParagraph"/>
        <w:numPr>
          <w:ilvl w:val="0"/>
          <w:numId w:val="11"/>
        </w:numPr>
      </w:pPr>
      <w:r>
        <w:t>Cho biết nếu đầu tư 1 đồng vốn thì sẽ thu thêm được bao nhiêu đồng lợi nhuận ròng (ngoài vốn gốc).</w:t>
      </w:r>
    </w:p>
    <w:p w14:paraId="650100F6" w14:textId="41FCA9E5" w:rsidR="0007627C" w:rsidRPr="0007627C" w:rsidRDefault="00626440" w:rsidP="00FE3B18">
      <w:pPr>
        <w:pStyle w:val="ListParagraph"/>
        <w:numPr>
          <w:ilvl w:val="0"/>
          <w:numId w:val="11"/>
        </w:numPr>
      </w:pPr>
      <w:r>
        <w:lastRenderedPageBreak/>
        <w:t xml:space="preserve">Nếu chỉ số này càng cao </w:t>
      </w:r>
      <w:r w:rsidRPr="00626440">
        <w:rPr>
          <w:rFonts w:ascii="Cambria Math" w:hAnsi="Cambria Math" w:cs="Cambria Math"/>
        </w:rPr>
        <w:t>⇒</w:t>
      </w:r>
      <w:r>
        <w:t xml:space="preserve"> dự án càng hiệu quả trong việc sử dụng vốn.</w:t>
      </w:r>
    </w:p>
    <w:p w14:paraId="2BAD6926" w14:textId="0E6EBD35" w:rsidR="0007627C" w:rsidRDefault="0007627C" w:rsidP="0007627C">
      <w:pPr>
        <w:ind w:firstLine="0"/>
        <w:rPr>
          <w:b/>
          <w:bCs/>
        </w:rPr>
      </w:pPr>
      <w:r w:rsidRPr="0007627C">
        <w:rPr>
          <w:b/>
          <w:bCs/>
        </w:rPr>
        <w:t>b.</w:t>
      </w:r>
      <w:r w:rsidR="008E2E28">
        <w:rPr>
          <w:b/>
          <w:bCs/>
        </w:rPr>
        <w:t>2</w:t>
      </w:r>
      <w:r w:rsidRPr="0007627C">
        <w:rPr>
          <w:b/>
          <w:bCs/>
        </w:rPr>
        <w:t>. Thực hiện:</w:t>
      </w:r>
    </w:p>
    <w:p w14:paraId="6B6CF783" w14:textId="04AAF49B" w:rsidR="0007627C" w:rsidRDefault="006C69C0" w:rsidP="0007627C">
      <w:pPr>
        <w:ind w:firstLine="0"/>
      </w:pPr>
      <w:r>
        <w:t xml:space="preserve">Tính </w:t>
      </w:r>
      <w:r>
        <w:rPr>
          <w:rStyle w:val="Strong"/>
          <w:rFonts w:eastAsiaTheme="majorEastAsia"/>
        </w:rPr>
        <w:t>PV(C): (đã có)</w:t>
      </w:r>
    </w:p>
    <w:p w14:paraId="47CC279E" w14:textId="5560B644" w:rsidR="006C69C0" w:rsidRDefault="006C69C0" w:rsidP="006C69C0">
      <w:pPr>
        <w:ind w:firstLine="0"/>
      </w:pPr>
      <w:r>
        <w:t xml:space="preserve">Dự án 1: =SUMPRODUCT(C5:C10, F5:F10) </w:t>
      </w:r>
    </w:p>
    <w:p w14:paraId="562CA5D9" w14:textId="370FDC6E" w:rsidR="006C69C0" w:rsidRDefault="006C69C0" w:rsidP="006C69C0">
      <w:pPr>
        <w:ind w:firstLine="0"/>
      </w:pPr>
      <w:r>
        <w:t xml:space="preserve">Dự án 2=SUMPRODUCT(C14:C19, F14:F19) </w:t>
      </w:r>
    </w:p>
    <w:p w14:paraId="373CAF48" w14:textId="6026B71F" w:rsidR="006C69C0" w:rsidRDefault="006C69C0" w:rsidP="006C69C0">
      <w:pPr>
        <w:ind w:firstLine="0"/>
      </w:pPr>
      <w:r>
        <w:t xml:space="preserve">Tính </w:t>
      </w:r>
      <w:r>
        <w:rPr>
          <w:rStyle w:val="Strong"/>
          <w:rFonts w:eastAsiaTheme="majorEastAsia"/>
        </w:rPr>
        <w:t>NPV/PV(C)</w:t>
      </w:r>
      <w:r>
        <w:t>:</w:t>
      </w:r>
    </w:p>
    <w:p w14:paraId="27A76355" w14:textId="7D15555B" w:rsidR="006C69C0" w:rsidRDefault="006C69C0" w:rsidP="006C69C0">
      <w:pPr>
        <w:ind w:firstLine="0"/>
      </w:pPr>
      <w:r>
        <w:t xml:space="preserve">Dự án 1: =NPV / PV_C </w:t>
      </w:r>
    </w:p>
    <w:p w14:paraId="484C1A78" w14:textId="7BA9AA04" w:rsidR="006C69C0" w:rsidRDefault="006C69C0" w:rsidP="006C69C0">
      <w:pPr>
        <w:ind w:firstLine="0"/>
      </w:pPr>
      <w:r>
        <w:t xml:space="preserve">Dự án 2=NPV / PV_C </w:t>
      </w:r>
    </w:p>
    <w:p w14:paraId="36EC5763" w14:textId="0D7ACB30" w:rsidR="00765CBD" w:rsidRDefault="00765CBD" w:rsidP="006C69C0">
      <w:pPr>
        <w:ind w:firstLine="0"/>
        <w:rPr>
          <w:rStyle w:val="katex-mathml"/>
        </w:rPr>
      </w:pPr>
      <w:r w:rsidRPr="00253740">
        <w:t>(hoặc tính B/C trước rồi lấy</w:t>
      </w:r>
      <w:r w:rsidR="00253740" w:rsidRPr="00253740">
        <w:t xml:space="preserve"> =B/C -1</w:t>
      </w:r>
      <w:r w:rsidRPr="00253740">
        <w:t xml:space="preserve"> vì </w:t>
      </w:r>
      <w:r w:rsidRPr="00253740">
        <w:rPr>
          <w:rStyle w:val="katex-mathml"/>
        </w:rPr>
        <w:t>NPV/PV(C)=B/C−</w:t>
      </w:r>
      <w:r w:rsidR="00253740">
        <w:rPr>
          <w:rStyle w:val="katex-mathml"/>
        </w:rPr>
        <w:t>1</w:t>
      </w:r>
    </w:p>
    <w:p w14:paraId="3AD19B5F" w14:textId="5E36880E" w:rsidR="00253740" w:rsidRPr="00253740" w:rsidRDefault="00253740" w:rsidP="00253740">
      <w:pPr>
        <w:ind w:firstLine="0"/>
        <w:jc w:val="center"/>
      </w:pPr>
      <w:r w:rsidRPr="00253740">
        <w:rPr>
          <w:b/>
          <w:bCs/>
          <w:noProof/>
        </w:rPr>
        <w:drawing>
          <wp:inline distT="0" distB="0" distL="0" distR="0" wp14:anchorId="6D0E5EAB" wp14:editId="4240CC0F">
            <wp:extent cx="3296874" cy="18349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207" cy="18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B0C2" w14:textId="1D561B45" w:rsidR="0007627C" w:rsidRDefault="0007627C" w:rsidP="0007627C">
      <w:pPr>
        <w:ind w:firstLine="0"/>
        <w:rPr>
          <w:b/>
          <w:bCs/>
        </w:rPr>
      </w:pPr>
      <w:r w:rsidRPr="0007627C">
        <w:rPr>
          <w:b/>
          <w:bCs/>
        </w:rPr>
        <w:t>b.</w:t>
      </w:r>
      <w:r w:rsidR="008E2E28">
        <w:rPr>
          <w:b/>
          <w:bCs/>
        </w:rPr>
        <w:t>3</w:t>
      </w:r>
      <w:r w:rsidRPr="0007627C">
        <w:rPr>
          <w:b/>
          <w:bCs/>
        </w:rPr>
        <w:t>. Kết luận</w:t>
      </w:r>
    </w:p>
    <w:p w14:paraId="336D9D41" w14:textId="5EF9ECC4" w:rsidR="00253740" w:rsidRDefault="00253740" w:rsidP="0007627C">
      <w:pPr>
        <w:ind w:firstLine="0"/>
      </w:pPr>
      <w:r>
        <w:t>L</w:t>
      </w:r>
      <w:r w:rsidRPr="00253740">
        <w:t>ợi nhuận thu được trên một đơn vị tiền tệ đầu tư</w:t>
      </w:r>
      <w:r>
        <w:t>:</w:t>
      </w:r>
    </w:p>
    <w:p w14:paraId="34FCFA5D" w14:textId="044B5CC9" w:rsidR="00253740" w:rsidRDefault="00253740" w:rsidP="0007627C">
      <w:pPr>
        <w:ind w:firstLine="0"/>
      </w:pPr>
      <w:r>
        <w:t>Dự án 1: 70%</w:t>
      </w:r>
    </w:p>
    <w:p w14:paraId="5ECC106A" w14:textId="2D971481" w:rsidR="00253740" w:rsidRDefault="00253740" w:rsidP="0007627C">
      <w:pPr>
        <w:ind w:firstLine="0"/>
      </w:pPr>
      <w:r>
        <w:t>Dự án 2: 214%</w:t>
      </w:r>
    </w:p>
    <w:p w14:paraId="17FA588E" w14:textId="3CBA45BC" w:rsidR="00253740" w:rsidRPr="00253740" w:rsidRDefault="00253740" w:rsidP="0007627C">
      <w:pPr>
        <w:ind w:firstLine="0"/>
      </w:pPr>
      <w:r>
        <w:rPr>
          <w:rStyle w:val="Strong"/>
          <w:rFonts w:eastAsiaTheme="majorEastAsia"/>
        </w:rPr>
        <w:t>Dự án 2</w:t>
      </w:r>
      <w:r>
        <w:t xml:space="preserve"> có </w:t>
      </w:r>
      <w:r>
        <w:rPr>
          <w:rStyle w:val="Strong"/>
          <w:rFonts w:eastAsiaTheme="majorEastAsia"/>
        </w:rPr>
        <w:t>hiệu quả trên mỗi đồng vốn</w:t>
      </w:r>
      <w:r>
        <w:t xml:space="preserve"> cao hơn rõ rệt.</w:t>
      </w:r>
    </w:p>
    <w:p w14:paraId="3ECF8785" w14:textId="0A4F023A" w:rsidR="00C33293" w:rsidRDefault="00C33293" w:rsidP="00FE3B18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r w:rsidRPr="00C33293">
        <w:rPr>
          <w:b/>
          <w:bCs/>
        </w:rPr>
        <w:t>Quyết định chọn dự án để đầu tư?</w:t>
      </w:r>
    </w:p>
    <w:p w14:paraId="745D530F" w14:textId="17398356" w:rsidR="00253740" w:rsidRPr="00253740" w:rsidRDefault="00253740" w:rsidP="00253740">
      <w:pPr>
        <w:ind w:firstLine="0"/>
        <w:rPr>
          <w:b/>
          <w:bCs/>
        </w:rPr>
      </w:pPr>
      <w:r w:rsidRPr="00253740">
        <w:rPr>
          <w:b/>
          <w:bCs/>
        </w:rPr>
        <w:t xml:space="preserve">c.1. </w:t>
      </w:r>
      <w:r>
        <w:rPr>
          <w:b/>
          <w:bCs/>
        </w:rPr>
        <w:t>Tiêu</w:t>
      </w:r>
      <w:r w:rsidRPr="00253740">
        <w:rPr>
          <w:b/>
          <w:bCs/>
        </w:rPr>
        <w:t xml:space="preserve"> chí ra quyết định:</w:t>
      </w:r>
    </w:p>
    <w:p w14:paraId="2B53EEEA" w14:textId="3EDBBA8C" w:rsidR="00253740" w:rsidRDefault="00253740" w:rsidP="00FE3B18">
      <w:pPr>
        <w:pStyle w:val="ListParagraph"/>
        <w:numPr>
          <w:ilvl w:val="0"/>
          <w:numId w:val="13"/>
        </w:numPr>
      </w:pPr>
      <w:r>
        <w:t>Nguyên tắc NPV:</w:t>
      </w:r>
    </w:p>
    <w:p w14:paraId="4E015370" w14:textId="77777777" w:rsidR="00253740" w:rsidRDefault="00253740" w:rsidP="00FE3B18">
      <w:pPr>
        <w:pStyle w:val="ListParagraph"/>
        <w:numPr>
          <w:ilvl w:val="0"/>
          <w:numId w:val="12"/>
        </w:numPr>
        <w:tabs>
          <w:tab w:val="left" w:pos="810"/>
        </w:tabs>
        <w:ind w:left="1080"/>
      </w:pPr>
      <w:r>
        <w:t>Nếu NPV &gt; 0 → dự án khả thi.</w:t>
      </w:r>
    </w:p>
    <w:p w14:paraId="23EAC4A9" w14:textId="77777777" w:rsidR="00253740" w:rsidRDefault="00253740" w:rsidP="00FE3B18">
      <w:pPr>
        <w:pStyle w:val="ListParagraph"/>
        <w:numPr>
          <w:ilvl w:val="0"/>
          <w:numId w:val="12"/>
        </w:numPr>
        <w:ind w:left="1080"/>
      </w:pPr>
      <w:r>
        <w:t>Nếu có nhiều dự án loại trừ lẫn nhau → chọn dự án có NPV lớn nhất (tối đa hóa giá trị ròng).</w:t>
      </w:r>
    </w:p>
    <w:p w14:paraId="00873A20" w14:textId="27D4861B" w:rsidR="00253740" w:rsidRDefault="00253740" w:rsidP="00FE3B18">
      <w:pPr>
        <w:pStyle w:val="ListParagraph"/>
        <w:numPr>
          <w:ilvl w:val="0"/>
          <w:numId w:val="13"/>
        </w:numPr>
      </w:pPr>
      <w:r>
        <w:t>Khi hạn chế vốn → có thể ưu tiên chỉ tiêu hiệu quả trên vốn (NPV/PV(C) hoặc B/C ratio) để xếp hạng</w:t>
      </w:r>
    </w:p>
    <w:p w14:paraId="5B82925A" w14:textId="3A992813" w:rsidR="006D6B79" w:rsidRDefault="006D6B79" w:rsidP="00FE3B18">
      <w:pPr>
        <w:pStyle w:val="ListParagraph"/>
        <w:numPr>
          <w:ilvl w:val="0"/>
          <w:numId w:val="13"/>
        </w:numPr>
        <w:rPr>
          <w:rStyle w:val="HTMLCode"/>
          <w:rFonts w:ascii="Times New Roman" w:hAnsi="Times New Roman" w:cs="Times New Roman"/>
          <w:sz w:val="26"/>
          <w:szCs w:val="26"/>
        </w:rPr>
      </w:pPr>
      <w:r>
        <w:t xml:space="preserve">IRR được tính bằng cách giải phương trình </w:t>
      </w:r>
      <w:r>
        <w:rPr>
          <w:rStyle w:val="mord"/>
        </w:rPr>
        <w:t>NPV</w:t>
      </w:r>
      <w:r>
        <w:rPr>
          <w:rStyle w:val="mrel"/>
        </w:rPr>
        <w:t>=</w:t>
      </w:r>
      <w:r>
        <w:rPr>
          <w:rStyle w:val="mord"/>
        </w:rPr>
        <w:t>0</w:t>
      </w:r>
      <w:r>
        <w:t xml:space="preserve">. Trong Excel dùng hàm </w:t>
      </w:r>
      <w:r w:rsidRPr="006D6B79">
        <w:rPr>
          <w:rStyle w:val="HTMLCode"/>
          <w:rFonts w:ascii="Times New Roman" w:hAnsi="Times New Roman" w:cs="Times New Roman"/>
          <w:sz w:val="26"/>
          <w:szCs w:val="26"/>
        </w:rPr>
        <w:t>=IRR(range_CF)</w:t>
      </w:r>
    </w:p>
    <w:p w14:paraId="40B49322" w14:textId="02DEFFF2" w:rsidR="006D6B79" w:rsidRDefault="006D6B79" w:rsidP="006D6B79">
      <w:pPr>
        <w:ind w:firstLine="0"/>
        <w:rPr>
          <w:b/>
          <w:bCs/>
        </w:rPr>
      </w:pPr>
      <w:r w:rsidRPr="006D6B79">
        <w:rPr>
          <w:b/>
          <w:bCs/>
        </w:rPr>
        <w:lastRenderedPageBreak/>
        <w:t>c.2. Phân tích dữ liệu</w:t>
      </w:r>
    </w:p>
    <w:p w14:paraId="400DA721" w14:textId="5C93BC57" w:rsidR="006D6B79" w:rsidRDefault="006D6B79" w:rsidP="006D6B79">
      <w:pPr>
        <w:ind w:firstLine="0"/>
        <w:rPr>
          <w:b/>
          <w:bCs/>
        </w:rPr>
      </w:pPr>
      <w:r w:rsidRPr="006D6B79">
        <w:rPr>
          <w:b/>
          <w:bCs/>
          <w:noProof/>
        </w:rPr>
        <w:drawing>
          <wp:inline distT="0" distB="0" distL="0" distR="0" wp14:anchorId="0D7C3FB8" wp14:editId="2CFCD40C">
            <wp:extent cx="5767070" cy="17386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1530"/>
        <w:gridCol w:w="1170"/>
        <w:gridCol w:w="3227"/>
      </w:tblGrid>
      <w:tr w:rsidR="004419DC" w:rsidRPr="004419DC" w14:paraId="18CBD09A" w14:textId="77777777" w:rsidTr="004419DC">
        <w:tc>
          <w:tcPr>
            <w:tcW w:w="3145" w:type="dxa"/>
            <w:vAlign w:val="center"/>
            <w:hideMark/>
          </w:tcPr>
          <w:p w14:paraId="0CD87C39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Chỉ tiêu</w:t>
            </w:r>
          </w:p>
        </w:tc>
        <w:tc>
          <w:tcPr>
            <w:tcW w:w="1530" w:type="dxa"/>
            <w:vAlign w:val="center"/>
            <w:hideMark/>
          </w:tcPr>
          <w:p w14:paraId="68223C2B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Dự án 1</w:t>
            </w:r>
          </w:p>
        </w:tc>
        <w:tc>
          <w:tcPr>
            <w:tcW w:w="1170" w:type="dxa"/>
            <w:vAlign w:val="center"/>
            <w:hideMark/>
          </w:tcPr>
          <w:p w14:paraId="046B36EF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Dự án 2</w:t>
            </w:r>
          </w:p>
        </w:tc>
        <w:tc>
          <w:tcPr>
            <w:tcW w:w="3227" w:type="dxa"/>
            <w:vAlign w:val="center"/>
            <w:hideMark/>
          </w:tcPr>
          <w:p w14:paraId="20272539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Nhận xét</w:t>
            </w:r>
          </w:p>
        </w:tc>
      </w:tr>
      <w:tr w:rsidR="004419DC" w:rsidRPr="004419DC" w14:paraId="09B3F789" w14:textId="77777777" w:rsidTr="004419DC">
        <w:tc>
          <w:tcPr>
            <w:tcW w:w="3145" w:type="dxa"/>
            <w:vAlign w:val="center"/>
            <w:hideMark/>
          </w:tcPr>
          <w:p w14:paraId="5E0E7611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NPV</w:t>
            </w:r>
            <w:r w:rsidRPr="004419DC">
              <w:rPr>
                <w:sz w:val="24"/>
                <w:szCs w:val="24"/>
              </w:rPr>
              <w:t xml:space="preserve"> (Giá trị hiện tại thuần)</w:t>
            </w:r>
          </w:p>
        </w:tc>
        <w:tc>
          <w:tcPr>
            <w:tcW w:w="1530" w:type="dxa"/>
            <w:vAlign w:val="center"/>
            <w:hideMark/>
          </w:tcPr>
          <w:p w14:paraId="6BD44702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398.48</w:t>
            </w:r>
          </w:p>
        </w:tc>
        <w:tc>
          <w:tcPr>
            <w:tcW w:w="1170" w:type="dxa"/>
            <w:vAlign w:val="center"/>
            <w:hideMark/>
          </w:tcPr>
          <w:p w14:paraId="49B519F4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292.54</w:t>
            </w:r>
          </w:p>
        </w:tc>
        <w:tc>
          <w:tcPr>
            <w:tcW w:w="3227" w:type="dxa"/>
            <w:vAlign w:val="center"/>
            <w:hideMark/>
          </w:tcPr>
          <w:p w14:paraId="43B173CA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 xml:space="preserve">Cả 2 &gt; 0, </w:t>
            </w:r>
            <w:r w:rsidRPr="004419DC">
              <w:rPr>
                <w:b/>
                <w:bCs/>
                <w:sz w:val="24"/>
                <w:szCs w:val="24"/>
              </w:rPr>
              <w:t>DA1 &gt; DA2</w:t>
            </w:r>
          </w:p>
        </w:tc>
      </w:tr>
      <w:tr w:rsidR="004419DC" w:rsidRPr="004419DC" w14:paraId="3DFE5350" w14:textId="77777777" w:rsidTr="004419DC">
        <w:tc>
          <w:tcPr>
            <w:tcW w:w="3145" w:type="dxa"/>
            <w:vAlign w:val="center"/>
            <w:hideMark/>
          </w:tcPr>
          <w:p w14:paraId="582BEC81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PI</w:t>
            </w:r>
            <w:r w:rsidRPr="004419DC">
              <w:rPr>
                <w:sz w:val="24"/>
                <w:szCs w:val="24"/>
              </w:rPr>
              <w:t xml:space="preserve"> (Chỉ số lợi ích/chi phí)</w:t>
            </w:r>
          </w:p>
        </w:tc>
        <w:tc>
          <w:tcPr>
            <w:tcW w:w="1530" w:type="dxa"/>
            <w:vAlign w:val="center"/>
            <w:hideMark/>
          </w:tcPr>
          <w:p w14:paraId="281CF15F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170%</w:t>
            </w:r>
          </w:p>
        </w:tc>
        <w:tc>
          <w:tcPr>
            <w:tcW w:w="1170" w:type="dxa"/>
            <w:vAlign w:val="center"/>
            <w:hideMark/>
          </w:tcPr>
          <w:p w14:paraId="7964A18D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314%</w:t>
            </w:r>
          </w:p>
        </w:tc>
        <w:tc>
          <w:tcPr>
            <w:tcW w:w="3227" w:type="dxa"/>
            <w:vAlign w:val="center"/>
            <w:hideMark/>
          </w:tcPr>
          <w:p w14:paraId="24968879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DA2 &gt; DA1</w:t>
            </w:r>
          </w:p>
        </w:tc>
      </w:tr>
      <w:tr w:rsidR="004419DC" w:rsidRPr="004419DC" w14:paraId="7BEEA972" w14:textId="77777777" w:rsidTr="004419DC">
        <w:tc>
          <w:tcPr>
            <w:tcW w:w="3145" w:type="dxa"/>
            <w:vAlign w:val="center"/>
            <w:hideMark/>
          </w:tcPr>
          <w:p w14:paraId="60CEF73B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IRR</w:t>
            </w:r>
            <w:r w:rsidRPr="004419DC">
              <w:rPr>
                <w:sz w:val="24"/>
                <w:szCs w:val="24"/>
              </w:rPr>
              <w:t xml:space="preserve"> (Tỷ suất nội hoàn)</w:t>
            </w:r>
          </w:p>
        </w:tc>
        <w:tc>
          <w:tcPr>
            <w:tcW w:w="1530" w:type="dxa"/>
            <w:vAlign w:val="center"/>
            <w:hideMark/>
          </w:tcPr>
          <w:p w14:paraId="7EEF8419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50%</w:t>
            </w:r>
          </w:p>
        </w:tc>
        <w:tc>
          <w:tcPr>
            <w:tcW w:w="1170" w:type="dxa"/>
            <w:vAlign w:val="center"/>
            <w:hideMark/>
          </w:tcPr>
          <w:p w14:paraId="45ABA1FA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61%</w:t>
            </w:r>
          </w:p>
        </w:tc>
        <w:tc>
          <w:tcPr>
            <w:tcW w:w="3227" w:type="dxa"/>
            <w:vAlign w:val="center"/>
            <w:hideMark/>
          </w:tcPr>
          <w:p w14:paraId="6471C710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DA2 &gt; DA1</w:t>
            </w:r>
          </w:p>
        </w:tc>
      </w:tr>
      <w:tr w:rsidR="004419DC" w:rsidRPr="004419DC" w14:paraId="2B00BBDC" w14:textId="77777777" w:rsidTr="004419DC">
        <w:tc>
          <w:tcPr>
            <w:tcW w:w="3145" w:type="dxa"/>
            <w:vAlign w:val="center"/>
            <w:hideMark/>
          </w:tcPr>
          <w:p w14:paraId="0DE76531" w14:textId="25185C1B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</w:rPr>
              <w:t>NPV/PV(C)</w:t>
            </w:r>
            <w:r>
              <w:t xml:space="preserve"> Lợi nhuận thu được trên 1 đơn vị tiền tệ</w:t>
            </w:r>
          </w:p>
        </w:tc>
        <w:tc>
          <w:tcPr>
            <w:tcW w:w="1530" w:type="dxa"/>
            <w:vAlign w:val="center"/>
            <w:hideMark/>
          </w:tcPr>
          <w:p w14:paraId="0121B623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2.00</w:t>
            </w:r>
          </w:p>
        </w:tc>
        <w:tc>
          <w:tcPr>
            <w:tcW w:w="1170" w:type="dxa"/>
            <w:vAlign w:val="center"/>
            <w:hideMark/>
          </w:tcPr>
          <w:p w14:paraId="05550C13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2.25</w:t>
            </w:r>
          </w:p>
        </w:tc>
        <w:tc>
          <w:tcPr>
            <w:tcW w:w="3227" w:type="dxa"/>
            <w:vAlign w:val="center"/>
            <w:hideMark/>
          </w:tcPr>
          <w:p w14:paraId="2ABCE097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DA1 &lt; DA2</w:t>
            </w:r>
            <w:r w:rsidRPr="004419DC">
              <w:rPr>
                <w:sz w:val="24"/>
                <w:szCs w:val="24"/>
              </w:rPr>
              <w:t xml:space="preserve"> (DA1 thu hồi vốn nhanh hơn)</w:t>
            </w:r>
          </w:p>
        </w:tc>
      </w:tr>
      <w:tr w:rsidR="004419DC" w:rsidRPr="004419DC" w14:paraId="2774D649" w14:textId="77777777" w:rsidTr="004419DC">
        <w:tc>
          <w:tcPr>
            <w:tcW w:w="3145" w:type="dxa"/>
            <w:vAlign w:val="center"/>
            <w:hideMark/>
          </w:tcPr>
          <w:p w14:paraId="5633A78C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Discounted Payback (năm)</w:t>
            </w:r>
          </w:p>
        </w:tc>
        <w:tc>
          <w:tcPr>
            <w:tcW w:w="1530" w:type="dxa"/>
            <w:vAlign w:val="center"/>
            <w:hideMark/>
          </w:tcPr>
          <w:p w14:paraId="16AF8608" w14:textId="4788DDD8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>
              <w:t>70%</w:t>
            </w:r>
          </w:p>
        </w:tc>
        <w:tc>
          <w:tcPr>
            <w:tcW w:w="1170" w:type="dxa"/>
            <w:vAlign w:val="center"/>
            <w:hideMark/>
          </w:tcPr>
          <w:p w14:paraId="66B5ACBB" w14:textId="5CE26ED0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214%</w:t>
            </w:r>
          </w:p>
        </w:tc>
        <w:tc>
          <w:tcPr>
            <w:tcW w:w="3227" w:type="dxa"/>
            <w:vAlign w:val="center"/>
            <w:hideMark/>
          </w:tcPr>
          <w:p w14:paraId="62B07B3E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DA1 &lt; DA2</w:t>
            </w:r>
          </w:p>
        </w:tc>
      </w:tr>
    </w:tbl>
    <w:p w14:paraId="37E4E4CD" w14:textId="5A5E8EB7" w:rsidR="006D6B79" w:rsidRPr="006D6B79" w:rsidRDefault="006D6B79" w:rsidP="006D6B79">
      <w:pPr>
        <w:ind w:hanging="90"/>
        <w:rPr>
          <w:b/>
          <w:bCs/>
        </w:rPr>
      </w:pPr>
      <w:r w:rsidRPr="006D6B79">
        <w:rPr>
          <w:b/>
          <w:bCs/>
        </w:rPr>
        <w:t>c.</w:t>
      </w:r>
      <w:r w:rsidR="004419DC">
        <w:rPr>
          <w:b/>
          <w:bCs/>
        </w:rPr>
        <w:t>3</w:t>
      </w:r>
      <w:r w:rsidRPr="006D6B79">
        <w:rPr>
          <w:b/>
          <w:bCs/>
        </w:rPr>
        <w:t>. Kết luận</w:t>
      </w:r>
    </w:p>
    <w:p w14:paraId="77DAE0F9" w14:textId="77777777" w:rsidR="004419DC" w:rsidRDefault="004419DC" w:rsidP="00FE3B18">
      <w:pPr>
        <w:pStyle w:val="ListParagraph"/>
        <w:numPr>
          <w:ilvl w:val="0"/>
          <w:numId w:val="15"/>
        </w:numPr>
        <w:ind w:left="720"/>
      </w:pPr>
      <w:r w:rsidRPr="004419DC">
        <w:rPr>
          <w:b/>
          <w:bCs/>
        </w:rPr>
        <w:t>NPV</w:t>
      </w:r>
      <w:r>
        <w:t xml:space="preserve">: Dự án 1 tạo ra giá trị tuyệt đối cao hơn (398.48 &gt; 292.54). Nếu mục tiêu là tối đa hóa giá trị cho nhà đầu tư → </w:t>
      </w:r>
      <w:r w:rsidRPr="004419DC">
        <w:rPr>
          <w:b/>
          <w:bCs/>
        </w:rPr>
        <w:t>ưu tiên Dự án 1.</w:t>
      </w:r>
    </w:p>
    <w:p w14:paraId="43BB556B" w14:textId="77777777" w:rsidR="004419DC" w:rsidRDefault="004419DC" w:rsidP="00FE3B18">
      <w:pPr>
        <w:pStyle w:val="ListParagraph"/>
        <w:numPr>
          <w:ilvl w:val="0"/>
          <w:numId w:val="15"/>
        </w:numPr>
        <w:ind w:left="720"/>
      </w:pPr>
      <w:r w:rsidRPr="004419DC">
        <w:rPr>
          <w:b/>
          <w:bCs/>
        </w:rPr>
        <w:t>IRR &amp; PI:</w:t>
      </w:r>
      <w:r>
        <w:t xml:space="preserve"> Dự án 2 có hiệu quả tương đối cao hơn (IRR 61% &gt; 50%, PI 314% &gt; 170%). Nếu vốn đầu tư hạn chế, PI/IRR sẽ quan trọng </w:t>
      </w:r>
      <w:r w:rsidRPr="004419DC">
        <w:rPr>
          <w:b/>
          <w:bCs/>
        </w:rPr>
        <w:t>→ ưu tiên Dự án 2</w:t>
      </w:r>
      <w:r>
        <w:t>.</w:t>
      </w:r>
    </w:p>
    <w:p w14:paraId="4635387F" w14:textId="77777777" w:rsidR="004419DC" w:rsidRDefault="004419DC" w:rsidP="00FE3B18">
      <w:pPr>
        <w:pStyle w:val="ListParagraph"/>
        <w:numPr>
          <w:ilvl w:val="0"/>
          <w:numId w:val="15"/>
        </w:numPr>
        <w:ind w:left="720"/>
      </w:pPr>
      <w:r w:rsidRPr="004419DC">
        <w:rPr>
          <w:b/>
          <w:bCs/>
        </w:rPr>
        <w:t>Thời gian hoàn vốn</w:t>
      </w:r>
      <w:r>
        <w:t xml:space="preserve">: Dự án 1 thu hồi vốn nhanh hơn (2.00 năm vs 2.25 năm). Nếu nhà đầu tư chú </w:t>
      </w:r>
      <w:r w:rsidRPr="004419DC">
        <w:rPr>
          <w:b/>
          <w:bCs/>
        </w:rPr>
        <w:t>trọng thanh khoản và rủi ro, Dự án 1</w:t>
      </w:r>
      <w:r>
        <w:t xml:space="preserve"> có lợi thế.</w:t>
      </w:r>
    </w:p>
    <w:p w14:paraId="56434C21" w14:textId="5AC4AD32" w:rsidR="00DC212E" w:rsidRDefault="00DC212E" w:rsidP="004419DC">
      <w:pPr>
        <w:ind w:left="360" w:firstLine="0"/>
      </w:pPr>
      <w:r w:rsidRPr="00DC212E">
        <w:rPr>
          <w:noProof/>
        </w:rPr>
        <w:lastRenderedPageBreak/>
        <w:drawing>
          <wp:inline distT="0" distB="0" distL="0" distR="0" wp14:anchorId="650C8D85" wp14:editId="0810C8C2">
            <wp:extent cx="5767070" cy="344233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9D4E" w14:textId="77777777" w:rsidR="008E6205" w:rsidRDefault="008E6205">
      <w:pPr>
        <w:spacing w:line="259" w:lineRule="auto"/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14:paraId="0D7BFE88" w14:textId="5B951AFF" w:rsidR="000B02C2" w:rsidRDefault="000B02C2" w:rsidP="000B02C2">
      <w:pPr>
        <w:pStyle w:val="Heading2"/>
      </w:pPr>
      <w:r>
        <w:lastRenderedPageBreak/>
        <w:t>BÀI 2</w:t>
      </w:r>
    </w:p>
    <w:p w14:paraId="3E3F3F2D" w14:textId="4B7D8FBF" w:rsidR="000B02C2" w:rsidRDefault="00DC212E" w:rsidP="00DC212E">
      <w:pPr>
        <w:ind w:firstLine="0"/>
      </w:pPr>
      <w:r w:rsidRPr="00DC212E">
        <w:rPr>
          <w:noProof/>
        </w:rPr>
        <w:drawing>
          <wp:inline distT="0" distB="0" distL="0" distR="0" wp14:anchorId="0111E2CA" wp14:editId="4B927055">
            <wp:extent cx="5767070" cy="41573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452" w14:textId="2E6FEE9B" w:rsidR="00DC212E" w:rsidRDefault="009B2A1A" w:rsidP="000B7B09">
      <w:pPr>
        <w:pStyle w:val="Heading3"/>
      </w:pPr>
      <w:r w:rsidRPr="009B2A1A">
        <w:t>2.1. Phân tích yêu cầu</w:t>
      </w:r>
    </w:p>
    <w:p w14:paraId="0A2E6375" w14:textId="30AA3860" w:rsidR="005047D4" w:rsidRDefault="005047D4" w:rsidP="00FE3B18">
      <w:pPr>
        <w:pStyle w:val="ListParagraph"/>
        <w:numPr>
          <w:ilvl w:val="0"/>
          <w:numId w:val="14"/>
        </w:numPr>
        <w:ind w:left="360"/>
      </w:pPr>
      <w:r>
        <w:t xml:space="preserve">Để tính </w:t>
      </w:r>
      <w:r>
        <w:rPr>
          <w:rStyle w:val="Strong"/>
          <w:rFonts w:eastAsiaTheme="majorEastAsia"/>
        </w:rPr>
        <w:t>NPV</w:t>
      </w:r>
      <w:r>
        <w:t>:</w:t>
      </w:r>
    </w:p>
    <w:p w14:paraId="0D418F8C" w14:textId="2FD5C00B" w:rsidR="005047D4" w:rsidRDefault="005047D4" w:rsidP="005047D4">
      <w:pPr>
        <w:pStyle w:val="ListParagraph"/>
        <w:ind w:left="720"/>
      </w:pPr>
      <m:oMathPara>
        <m:oMath>
          <m:r>
            <m:rPr>
              <m:sty m:val="bi"/>
            </m:rPr>
            <w:rPr>
              <w:rFonts w:ascii="Cambria Math" w:hAnsi="Cambria Math"/>
            </w:rPr>
            <m:t>NPV=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=PV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-PV(C)</m:t>
          </m:r>
        </m:oMath>
      </m:oMathPara>
    </w:p>
    <w:p w14:paraId="65F483E7" w14:textId="30B67031" w:rsidR="009B2A1A" w:rsidRDefault="005047D4" w:rsidP="00FE3B18">
      <w:pPr>
        <w:pStyle w:val="ListParagraph"/>
        <w:numPr>
          <w:ilvl w:val="0"/>
          <w:numId w:val="14"/>
        </w:numPr>
        <w:ind w:left="360"/>
      </w:pPr>
      <w:r>
        <w:t>Trong đó:</w:t>
      </w:r>
    </w:p>
    <w:p w14:paraId="30E51649" w14:textId="1B9BC52B" w:rsidR="00175C1F" w:rsidRDefault="00175C1F" w:rsidP="00FE3B18">
      <w:pPr>
        <w:pStyle w:val="ListParagraph"/>
        <w:numPr>
          <w:ilvl w:val="0"/>
          <w:numId w:val="17"/>
        </w:numPr>
        <w:ind w:left="720"/>
      </w:pPr>
      <w:r>
        <w:t>CF</w:t>
      </w:r>
      <w:r w:rsidRPr="00622589">
        <w:t>t</w:t>
      </w:r>
      <w:r>
        <w:t xml:space="preserve"> </w:t>
      </w:r>
      <w:r>
        <w:sym w:font="Symbol" w:char="F0AE"/>
      </w:r>
      <w:r>
        <w:t xml:space="preserve"> B</w:t>
      </w:r>
      <w:r w:rsidRPr="00622589">
        <w:t>t</w:t>
      </w:r>
      <w:r>
        <w:t xml:space="preserve"> – C</w:t>
      </w:r>
      <w:r w:rsidRPr="00622589">
        <w:t>t</w:t>
      </w:r>
      <w:r>
        <w:t xml:space="preserve"> (Dòng vào – Dòng ra).</w:t>
      </w:r>
    </w:p>
    <w:p w14:paraId="61FAD739" w14:textId="1D6917EB" w:rsidR="005047D4" w:rsidRDefault="00175C1F" w:rsidP="00FE3B18">
      <w:pPr>
        <w:pStyle w:val="ListParagraph"/>
        <w:numPr>
          <w:ilvl w:val="0"/>
          <w:numId w:val="17"/>
        </w:numPr>
        <w:ind w:left="720"/>
      </w:pPr>
      <w:r>
        <w:rPr>
          <w:rStyle w:val="mord"/>
        </w:rPr>
        <w:t>r</w:t>
      </w:r>
      <w:r>
        <w:rPr>
          <w:rStyle w:val="mrel"/>
        </w:rPr>
        <w:t>=</w:t>
      </w:r>
      <w:r>
        <w:rPr>
          <w:rStyle w:val="mord"/>
        </w:rPr>
        <w:t>18%</w:t>
      </w:r>
      <w:r>
        <w:t xml:space="preserve"> là tỷ lệ chiết khấu.</w:t>
      </w:r>
    </w:p>
    <w:p w14:paraId="63C75A27" w14:textId="7A244F5D" w:rsidR="00175C1F" w:rsidRDefault="00175C1F" w:rsidP="00FE3B18">
      <w:pPr>
        <w:pStyle w:val="ListParagraph"/>
        <w:numPr>
          <w:ilvl w:val="0"/>
          <w:numId w:val="14"/>
        </w:numPr>
        <w:ind w:left="360"/>
      </w:pPr>
      <w:r>
        <w:t>Để có NPV cần xác định:</w:t>
      </w:r>
    </w:p>
    <w:p w14:paraId="5E059F9D" w14:textId="46A6FF6F" w:rsidR="00175C1F" w:rsidRDefault="00175C1F" w:rsidP="00FE3B18">
      <w:pPr>
        <w:pStyle w:val="ListParagraph"/>
        <w:numPr>
          <w:ilvl w:val="0"/>
          <w:numId w:val="16"/>
        </w:numPr>
      </w:pPr>
      <w:r w:rsidRPr="00175C1F">
        <w:rPr>
          <w:b/>
          <w:bCs/>
        </w:rPr>
        <w:t>CFₜ</w:t>
      </w:r>
      <w:r>
        <w:t>: lấy trực tiếp từ đề (dòng vào – dòng ra).</w:t>
      </w:r>
    </w:p>
    <w:p w14:paraId="68D50F11" w14:textId="77777777" w:rsidR="00175C1F" w:rsidRDefault="00175C1F" w:rsidP="00FE3B18">
      <w:pPr>
        <w:pStyle w:val="ListParagraph"/>
        <w:numPr>
          <w:ilvl w:val="0"/>
          <w:numId w:val="16"/>
        </w:numPr>
      </w:pPr>
      <w:r>
        <w:t xml:space="preserve">PV(CFₜ): chiết khấu từng CFₜ với hệ số </w:t>
      </w:r>
    </w:p>
    <w:p w14:paraId="0FA22C94" w14:textId="60F37291" w:rsidR="00175C1F" w:rsidRDefault="00175C1F" w:rsidP="00FE3B18">
      <w:pPr>
        <w:pStyle w:val="ListParagraph"/>
        <w:numPr>
          <w:ilvl w:val="0"/>
          <w:numId w:val="16"/>
        </w:numPr>
      </w:pPr>
      <w:r>
        <w:t>Cộng tất cả PV(CFₜ) → NPV.</w:t>
      </w:r>
    </w:p>
    <w:p w14:paraId="767F100C" w14:textId="19AABB0C" w:rsidR="000B7B09" w:rsidRDefault="000B7B09" w:rsidP="000B7B09">
      <w:pPr>
        <w:pStyle w:val="Heading3"/>
      </w:pPr>
      <w:r>
        <w:t>2.2. Thực hiện</w:t>
      </w:r>
    </w:p>
    <w:p w14:paraId="45D672F5" w14:textId="69862BE3" w:rsidR="000B7B09" w:rsidRPr="00622589" w:rsidRDefault="000B7B09" w:rsidP="00622589">
      <w:pPr>
        <w:ind w:firstLine="0"/>
        <w:rPr>
          <w:b/>
          <w:bCs/>
        </w:rPr>
      </w:pPr>
      <w:r w:rsidRPr="00622589">
        <w:rPr>
          <w:b/>
          <w:bCs/>
        </w:rPr>
        <w:t>Dự án A:</w:t>
      </w:r>
    </w:p>
    <w:p w14:paraId="16579726" w14:textId="77777777" w:rsidR="000B7B09" w:rsidRDefault="000B7B09" w:rsidP="00FE3B18">
      <w:pPr>
        <w:pStyle w:val="ListParagraph"/>
        <w:numPr>
          <w:ilvl w:val="0"/>
          <w:numId w:val="14"/>
        </w:numPr>
        <w:ind w:left="360"/>
      </w:pPr>
      <w:r>
        <w:t>Excel công thức:</w:t>
      </w:r>
    </w:p>
    <w:p w14:paraId="0C1E63A6" w14:textId="77777777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lastRenderedPageBreak/>
        <w:t>Cột CF: =C5-B5</w:t>
      </w:r>
    </w:p>
    <w:p w14:paraId="5B0352EC" w14:textId="50A32FF2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Hệ số chiết khấu: =1/(1</w:t>
      </w:r>
      <w:r w:rsidR="00622589">
        <w:t>+&lt;ô để r&gt;</w:t>
      </w:r>
      <w:r>
        <w:t>)^A5</w:t>
      </w:r>
      <w:r w:rsidR="00622589">
        <w:t xml:space="preserve"> </w:t>
      </w:r>
    </w:p>
    <w:p w14:paraId="3DA5372A" w14:textId="26C7000E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PV(CF): =</w:t>
      </w:r>
      <w:r w:rsidR="00622589">
        <w:t>CF</w:t>
      </w:r>
      <w:r w:rsidR="00622589">
        <w:rPr>
          <w:vertAlign w:val="subscript"/>
        </w:rPr>
        <w:t>t</w:t>
      </w:r>
      <w:r w:rsidR="00622589">
        <w:t xml:space="preserve"> *HệSốChiếtKhấu</w:t>
      </w:r>
    </w:p>
    <w:p w14:paraId="33A4FBEF" w14:textId="77777777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PV(B): =SUMPRODUCT(cột_B, cột_HSCK)</w:t>
      </w:r>
    </w:p>
    <w:p w14:paraId="5224D4BC" w14:textId="77777777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PV(C): =SUMPRODUCT(cột_C, cột_HSCK)</w:t>
      </w:r>
    </w:p>
    <w:p w14:paraId="5B4E979A" w14:textId="58FB383B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NPV: =PV(B)-PV(C)</w:t>
      </w:r>
    </w:p>
    <w:p w14:paraId="0D834BD6" w14:textId="77777777" w:rsidR="000B7B09" w:rsidRDefault="000B7B09" w:rsidP="00FE3B18">
      <w:pPr>
        <w:pStyle w:val="ListParagraph"/>
        <w:numPr>
          <w:ilvl w:val="0"/>
          <w:numId w:val="14"/>
        </w:numPr>
        <w:ind w:left="360"/>
      </w:pPr>
      <w:r>
        <w:t>Kết quả:</w:t>
      </w:r>
    </w:p>
    <w:p w14:paraId="1D485E52" w14:textId="77777777" w:rsidR="000B7B09" w:rsidRDefault="000B7B09" w:rsidP="00FE3B18">
      <w:pPr>
        <w:pStyle w:val="ListParagraph"/>
        <w:numPr>
          <w:ilvl w:val="0"/>
          <w:numId w:val="18"/>
        </w:numPr>
        <w:ind w:left="720"/>
      </w:pPr>
      <w:r>
        <w:t>PV(B) ≈ 546.50, PV(C) ≈ 426.81</w:t>
      </w:r>
    </w:p>
    <w:p w14:paraId="3AD8EC5D" w14:textId="77777777" w:rsidR="000B7B09" w:rsidRDefault="000B7B09" w:rsidP="00FE3B18">
      <w:pPr>
        <w:pStyle w:val="ListParagraph"/>
        <w:numPr>
          <w:ilvl w:val="0"/>
          <w:numId w:val="18"/>
        </w:numPr>
        <w:ind w:left="720"/>
      </w:pPr>
      <w:r>
        <w:t>NPV = 119.69 (dương)</w:t>
      </w:r>
    </w:p>
    <w:p w14:paraId="38A91BC8" w14:textId="503196D6" w:rsidR="000B7B09" w:rsidRDefault="000B7B09" w:rsidP="00FE3B18">
      <w:pPr>
        <w:pStyle w:val="ListParagraph"/>
        <w:numPr>
          <w:ilvl w:val="0"/>
          <w:numId w:val="18"/>
        </w:numPr>
        <w:ind w:left="720"/>
      </w:pPr>
      <w:r>
        <w:t>IRR ≈ 28% (&gt;18%)</w:t>
      </w:r>
    </w:p>
    <w:p w14:paraId="197473ED" w14:textId="504B8FC7" w:rsidR="000B7B09" w:rsidRPr="00B11D61" w:rsidRDefault="000B7B09" w:rsidP="00622589">
      <w:pPr>
        <w:ind w:firstLine="0"/>
        <w:rPr>
          <w:b/>
          <w:bCs/>
        </w:rPr>
      </w:pPr>
      <w:r w:rsidRPr="00B11D61">
        <w:rPr>
          <w:b/>
          <w:bCs/>
        </w:rPr>
        <w:t>Dự án B</w:t>
      </w:r>
      <w:r w:rsidR="00B11D61" w:rsidRPr="00B11D61">
        <w:rPr>
          <w:b/>
          <w:bCs/>
        </w:rPr>
        <w:t>:</w:t>
      </w:r>
    </w:p>
    <w:p w14:paraId="5631E7E7" w14:textId="77777777" w:rsidR="00B11D61" w:rsidRDefault="00B11D61" w:rsidP="00FE3B18">
      <w:pPr>
        <w:pStyle w:val="ListParagraph"/>
        <w:numPr>
          <w:ilvl w:val="0"/>
          <w:numId w:val="19"/>
        </w:numPr>
        <w:ind w:left="720"/>
      </w:pPr>
      <w:r>
        <w:t>Excel công thức: tương tự như trên (chỉ thay cột dữ liệu).</w:t>
      </w:r>
    </w:p>
    <w:p w14:paraId="68B990E2" w14:textId="77777777" w:rsidR="00B11D61" w:rsidRDefault="00B11D61" w:rsidP="00FE3B18">
      <w:pPr>
        <w:pStyle w:val="ListParagraph"/>
        <w:numPr>
          <w:ilvl w:val="0"/>
          <w:numId w:val="19"/>
        </w:numPr>
        <w:ind w:left="720"/>
      </w:pPr>
      <w:r>
        <w:t>Kết quả:</w:t>
      </w:r>
    </w:p>
    <w:p w14:paraId="7841703A" w14:textId="692BB803" w:rsidR="00B11D61" w:rsidRDefault="00B11D61" w:rsidP="00FE3B18">
      <w:pPr>
        <w:pStyle w:val="ListParagraph"/>
        <w:numPr>
          <w:ilvl w:val="0"/>
          <w:numId w:val="20"/>
        </w:numPr>
      </w:pPr>
      <w:r>
        <w:t>PV(B) ≈ 622.98, PV(C) ≈ 452.73</w:t>
      </w:r>
    </w:p>
    <w:p w14:paraId="017B53DD" w14:textId="77777777" w:rsidR="00B11D61" w:rsidRDefault="00B11D61" w:rsidP="00FE3B18">
      <w:pPr>
        <w:pStyle w:val="ListParagraph"/>
        <w:numPr>
          <w:ilvl w:val="0"/>
          <w:numId w:val="20"/>
        </w:numPr>
      </w:pPr>
      <w:r>
        <w:t>NPV = 170.25 (dương)</w:t>
      </w:r>
    </w:p>
    <w:p w14:paraId="7DD7B3E2" w14:textId="5D6AF6B4" w:rsidR="00B11D61" w:rsidRDefault="00B11D61" w:rsidP="00FE3B18">
      <w:pPr>
        <w:pStyle w:val="ListParagraph"/>
        <w:numPr>
          <w:ilvl w:val="0"/>
          <w:numId w:val="20"/>
        </w:numPr>
      </w:pPr>
      <w:r>
        <w:t>IRR ≈ 32% (&gt;18%)</w:t>
      </w:r>
    </w:p>
    <w:p w14:paraId="6B873CC4" w14:textId="2E26F976" w:rsidR="008E6205" w:rsidRDefault="008E6205" w:rsidP="008E6205">
      <w:pPr>
        <w:ind w:firstLine="0"/>
      </w:pPr>
      <w:r>
        <w:rPr>
          <w:noProof/>
        </w:rPr>
        <w:drawing>
          <wp:inline distT="0" distB="0" distL="0" distR="0" wp14:anchorId="4726AD5D" wp14:editId="24A3775D">
            <wp:extent cx="5767070" cy="372300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F311" w14:textId="2F04DBB7" w:rsidR="008E6205" w:rsidRDefault="008E6205" w:rsidP="008E6205">
      <w:pPr>
        <w:ind w:firstLine="0"/>
      </w:pPr>
      <w:r>
        <w:rPr>
          <w:noProof/>
        </w:rPr>
        <w:lastRenderedPageBreak/>
        <w:drawing>
          <wp:inline distT="0" distB="0" distL="0" distR="0" wp14:anchorId="686DD6BE" wp14:editId="140370A8">
            <wp:extent cx="5767070" cy="1058545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389D" w14:textId="3BF67F4A" w:rsidR="00B11D61" w:rsidRDefault="00B11D61" w:rsidP="00B11D61">
      <w:pPr>
        <w:pStyle w:val="Heading3"/>
      </w:pPr>
      <w:r>
        <w:t>2.3. Tiêu chí ra quyết định</w:t>
      </w:r>
    </w:p>
    <w:p w14:paraId="5D9FC802" w14:textId="77777777" w:rsidR="00B11D61" w:rsidRDefault="00B11D61" w:rsidP="00FE3B18">
      <w:pPr>
        <w:pStyle w:val="ListParagraph"/>
        <w:numPr>
          <w:ilvl w:val="0"/>
          <w:numId w:val="21"/>
        </w:numPr>
      </w:pPr>
      <w:r>
        <w:t xml:space="preserve">Cả hai dự án đều có NPV &gt; 0 và IRR &gt; 18% </w:t>
      </w:r>
      <w:r w:rsidRPr="00B11D61">
        <w:rPr>
          <w:rFonts w:ascii="Cambria Math" w:hAnsi="Cambria Math" w:cs="Cambria Math"/>
        </w:rPr>
        <w:t>⇒</w:t>
      </w:r>
      <w:r>
        <w:t xml:space="preserve"> đều khả thi.</w:t>
      </w:r>
    </w:p>
    <w:p w14:paraId="5BD88AD3" w14:textId="7A7E082E" w:rsidR="00B11D61" w:rsidRDefault="00B11D61" w:rsidP="00FE3B18">
      <w:pPr>
        <w:pStyle w:val="ListParagraph"/>
        <w:numPr>
          <w:ilvl w:val="0"/>
          <w:numId w:val="21"/>
        </w:numPr>
      </w:pPr>
      <w:r>
        <w:t>Khi các dự án loại trừ nhau, ưu tiên:</w:t>
      </w:r>
    </w:p>
    <w:p w14:paraId="1D529E51" w14:textId="77777777" w:rsidR="00B11D61" w:rsidRDefault="00B11D61" w:rsidP="00FE3B18">
      <w:pPr>
        <w:pStyle w:val="ListParagraph"/>
        <w:numPr>
          <w:ilvl w:val="0"/>
          <w:numId w:val="22"/>
        </w:numPr>
        <w:ind w:left="1080"/>
      </w:pPr>
      <w:r>
        <w:t>NPV lớn hơn.</w:t>
      </w:r>
    </w:p>
    <w:p w14:paraId="09C7F83B" w14:textId="031DDC51" w:rsidR="00B11D61" w:rsidRDefault="00B11D61" w:rsidP="00FE3B18">
      <w:pPr>
        <w:pStyle w:val="ListParagraph"/>
        <w:numPr>
          <w:ilvl w:val="0"/>
          <w:numId w:val="22"/>
        </w:numPr>
        <w:ind w:left="1080"/>
      </w:pPr>
      <w:r>
        <w:t xml:space="preserve">IRR </w:t>
      </w:r>
      <w:r w:rsidR="00622589">
        <w:t>dùng để tham chiếu</w:t>
      </w:r>
      <w:r>
        <w:t>.</w:t>
      </w:r>
    </w:p>
    <w:p w14:paraId="76FCEF3D" w14:textId="0082B6A7" w:rsidR="00B11D61" w:rsidRDefault="00B11D61" w:rsidP="00FE3B18">
      <w:pPr>
        <w:pStyle w:val="ListParagraph"/>
        <w:numPr>
          <w:ilvl w:val="0"/>
          <w:numId w:val="22"/>
        </w:numPr>
        <w:ind w:left="1080"/>
      </w:pPr>
      <w:r>
        <w:t>Thời gian hoàn vốn ngắn hơn.</w:t>
      </w:r>
      <w:r w:rsidR="00622589">
        <w:t xml:space="preserve"> </w:t>
      </w:r>
      <w:r w:rsidR="00622589" w:rsidRPr="00622589">
        <w:t>(Nếu có hạn chế vốn → có thể xét thêm PI = PV(B)/PV(C)).</w:t>
      </w:r>
    </w:p>
    <w:p w14:paraId="5B8F2D89" w14:textId="6077EFF8" w:rsidR="00B11D61" w:rsidRDefault="00B11D61" w:rsidP="00B11D61">
      <w:pPr>
        <w:pStyle w:val="Heading3"/>
      </w:pPr>
      <w:r>
        <w:t>2.4.</w:t>
      </w:r>
      <w:r w:rsidRPr="00B11D61">
        <w:t xml:space="preserve"> </w:t>
      </w:r>
      <w:r>
        <w:t>Phân tích/so sánh dữ liệu</w:t>
      </w:r>
    </w:p>
    <w:p w14:paraId="0C3CBE74" w14:textId="73A78A49" w:rsidR="00B11D61" w:rsidRDefault="00B11D61" w:rsidP="00FE3B18">
      <w:pPr>
        <w:pStyle w:val="ListParagraph"/>
        <w:numPr>
          <w:ilvl w:val="0"/>
          <w:numId w:val="23"/>
        </w:numPr>
      </w:pPr>
      <w:r>
        <w:t>NPV: B (170.25) &gt; A (119.69).</w:t>
      </w:r>
    </w:p>
    <w:p w14:paraId="2010A621" w14:textId="2EEDCA9B" w:rsidR="00B11D61" w:rsidRDefault="00B11D61" w:rsidP="00FE3B18">
      <w:pPr>
        <w:pStyle w:val="ListParagraph"/>
        <w:numPr>
          <w:ilvl w:val="0"/>
          <w:numId w:val="24"/>
        </w:numPr>
      </w:pPr>
      <w:r>
        <w:t>IRR: B (32%) &gt; A (28%).</w:t>
      </w:r>
      <w:r w:rsidR="00622589">
        <w:t xml:space="preserve"> </w:t>
      </w:r>
      <w:r w:rsidR="00622589">
        <w:sym w:font="Symbol" w:char="F0AE"/>
      </w:r>
      <w:r w:rsidR="00622589">
        <w:t xml:space="preserve"> vượt mức kỳ vọng 18%</w:t>
      </w:r>
    </w:p>
    <w:p w14:paraId="28BEB8CD" w14:textId="77777777" w:rsidR="008E6205" w:rsidRDefault="00622589" w:rsidP="00FE3B18">
      <w:pPr>
        <w:pStyle w:val="ListParagraph"/>
        <w:numPr>
          <w:ilvl w:val="0"/>
          <w:numId w:val="23"/>
        </w:numPr>
      </w:pPr>
      <w:r>
        <w:t>Thời gian h</w:t>
      </w:r>
      <w:r w:rsidR="00B11D61">
        <w:t xml:space="preserve">oàn vốn: </w:t>
      </w:r>
      <w:r>
        <w:t xml:space="preserve">dự án </w:t>
      </w:r>
      <w:r w:rsidR="00B11D61">
        <w:t xml:space="preserve">B nhanh hơn </w:t>
      </w:r>
      <w:r>
        <w:t xml:space="preserve">dự án </w:t>
      </w:r>
      <w:r w:rsidR="00B11D61">
        <w:t>A.</w:t>
      </w:r>
      <w:r>
        <w:t xml:space="preserve"> </w:t>
      </w:r>
    </w:p>
    <w:p w14:paraId="2D15BABD" w14:textId="684FEE04" w:rsidR="00B11D61" w:rsidRDefault="00622589" w:rsidP="00FE3B18">
      <w:pPr>
        <w:pStyle w:val="ListParagraph"/>
        <w:numPr>
          <w:ilvl w:val="0"/>
          <w:numId w:val="23"/>
        </w:numPr>
      </w:pPr>
      <w:r>
        <w:rPr>
          <w:rStyle w:val="Strong"/>
          <w:rFonts w:eastAsiaTheme="majorEastAsia"/>
        </w:rPr>
        <w:t>PI:</w:t>
      </w:r>
      <w:r>
        <w:t xml:space="preserve"> A ≈ </w:t>
      </w:r>
      <w:r>
        <w:rPr>
          <w:rStyle w:val="Strong"/>
          <w:rFonts w:eastAsiaTheme="majorEastAsia"/>
        </w:rPr>
        <w:t>1.28</w:t>
      </w:r>
      <w:r>
        <w:t xml:space="preserve">, B ≈ </w:t>
      </w:r>
      <w:r>
        <w:rPr>
          <w:rStyle w:val="Strong"/>
          <w:rFonts w:eastAsiaTheme="majorEastAsia"/>
        </w:rPr>
        <w:t>1.38</w:t>
      </w:r>
      <w:r w:rsidR="008E6205">
        <w:rPr>
          <w:rStyle w:val="Strong"/>
          <w:rFonts w:eastAsiaTheme="majorEastAsia"/>
        </w:rPr>
        <w:t xml:space="preserve">  </w:t>
      </w:r>
      <w:r w:rsidR="008E6205">
        <w:rPr>
          <w:rStyle w:val="Strong"/>
          <w:rFonts w:eastAsiaTheme="majorEastAsia"/>
        </w:rPr>
        <w:sym w:font="Symbol" w:char="F0AE"/>
      </w:r>
      <w:r w:rsidR="008E6205">
        <w:t>B hiệu quả vốn hơn.</w:t>
      </w:r>
    </w:p>
    <w:p w14:paraId="4F7BEF73" w14:textId="4E8A6F1E" w:rsidR="00B11D61" w:rsidRPr="00622589" w:rsidRDefault="00B11D61" w:rsidP="00B11D61">
      <w:pPr>
        <w:ind w:firstLine="0"/>
        <w:rPr>
          <w:b/>
          <w:bCs/>
        </w:rPr>
      </w:pPr>
      <w:r w:rsidRPr="00622589">
        <w:rPr>
          <w:b/>
          <w:bCs/>
        </w:rPr>
        <w:t xml:space="preserve">Kết luận: Chọn dự án B </w:t>
      </w:r>
    </w:p>
    <w:p w14:paraId="6614F23A" w14:textId="2E825794" w:rsidR="008E6205" w:rsidRDefault="008E6205" w:rsidP="008E6205">
      <w:pPr>
        <w:ind w:firstLine="0"/>
      </w:pPr>
    </w:p>
    <w:p w14:paraId="596690C5" w14:textId="77777777" w:rsidR="008E6205" w:rsidRDefault="008E6205">
      <w:pPr>
        <w:spacing w:line="259" w:lineRule="auto"/>
        <w:ind w:firstLine="0"/>
        <w:jc w:val="left"/>
      </w:pPr>
      <w:r>
        <w:br w:type="page"/>
      </w:r>
    </w:p>
    <w:p w14:paraId="7BCE2585" w14:textId="6EBD4B34" w:rsidR="00B11D61" w:rsidRDefault="008E6205" w:rsidP="008E6205">
      <w:pPr>
        <w:pStyle w:val="Heading2"/>
      </w:pPr>
      <w:r>
        <w:lastRenderedPageBreak/>
        <w:t>BÀI 3</w:t>
      </w:r>
    </w:p>
    <w:p w14:paraId="6EFB037F" w14:textId="5151712B" w:rsidR="008E6205" w:rsidRDefault="008E6205" w:rsidP="008E6205">
      <w:pPr>
        <w:ind w:firstLine="0"/>
      </w:pPr>
      <w:r w:rsidRPr="008E6205">
        <w:rPr>
          <w:noProof/>
        </w:rPr>
        <w:drawing>
          <wp:inline distT="0" distB="0" distL="0" distR="0" wp14:anchorId="1501506A" wp14:editId="30DCF63E">
            <wp:extent cx="5767070" cy="115443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276F" w14:textId="0C7E4654" w:rsidR="008E6205" w:rsidRDefault="008E6205" w:rsidP="008E6205">
      <w:pPr>
        <w:pStyle w:val="Heading3"/>
      </w:pPr>
      <w:r>
        <w:t xml:space="preserve">3.1. Xác định yêu cầu </w:t>
      </w:r>
    </w:p>
    <w:p w14:paraId="3C738D7C" w14:textId="77777777" w:rsidR="008E6205" w:rsidRDefault="008E6205" w:rsidP="00FE3B18">
      <w:pPr>
        <w:pStyle w:val="ListParagraph"/>
        <w:numPr>
          <w:ilvl w:val="0"/>
          <w:numId w:val="26"/>
        </w:numPr>
      </w:pPr>
      <w:r>
        <w:t>Có 2 dự án phần mềm:</w:t>
      </w:r>
    </w:p>
    <w:p w14:paraId="19B4D626" w14:textId="77777777" w:rsidR="008E6205" w:rsidRDefault="008E6205" w:rsidP="00FE3B18">
      <w:pPr>
        <w:pStyle w:val="ListParagraph"/>
        <w:numPr>
          <w:ilvl w:val="0"/>
          <w:numId w:val="25"/>
        </w:numPr>
      </w:pPr>
      <w:r>
        <w:t>A: đầu tư ban đầu 150,000$, dòng tiền ròng mỗi năm 40,000$ (đều qua các năm).</w:t>
      </w:r>
    </w:p>
    <w:p w14:paraId="05EC7C46" w14:textId="77777777" w:rsidR="008E6205" w:rsidRDefault="008E6205" w:rsidP="00FE3B18">
      <w:pPr>
        <w:pStyle w:val="ListParagraph"/>
        <w:numPr>
          <w:ilvl w:val="0"/>
          <w:numId w:val="25"/>
        </w:numPr>
      </w:pPr>
      <w:r>
        <w:t>B: đầu tư ban đầu 200,000$, dòng tiền ròng mỗi năm 50,000$ (đều).</w:t>
      </w:r>
    </w:p>
    <w:p w14:paraId="24FB4D35" w14:textId="77777777" w:rsidR="008E6205" w:rsidRDefault="008E6205" w:rsidP="00FE3B18">
      <w:pPr>
        <w:pStyle w:val="ListParagraph"/>
        <w:numPr>
          <w:ilvl w:val="0"/>
          <w:numId w:val="26"/>
        </w:numPr>
        <w:ind w:left="360"/>
      </w:pPr>
      <w:r>
        <w:t>Công ty quan tâm đến dòng tiền → dùng Thời gian hoàn vốn (Payback Period) để chọn dự án.</w:t>
      </w:r>
    </w:p>
    <w:p w14:paraId="635CC21B" w14:textId="6098578B" w:rsidR="008E6205" w:rsidRDefault="008E6205" w:rsidP="00FE3B18">
      <w:pPr>
        <w:pStyle w:val="ListParagraph"/>
        <w:numPr>
          <w:ilvl w:val="0"/>
          <w:numId w:val="26"/>
        </w:numPr>
        <w:ind w:left="360"/>
      </w:pPr>
      <w:r>
        <w:t>Câu hỏi: Dự án nào tốt hơn theo quan điểm dòng tiền? (dự án hoàn vốn nhanh hơn).</w:t>
      </w:r>
    </w:p>
    <w:p w14:paraId="4F635A1E" w14:textId="469B3E87" w:rsidR="00926B9B" w:rsidRDefault="00926B9B" w:rsidP="00FE3B18">
      <w:pPr>
        <w:pStyle w:val="ListParagraph"/>
        <w:numPr>
          <w:ilvl w:val="0"/>
          <w:numId w:val="26"/>
        </w:numPr>
        <w:ind w:left="360"/>
      </w:pPr>
      <w:r>
        <w:t>Cần thực hiện:</w:t>
      </w:r>
    </w:p>
    <w:p w14:paraId="66EF66B9" w14:textId="77777777" w:rsidR="00926B9B" w:rsidRDefault="00926B9B" w:rsidP="00FE3B18">
      <w:pPr>
        <w:pStyle w:val="ListParagraph"/>
        <w:numPr>
          <w:ilvl w:val="0"/>
          <w:numId w:val="27"/>
        </w:numPr>
      </w:pPr>
      <w:r>
        <w:t>Nêu công thức &amp; tiêu chí của Payback.</w:t>
      </w:r>
    </w:p>
    <w:p w14:paraId="4DC3E842" w14:textId="365A5E34" w:rsidR="00926B9B" w:rsidRDefault="00926B9B" w:rsidP="00FE3B18">
      <w:pPr>
        <w:pStyle w:val="ListParagraph"/>
        <w:numPr>
          <w:ilvl w:val="0"/>
          <w:numId w:val="27"/>
        </w:numPr>
      </w:pPr>
      <w:r>
        <w:t>Tính Payback cho từng dự án (vì dòng tiền đều → dùng công thức rút gọn).</w:t>
      </w:r>
    </w:p>
    <w:p w14:paraId="4CBA99D5" w14:textId="6FB21BD8" w:rsidR="00926B9B" w:rsidRPr="008E6205" w:rsidRDefault="00926B9B" w:rsidP="00FE3B18">
      <w:pPr>
        <w:pStyle w:val="ListParagraph"/>
        <w:numPr>
          <w:ilvl w:val="0"/>
          <w:numId w:val="27"/>
        </w:numPr>
      </w:pPr>
      <w:r>
        <w:t>So sánh kết quả, nêu nhận xét và kết luận.</w:t>
      </w:r>
    </w:p>
    <w:p w14:paraId="5B179EAF" w14:textId="43DCCF3A" w:rsidR="008E6205" w:rsidRDefault="008E6205" w:rsidP="008E6205">
      <w:pPr>
        <w:pStyle w:val="Heading3"/>
      </w:pPr>
      <w:r>
        <w:t>3.2. Tiêu chí và công thức</w:t>
      </w:r>
    </w:p>
    <w:p w14:paraId="0906B1D9" w14:textId="46A64A1B" w:rsidR="00926B9B" w:rsidRDefault="00926B9B" w:rsidP="00FE3B18">
      <w:pPr>
        <w:pStyle w:val="ListParagraph"/>
        <w:numPr>
          <w:ilvl w:val="0"/>
          <w:numId w:val="28"/>
        </w:numPr>
        <w:ind w:left="360"/>
      </w:pPr>
      <w:r w:rsidRPr="00926B9B">
        <w:t>Payback (không chiết khấu) khi dòng tiền năm là hằng số:</w:t>
      </w:r>
    </w:p>
    <w:p w14:paraId="7475C94B" w14:textId="7D029F22" w:rsidR="00926B9B" w:rsidRPr="00926B9B" w:rsidRDefault="00926B9B" w:rsidP="00926B9B">
      <m:oMathPara>
        <m:oMath>
          <m:r>
            <w:rPr>
              <w:rFonts w:ascii="Cambria Math" w:hAnsi="Cambria Math"/>
            </w:rPr>
            <m:t>Payback=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Vốn đầu tư ban đầu</m:t>
              </m:r>
            </m:num>
            <m:den>
              <m:r>
                <w:rPr>
                  <w:rFonts w:ascii="Cambria Math" w:hAnsi="Cambria Math"/>
                </w:rPr>
                <m:t>Dòng tiền ròng mỗi năm</m:t>
              </m:r>
            </m:den>
          </m:f>
        </m:oMath>
      </m:oMathPara>
    </w:p>
    <w:p w14:paraId="689FE5F7" w14:textId="5F3010AC" w:rsidR="00926B9B" w:rsidRDefault="00926B9B" w:rsidP="00FE3B18">
      <w:pPr>
        <w:pStyle w:val="ListParagraph"/>
        <w:numPr>
          <w:ilvl w:val="0"/>
          <w:numId w:val="28"/>
        </w:numPr>
        <w:ind w:left="360"/>
      </w:pPr>
      <w:r>
        <w:t xml:space="preserve">Dự án có </w:t>
      </w:r>
      <w:r w:rsidRPr="00926B9B">
        <w:rPr>
          <w:rStyle w:val="Strong"/>
          <w:rFonts w:eastAsiaTheme="majorEastAsia"/>
        </w:rPr>
        <w:t>Payback nhỏ hơn</w:t>
      </w:r>
      <w:r>
        <w:t xml:space="preserve"> </w:t>
      </w:r>
      <w:r w:rsidRPr="00926B9B">
        <w:rPr>
          <w:rFonts w:ascii="Cambria Math" w:hAnsi="Cambria Math" w:cs="Cambria Math"/>
        </w:rPr>
        <w:t>⇒</w:t>
      </w:r>
      <w:r>
        <w:t xml:space="preserve"> </w:t>
      </w:r>
      <w:r w:rsidRPr="00926B9B">
        <w:rPr>
          <w:rStyle w:val="Strong"/>
          <w:rFonts w:eastAsiaTheme="majorEastAsia"/>
        </w:rPr>
        <w:t>hoàn vốn nhanh hơn</w:t>
      </w:r>
      <w:r>
        <w:t xml:space="preserve"> </w:t>
      </w:r>
      <w:r w:rsidRPr="00926B9B">
        <w:rPr>
          <w:rFonts w:ascii="Cambria Math" w:hAnsi="Cambria Math" w:cs="Cambria Math"/>
        </w:rPr>
        <w:t>⇒</w:t>
      </w:r>
      <w:r>
        <w:t xml:space="preserve"> hấp dẫn hơn </w:t>
      </w:r>
      <w:r w:rsidRPr="00926B9B">
        <w:rPr>
          <w:rStyle w:val="Strong"/>
          <w:rFonts w:eastAsiaTheme="majorEastAsia"/>
        </w:rPr>
        <w:t>nếu ưu tiên dòng tiền</w:t>
      </w:r>
      <w:r>
        <w:t>.</w:t>
      </w:r>
    </w:p>
    <w:p w14:paraId="51FC7724" w14:textId="460F26F0" w:rsidR="001B2486" w:rsidRDefault="001B2486" w:rsidP="00FE3B18">
      <w:pPr>
        <w:pStyle w:val="ListParagraph"/>
        <w:numPr>
          <w:ilvl w:val="0"/>
          <w:numId w:val="28"/>
        </w:numPr>
        <w:ind w:left="360"/>
      </w:pPr>
      <w:r>
        <w:t>Công thức excel</w:t>
      </w:r>
    </w:p>
    <w:p w14:paraId="78616BE3" w14:textId="412B9BD6" w:rsidR="001B2486" w:rsidRPr="00926B9B" w:rsidRDefault="002A4F4E" w:rsidP="001B2486">
      <w:pPr>
        <w:pStyle w:val="ListParagraph"/>
        <w:ind w:left="360"/>
        <w:jc w:val="center"/>
      </w:pPr>
      <w:r w:rsidRPr="002A4F4E">
        <w:rPr>
          <w:noProof/>
        </w:rPr>
        <w:lastRenderedPageBreak/>
        <w:drawing>
          <wp:inline distT="0" distB="0" distL="0" distR="0" wp14:anchorId="4106460C" wp14:editId="09263FAB">
            <wp:extent cx="2615449" cy="42754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3173" cy="43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89A" w14:textId="5CB933CB" w:rsidR="008E6205" w:rsidRDefault="008E6205" w:rsidP="008E6205">
      <w:pPr>
        <w:pStyle w:val="Heading3"/>
      </w:pPr>
      <w:r>
        <w:t>3.3. Thực hiện tính toán</w:t>
      </w:r>
    </w:p>
    <w:p w14:paraId="4804CE02" w14:textId="5EB90CEB" w:rsidR="007B6405" w:rsidRDefault="007B6405" w:rsidP="007B6405">
      <w:pPr>
        <w:rPr>
          <w:b/>
          <w:bCs/>
        </w:rPr>
      </w:pPr>
      <w:r w:rsidRPr="007B6405">
        <w:rPr>
          <w:b/>
          <w:bCs/>
        </w:rPr>
        <w:t>Dự án A</w:t>
      </w:r>
    </w:p>
    <w:p w14:paraId="241420E9" w14:textId="3C6D4B63" w:rsidR="007B6405" w:rsidRPr="00926B9B" w:rsidRDefault="007B6405" w:rsidP="007B6405">
      <m:oMathPara>
        <m:oMath>
          <m:r>
            <w:rPr>
              <w:rFonts w:ascii="Cambria Math" w:hAnsi="Cambria Math"/>
            </w:rPr>
            <m:t>Payback=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150000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=3..75=3 Năm 9 tháng</m:t>
          </m:r>
        </m:oMath>
      </m:oMathPara>
    </w:p>
    <w:p w14:paraId="7C3176F3" w14:textId="2C6E37D0" w:rsidR="007B6405" w:rsidRDefault="007B6405" w:rsidP="007B6405">
      <w:pPr>
        <w:rPr>
          <w:b/>
          <w:bCs/>
        </w:rPr>
      </w:pPr>
      <w:r>
        <w:rPr>
          <w:b/>
          <w:bCs/>
        </w:rPr>
        <w:t>Dự án B</w:t>
      </w:r>
    </w:p>
    <w:p w14:paraId="4BD14E8A" w14:textId="1D6636BA" w:rsidR="007B6405" w:rsidRPr="00926B9B" w:rsidRDefault="007B6405" w:rsidP="007B6405">
      <m:oMathPara>
        <m:oMath>
          <m:r>
            <w:rPr>
              <w:rFonts w:ascii="Cambria Math" w:hAnsi="Cambria Math"/>
            </w:rPr>
            <m:t>Payback=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200000</m:t>
              </m:r>
            </m:num>
            <m:den>
              <m:r>
                <w:rPr>
                  <w:rFonts w:ascii="Cambria Math" w:hAnsi="Cambria Math"/>
                </w:rPr>
                <m:t>50000</m:t>
              </m:r>
            </m:den>
          </m:f>
          <m:r>
            <w:rPr>
              <w:rFonts w:ascii="Cambria Math" w:hAnsi="Cambria Math"/>
            </w:rPr>
            <m:t xml:space="preserve">=4 Năm </m:t>
          </m:r>
        </m:oMath>
      </m:oMathPara>
    </w:p>
    <w:p w14:paraId="4C8AA7FB" w14:textId="16BDE6C8" w:rsidR="008E6205" w:rsidRDefault="008E6205" w:rsidP="008E6205">
      <w:pPr>
        <w:pStyle w:val="Heading3"/>
      </w:pPr>
      <w:r>
        <w:t>3.</w:t>
      </w:r>
      <w:r w:rsidR="00653513">
        <w:t>4</w:t>
      </w:r>
      <w:r>
        <w:t>. Kết luận</w:t>
      </w:r>
    </w:p>
    <w:p w14:paraId="5EE4434A" w14:textId="206F55F0" w:rsidR="002A4F4E" w:rsidRDefault="002A4F4E" w:rsidP="002A4F4E">
      <w:r>
        <w:t>Từ phép và excel: Dự án A hoàn vốn trong năm 4, cụ thể:</w:t>
      </w:r>
    </w:p>
    <w:p w14:paraId="0E4B490C" w14:textId="75F64A6B" w:rsidR="002A4F4E" w:rsidRPr="002A4F4E" w:rsidRDefault="002A4F4E" w:rsidP="002A4F4E">
      <w:r>
        <w:t>3 năm + 30,000/40,000 = 3.75 năm.</w:t>
      </w:r>
    </w:p>
    <w:p w14:paraId="3DDBEBEA" w14:textId="04310EB5" w:rsidR="00653513" w:rsidRDefault="00653513" w:rsidP="00653513">
      <w:r>
        <w:t>Cả 2 dự án đều hoàn được vốn</w:t>
      </w:r>
    </w:p>
    <w:p w14:paraId="690DF01F" w14:textId="10977FE1" w:rsidR="00653513" w:rsidRDefault="00653513" w:rsidP="00653513">
      <w:r>
        <w:t>Dự án A tốt hơn vì hoàn vốn nhanh hơn 3,75 &lt; 4</w:t>
      </w:r>
    </w:p>
    <w:p w14:paraId="1F119BB4" w14:textId="459D5F2C" w:rsidR="00653513" w:rsidRDefault="00653513" w:rsidP="00653513"/>
    <w:p w14:paraId="4159047C" w14:textId="77777777" w:rsidR="00653513" w:rsidRDefault="00653513">
      <w:pPr>
        <w:spacing w:line="259" w:lineRule="auto"/>
        <w:ind w:firstLine="0"/>
        <w:jc w:val="left"/>
      </w:pPr>
      <w:r>
        <w:br w:type="page"/>
      </w:r>
    </w:p>
    <w:p w14:paraId="68274560" w14:textId="1B653AF2" w:rsidR="00653513" w:rsidRDefault="00653513" w:rsidP="00653513">
      <w:pPr>
        <w:pStyle w:val="Heading2"/>
      </w:pPr>
      <w:r>
        <w:lastRenderedPageBreak/>
        <w:t>Bài 4</w:t>
      </w:r>
    </w:p>
    <w:p w14:paraId="159315C2" w14:textId="3DA9CDF0" w:rsidR="002A4F4E" w:rsidRDefault="002A4F4E" w:rsidP="002A4F4E">
      <w:pPr>
        <w:pStyle w:val="Heading3"/>
      </w:pPr>
      <w:r>
        <w:t>4.1. Xác định yêu cầu</w:t>
      </w:r>
    </w:p>
    <w:p w14:paraId="22B0B5DF" w14:textId="51309501" w:rsidR="002A4F4E" w:rsidRDefault="002A4F4E" w:rsidP="00FE3B18">
      <w:pPr>
        <w:pStyle w:val="ListParagraph"/>
        <w:numPr>
          <w:ilvl w:val="0"/>
          <w:numId w:val="29"/>
        </w:numPr>
        <w:ind w:left="360"/>
      </w:pPr>
      <w:r>
        <w:t>Đầu tư ban đầu (I)</w:t>
      </w:r>
      <w:r w:rsidR="00CE5493">
        <w:t>=CF</w:t>
      </w:r>
      <w:r w:rsidR="00CE5493">
        <w:rPr>
          <w:vertAlign w:val="subscript"/>
        </w:rPr>
        <w:t>0</w:t>
      </w:r>
      <w:r>
        <w:t xml:space="preserve"> = </w:t>
      </w:r>
      <w:r w:rsidR="00CE5493">
        <w:t>-</w:t>
      </w:r>
      <w:r>
        <w:t>5.000$</w:t>
      </w:r>
    </w:p>
    <w:p w14:paraId="118E0642" w14:textId="733C5E25" w:rsidR="002A4F4E" w:rsidRDefault="002A4F4E" w:rsidP="00FE3B18">
      <w:pPr>
        <w:pStyle w:val="ListParagraph"/>
        <w:numPr>
          <w:ilvl w:val="0"/>
          <w:numId w:val="29"/>
        </w:numPr>
        <w:ind w:left="360"/>
      </w:pPr>
      <w:r>
        <w:t>Dòng tiền ròng hằng năm đều (CF</w:t>
      </w:r>
      <w:r w:rsidR="00CE5493">
        <w:rPr>
          <w:vertAlign w:val="subscript"/>
        </w:rPr>
        <w:t>t</w:t>
      </w:r>
      <w:r>
        <w:t xml:space="preserve">) = </w:t>
      </w:r>
      <w:r w:rsidR="00CE5493">
        <w:t>+</w:t>
      </w:r>
      <w:r>
        <w:t>1.000$</w:t>
      </w:r>
      <w:r w:rsidR="00CE5493">
        <w:t xml:space="preserve"> (t </w:t>
      </w:r>
      <m:oMath>
        <m:r>
          <w:rPr>
            <w:rFonts w:ascii="Cambria Math" w:hAnsi="Cambria Math"/>
          </w:rPr>
          <m:t>≥</m:t>
        </m:r>
      </m:oMath>
      <w:r w:rsidR="00CE5493">
        <w:t xml:space="preserve"> 1)</w:t>
      </w:r>
    </w:p>
    <w:p w14:paraId="68B0D031" w14:textId="77777777" w:rsidR="002A4F4E" w:rsidRDefault="002A4F4E" w:rsidP="00FE3B18">
      <w:pPr>
        <w:pStyle w:val="ListParagraph"/>
        <w:numPr>
          <w:ilvl w:val="0"/>
          <w:numId w:val="29"/>
        </w:numPr>
        <w:ind w:left="360"/>
      </w:pPr>
      <w:r>
        <w:t>Tỷ lệ chiết khấu (r) = 10%</w:t>
      </w:r>
    </w:p>
    <w:p w14:paraId="5FAE2505" w14:textId="77777777" w:rsidR="002A4F4E" w:rsidRDefault="002A4F4E" w:rsidP="00FE3B18">
      <w:pPr>
        <w:pStyle w:val="ListParagraph"/>
        <w:numPr>
          <w:ilvl w:val="0"/>
          <w:numId w:val="29"/>
        </w:numPr>
        <w:ind w:left="360"/>
      </w:pPr>
      <w:r>
        <w:t>Hỏi thời gian hoàn vốn:</w:t>
      </w:r>
    </w:p>
    <w:p w14:paraId="43EEF1A1" w14:textId="77777777" w:rsidR="002A4F4E" w:rsidRDefault="002A4F4E" w:rsidP="00FE3B18">
      <w:pPr>
        <w:pStyle w:val="ListParagraph"/>
        <w:numPr>
          <w:ilvl w:val="0"/>
          <w:numId w:val="30"/>
        </w:numPr>
        <w:ind w:left="720"/>
      </w:pPr>
      <w:r>
        <w:t>Payback (không chiết khấu)</w:t>
      </w:r>
    </w:p>
    <w:p w14:paraId="364E4E4C" w14:textId="05A7D49E" w:rsidR="002A4F4E" w:rsidRDefault="002A4F4E" w:rsidP="00FE3B18">
      <w:pPr>
        <w:pStyle w:val="ListParagraph"/>
        <w:numPr>
          <w:ilvl w:val="0"/>
          <w:numId w:val="30"/>
        </w:numPr>
        <w:ind w:left="720"/>
      </w:pPr>
      <w:r>
        <w:t>Discounted Payback (có chiết khấu 10%)</w:t>
      </w:r>
    </w:p>
    <w:p w14:paraId="1A9FD0F6" w14:textId="6224358D" w:rsidR="002A4F4E" w:rsidRDefault="00CE5493" w:rsidP="00FE3B18">
      <w:pPr>
        <w:pStyle w:val="ListParagraph"/>
        <w:numPr>
          <w:ilvl w:val="0"/>
          <w:numId w:val="31"/>
        </w:numPr>
        <w:ind w:left="360"/>
      </w:pPr>
      <w:r>
        <w:t>Công thức:</w:t>
      </w:r>
    </w:p>
    <w:p w14:paraId="22273A6A" w14:textId="59523ECA" w:rsidR="00CE5493" w:rsidRDefault="00CE5493" w:rsidP="00FE3B18">
      <w:pPr>
        <w:pStyle w:val="ListParagraph"/>
        <w:numPr>
          <w:ilvl w:val="0"/>
          <w:numId w:val="33"/>
        </w:numPr>
        <w:ind w:left="720"/>
      </w:pPr>
      <w:r>
        <w:t xml:space="preserve">PV tại năm t: </w:t>
      </w:r>
      <m:oMath>
        <m:r>
          <w:rPr>
            <w:rFonts w:ascii="Cambria Math" w:hAnsi="Cambria Math"/>
          </w:rPr>
          <m:t>PV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1+r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</w:p>
    <w:p w14:paraId="11FA7EED" w14:textId="0C4C5D1D" w:rsidR="00CE5493" w:rsidRDefault="00CE5493" w:rsidP="00FE3B18">
      <w:pPr>
        <w:pStyle w:val="ListParagraph"/>
        <w:numPr>
          <w:ilvl w:val="0"/>
          <w:numId w:val="32"/>
        </w:numPr>
        <w:ind w:left="720"/>
      </w:pPr>
      <w:r>
        <w:t xml:space="preserve">Payback (CF đều):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Invesment</m:t>
            </m:r>
          </m:num>
          <m:den>
            <m:r>
              <w:rPr>
                <w:rFonts w:ascii="Cambria Math" w:hAnsi="Cambria Math"/>
              </w:rPr>
              <m:t>Annual CF</m:t>
            </m:r>
          </m:den>
        </m:f>
      </m:oMath>
    </w:p>
    <w:p w14:paraId="56A6B587" w14:textId="26EAA3D3" w:rsidR="00CE5493" w:rsidRDefault="00CE5493" w:rsidP="00FE3B18">
      <w:pPr>
        <w:pStyle w:val="ListParagraph"/>
        <w:numPr>
          <w:ilvl w:val="0"/>
          <w:numId w:val="32"/>
        </w:numPr>
        <w:ind w:left="720"/>
      </w:pPr>
      <w:r>
        <w:t>Discounted PayBack: tìm năm k Lũy kế PV</w:t>
      </w:r>
      <w:r>
        <w:rPr>
          <w:vertAlign w:val="subscript"/>
        </w:rPr>
        <w:t>k-1</w:t>
      </w:r>
      <w:r>
        <w:t xml:space="preserve"> &lt; 0 và Lũy kế PV</w:t>
      </w:r>
      <w:r>
        <w:rPr>
          <w:vertAlign w:val="subscript"/>
        </w:rPr>
        <w:t>k</w:t>
      </w:r>
      <w:r>
        <w:t xml:space="preserve"> &gt; 0</w:t>
      </w:r>
    </w:p>
    <w:p w14:paraId="129B9425" w14:textId="32A6788D" w:rsidR="00CE5493" w:rsidRDefault="00CE5493" w:rsidP="00CE5493">
      <w:pPr>
        <w:ind w:left="360" w:firstLine="0"/>
      </w:pPr>
      <m:oMathPara>
        <m:oMath>
          <m:r>
            <w:rPr>
              <w:rFonts w:ascii="Cambria Math" w:hAnsi="Cambria Math"/>
            </w:rPr>
            <m:t xml:space="preserve"> DPB=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 ∙r</m:t>
                  </m:r>
                </m:num>
                <m:den>
                  <m:r>
                    <w:rPr>
                      <w:rFonts w:ascii="Cambria Math" w:hAnsi="Cambria Math"/>
                    </w:rPr>
                    <m:t>CF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(1+r)</m:t>
              </m:r>
            </m:den>
          </m:f>
        </m:oMath>
      </m:oMathPara>
    </w:p>
    <w:p w14:paraId="7AA52CA5" w14:textId="506EAEE0" w:rsidR="002A4F4E" w:rsidRDefault="002A4F4E" w:rsidP="002A4F4E">
      <w:pPr>
        <w:pStyle w:val="Heading3"/>
      </w:pPr>
      <w:r>
        <w:t>4.2. Thực hiện</w:t>
      </w:r>
    </w:p>
    <w:p w14:paraId="4137B2E6" w14:textId="324549EF" w:rsidR="00DB73CD" w:rsidRDefault="00DB73CD" w:rsidP="00FE3B18">
      <w:pPr>
        <w:pStyle w:val="ListParagraph"/>
        <w:numPr>
          <w:ilvl w:val="0"/>
          <w:numId w:val="34"/>
        </w:numPr>
      </w:pPr>
      <w:r>
        <w:t xml:space="preserve">Payback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5000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=5 năm</m:t>
        </m:r>
      </m:oMath>
    </w:p>
    <w:p w14:paraId="27321F1B" w14:textId="44355783" w:rsidR="00DB73CD" w:rsidRDefault="00DB73CD" w:rsidP="00FE3B18">
      <w:pPr>
        <w:pStyle w:val="ListParagraph"/>
        <w:numPr>
          <w:ilvl w:val="0"/>
          <w:numId w:val="34"/>
        </w:numPr>
      </w:pPr>
      <w:r>
        <w:t xml:space="preserve">Công thức excel: </w:t>
      </w:r>
      <w:r w:rsidRPr="00DB73CD">
        <w:t>=ABS(B5)/B6</w:t>
      </w:r>
    </w:p>
    <w:p w14:paraId="270F21AE" w14:textId="18AECB4A" w:rsidR="00DB73CD" w:rsidRDefault="00DB73CD" w:rsidP="00FE3B18">
      <w:pPr>
        <w:pStyle w:val="ListParagraph"/>
        <w:numPr>
          <w:ilvl w:val="0"/>
          <w:numId w:val="34"/>
        </w:numPr>
      </w:pPr>
      <m:oMath>
        <m:r>
          <w:rPr>
            <w:rFonts w:ascii="Cambria Math" w:hAnsi="Cambria Math"/>
          </w:rPr>
          <m:t xml:space="preserve">DPB=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5000 ∙0.1</m:t>
                </m:r>
              </m:num>
              <m:den>
                <m:r>
                  <w:rPr>
                    <w:rFonts w:ascii="Cambria Math" w:hAnsi="Cambria Math"/>
                  </w:rPr>
                  <m:t>1000</m:t>
                </m:r>
              </m:den>
            </m:f>
            <m: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(1+0.1)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(0.5)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(1.1)</m:t>
            </m:r>
          </m:den>
        </m:f>
        <m:r>
          <w:rPr>
            <w:rFonts w:ascii="Cambria Math" w:hAnsi="Cambria Math"/>
          </w:rPr>
          <m:t xml:space="preserve"> ≈7.27 năm</m:t>
        </m:r>
      </m:oMath>
    </w:p>
    <w:p w14:paraId="4D6B15DE" w14:textId="72800963" w:rsidR="00DB73CD" w:rsidRDefault="00DB73CD" w:rsidP="00FE3B18">
      <w:pPr>
        <w:pStyle w:val="ListParagraph"/>
        <w:numPr>
          <w:ilvl w:val="0"/>
          <w:numId w:val="34"/>
        </w:numPr>
      </w:pPr>
      <w:r>
        <w:t xml:space="preserve">Công thức excel: </w:t>
      </w:r>
      <w:r w:rsidRPr="00DB73CD">
        <w:t>=IF(ABS(B5)*$B$1&gt;=B6,"Không tồn tại", -LN(1-(ABS(B5)*$B$1)/B6)/LN(1+$B$1))</w:t>
      </w:r>
    </w:p>
    <w:p w14:paraId="34F5134D" w14:textId="4212B463" w:rsidR="00DB73CD" w:rsidRDefault="00DB73CD" w:rsidP="00DB73CD">
      <w:r w:rsidRPr="00DB73CD">
        <w:rPr>
          <w:noProof/>
        </w:rPr>
        <w:drawing>
          <wp:inline distT="0" distB="0" distL="0" distR="0" wp14:anchorId="629F0365" wp14:editId="67C7A053">
            <wp:extent cx="4867840" cy="243177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925" cy="2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2B89" w14:textId="1DEBEAD9" w:rsidR="00DB73CD" w:rsidRDefault="00DB73CD" w:rsidP="00DB73CD">
      <w:pPr>
        <w:pStyle w:val="Heading3"/>
      </w:pPr>
      <w:r>
        <w:lastRenderedPageBreak/>
        <w:t>4.3. Kết luận</w:t>
      </w:r>
    </w:p>
    <w:p w14:paraId="6A98D705" w14:textId="1D70EC76" w:rsidR="00DB73CD" w:rsidRDefault="00DB73CD" w:rsidP="00DB73CD">
      <w:r>
        <w:t>Payback (không chiết khấu) = 5 năm.</w:t>
      </w:r>
    </w:p>
    <w:p w14:paraId="6BA41C59" w14:textId="77777777" w:rsidR="00DB73CD" w:rsidRDefault="00DB73CD" w:rsidP="00DB73CD">
      <w:r>
        <w:t>Discounted Payback (có chiết khấu 10%) = 7.27 năm.</w:t>
      </w:r>
    </w:p>
    <w:p w14:paraId="10A921BE" w14:textId="64CBEDBC" w:rsidR="00DB73CD" w:rsidRDefault="00DB73CD" w:rsidP="00DB73CD">
      <w:r>
        <w:t>Như vậy: khi xét giá trị thời gian của tiền, thời gian hoàn vốn dài hơn.</w:t>
      </w:r>
    </w:p>
    <w:p w14:paraId="16FEBA7E" w14:textId="77777777" w:rsidR="00EE3B7A" w:rsidRDefault="00EE3B7A">
      <w:pPr>
        <w:spacing w:line="259" w:lineRule="auto"/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14:paraId="7E6C3E9A" w14:textId="431EFDE3" w:rsidR="00296CF9" w:rsidRDefault="00296CF9" w:rsidP="00296CF9">
      <w:pPr>
        <w:pStyle w:val="Heading2"/>
      </w:pPr>
      <w:r>
        <w:lastRenderedPageBreak/>
        <w:t>BÀI 5</w:t>
      </w:r>
    </w:p>
    <w:p w14:paraId="23534D0D" w14:textId="1C9E8CBC" w:rsidR="009248F4" w:rsidRPr="009248F4" w:rsidRDefault="00E915F9" w:rsidP="00E915F9">
      <w:pPr>
        <w:pStyle w:val="Heading3"/>
      </w:pPr>
      <w:r>
        <w:t>5.</w:t>
      </w:r>
      <w:r w:rsidR="009248F4" w:rsidRPr="009248F4">
        <w:t>1</w:t>
      </w:r>
      <w:r>
        <w:t xml:space="preserve">. </w:t>
      </w:r>
      <w:r w:rsidR="009248F4" w:rsidRPr="009248F4">
        <w:t>Phân tích yêu cầu</w:t>
      </w:r>
    </w:p>
    <w:p w14:paraId="503360AF" w14:textId="77777777" w:rsidR="009248F4" w:rsidRPr="009248F4" w:rsidRDefault="009248F4" w:rsidP="00FE3B18">
      <w:pPr>
        <w:pStyle w:val="ListParagraph"/>
        <w:numPr>
          <w:ilvl w:val="0"/>
          <w:numId w:val="31"/>
        </w:numPr>
        <w:ind w:left="360"/>
      </w:pPr>
      <w:r w:rsidRPr="009248F4">
        <w:t>Dòng tiền dự án (triệu đồng):</w:t>
      </w:r>
    </w:p>
    <w:p w14:paraId="4B991834" w14:textId="789204F9" w:rsidR="009248F4" w:rsidRPr="00E915F9" w:rsidRDefault="009248F4" w:rsidP="00FE3B18">
      <w:pPr>
        <w:pStyle w:val="ListParagraph"/>
        <w:numPr>
          <w:ilvl w:val="0"/>
          <w:numId w:val="41"/>
        </w:numPr>
      </w:pPr>
      <w:r w:rsidRPr="009248F4">
        <w:t xml:space="preserve">Năm 0: đầu tư 100 → </w:t>
      </w:r>
      <w:r w:rsidR="00E915F9">
        <w:t>CF</w:t>
      </w:r>
      <w:r w:rsidR="00E915F9" w:rsidRPr="00E915F9">
        <w:rPr>
          <w:vertAlign w:val="subscript"/>
        </w:rPr>
        <w:t>0</w:t>
      </w:r>
      <w:r w:rsidR="00E915F9">
        <w:t xml:space="preserve"> = -100</w:t>
      </w:r>
    </w:p>
    <w:p w14:paraId="65A49335" w14:textId="3609D15C" w:rsidR="00E915F9" w:rsidRPr="00E915F9" w:rsidRDefault="009248F4" w:rsidP="00FE3B18">
      <w:pPr>
        <w:pStyle w:val="ListParagraph"/>
        <w:numPr>
          <w:ilvl w:val="0"/>
          <w:numId w:val="41"/>
        </w:numPr>
      </w:pPr>
      <w:r w:rsidRPr="009248F4">
        <w:t xml:space="preserve">Năm 1–3: lợi nhuận 30 → </w:t>
      </w:r>
      <w:r w:rsidR="00E915F9" w:rsidRPr="009248F4">
        <w:t xml:space="preserve">→ </w:t>
      </w:r>
      <w:r w:rsidR="00E915F9">
        <w:t>CF</w:t>
      </w:r>
      <w:r w:rsidR="00E915F9" w:rsidRPr="00E915F9">
        <w:rPr>
          <w:vertAlign w:val="subscript"/>
        </w:rPr>
        <w:t>1</w:t>
      </w:r>
      <w:r w:rsidR="00E915F9">
        <w:t xml:space="preserve"> = CF</w:t>
      </w:r>
      <w:r w:rsidR="00E915F9" w:rsidRPr="00E915F9">
        <w:rPr>
          <w:vertAlign w:val="subscript"/>
        </w:rPr>
        <w:t>2</w:t>
      </w:r>
      <w:r w:rsidR="00E915F9">
        <w:t xml:space="preserve"> = CF</w:t>
      </w:r>
      <w:r w:rsidR="00E915F9" w:rsidRPr="00E915F9">
        <w:rPr>
          <w:vertAlign w:val="subscript"/>
        </w:rPr>
        <w:t>3</w:t>
      </w:r>
      <w:r w:rsidR="00E915F9">
        <w:t xml:space="preserve"> = +30</w:t>
      </w:r>
    </w:p>
    <w:p w14:paraId="01D0DB68" w14:textId="74AA4C46" w:rsidR="009248F4" w:rsidRPr="009248F4" w:rsidRDefault="009248F4" w:rsidP="00FE3B18">
      <w:pPr>
        <w:pStyle w:val="ListParagraph"/>
        <w:numPr>
          <w:ilvl w:val="0"/>
          <w:numId w:val="41"/>
        </w:numPr>
      </w:pPr>
      <w:r w:rsidRPr="009248F4">
        <w:t xml:space="preserve">Năm 4–5: lợi nhuận 40 → </w:t>
      </w:r>
      <w:r w:rsidR="00E915F9">
        <w:t>CF</w:t>
      </w:r>
      <w:r w:rsidR="00E915F9" w:rsidRPr="00E915F9">
        <w:rPr>
          <w:vertAlign w:val="subscript"/>
        </w:rPr>
        <w:t>4</w:t>
      </w:r>
      <w:r w:rsidR="00E915F9">
        <w:t xml:space="preserve"> =</w:t>
      </w:r>
      <w:r w:rsidR="00E915F9" w:rsidRPr="00E915F9">
        <w:t xml:space="preserve"> </w:t>
      </w:r>
      <w:r w:rsidR="00E915F9">
        <w:t>CF</w:t>
      </w:r>
      <w:r w:rsidR="00E915F9" w:rsidRPr="00E915F9">
        <w:rPr>
          <w:vertAlign w:val="subscript"/>
        </w:rPr>
        <w:t>5</w:t>
      </w:r>
      <w:r w:rsidR="00E915F9">
        <w:t xml:space="preserve"> = +40</w:t>
      </w:r>
    </w:p>
    <w:p w14:paraId="3F9C20F8" w14:textId="77777777" w:rsidR="009248F4" w:rsidRPr="009248F4" w:rsidRDefault="009248F4" w:rsidP="00FE3B18">
      <w:pPr>
        <w:pStyle w:val="ListParagraph"/>
        <w:numPr>
          <w:ilvl w:val="0"/>
          <w:numId w:val="31"/>
        </w:numPr>
        <w:ind w:left="360"/>
      </w:pPr>
      <w:r w:rsidRPr="009248F4">
        <w:t>Cần thời điểm thu hồi vốn:</w:t>
      </w:r>
    </w:p>
    <w:p w14:paraId="7B93158E" w14:textId="77777777" w:rsidR="009248F4" w:rsidRPr="009248F4" w:rsidRDefault="009248F4" w:rsidP="00FE3B18">
      <w:pPr>
        <w:pStyle w:val="ListParagraph"/>
        <w:numPr>
          <w:ilvl w:val="0"/>
          <w:numId w:val="41"/>
        </w:numPr>
      </w:pPr>
      <w:r w:rsidRPr="009248F4">
        <w:t>Payback thường (không chiết khấu).</w:t>
      </w:r>
    </w:p>
    <w:p w14:paraId="56DD2B44" w14:textId="77777777" w:rsidR="009248F4" w:rsidRPr="009248F4" w:rsidRDefault="009248F4" w:rsidP="00FE3B18">
      <w:pPr>
        <w:pStyle w:val="ListParagraph"/>
        <w:numPr>
          <w:ilvl w:val="0"/>
          <w:numId w:val="41"/>
        </w:numPr>
      </w:pPr>
      <w:r w:rsidRPr="009248F4">
        <w:t>Discounted Payback (có chiết khấu r = 17%).</w:t>
      </w:r>
    </w:p>
    <w:p w14:paraId="4AEF8F1D" w14:textId="15BF38BD" w:rsidR="00E915F9" w:rsidRPr="00E915F9" w:rsidRDefault="009248F4" w:rsidP="00FE3B18">
      <w:pPr>
        <w:pStyle w:val="ListParagraph"/>
        <w:numPr>
          <w:ilvl w:val="0"/>
          <w:numId w:val="31"/>
        </w:numPr>
        <w:ind w:left="360"/>
        <w:rPr>
          <w:b/>
          <w:bCs/>
        </w:rPr>
      </w:pPr>
      <w:r w:rsidRPr="009248F4">
        <w:t>Tiêu chuẩn: thời điểm khi lũy kế bằng 0 (Payback) hoặc lũy kế PV ≥ 0 (Discounted Payback). Nếu vượt mốc giữa 2 năm → nội suy phần năm.</w:t>
      </w:r>
    </w:p>
    <w:p w14:paraId="63F05571" w14:textId="0989D1CE" w:rsidR="00E915F9" w:rsidRDefault="00E915F9" w:rsidP="00E915F9">
      <w:pPr>
        <w:pStyle w:val="Heading3"/>
      </w:pPr>
      <w:r>
        <w:t>5.2. Tính toán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870"/>
        <w:gridCol w:w="3857"/>
      </w:tblGrid>
      <w:tr w:rsidR="00E915F9" w:rsidRPr="00E915F9" w14:paraId="17766AAF" w14:textId="77777777" w:rsidTr="00E915F9">
        <w:tc>
          <w:tcPr>
            <w:tcW w:w="1345" w:type="dxa"/>
            <w:vAlign w:val="center"/>
          </w:tcPr>
          <w:p w14:paraId="7B9DB410" w14:textId="4DFCB721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b/>
                <w:bCs/>
              </w:rPr>
              <w:t>Cột</w:t>
            </w:r>
          </w:p>
        </w:tc>
        <w:tc>
          <w:tcPr>
            <w:tcW w:w="3870" w:type="dxa"/>
            <w:vAlign w:val="center"/>
          </w:tcPr>
          <w:p w14:paraId="6C11BA5A" w14:textId="730A5B6E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b/>
                <w:bCs/>
              </w:rPr>
              <w:t>Nội dung</w:t>
            </w:r>
          </w:p>
        </w:tc>
        <w:tc>
          <w:tcPr>
            <w:tcW w:w="3857" w:type="dxa"/>
            <w:vAlign w:val="center"/>
          </w:tcPr>
          <w:p w14:paraId="7F27084D" w14:textId="6F62811F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b/>
                <w:bCs/>
              </w:rPr>
              <w:t>Công thức (ô đầu tiên)</w:t>
            </w:r>
          </w:p>
        </w:tc>
      </w:tr>
      <w:tr w:rsidR="00E915F9" w:rsidRPr="00E915F9" w14:paraId="708FCFBD" w14:textId="77777777" w:rsidTr="00E915F9">
        <w:tc>
          <w:tcPr>
            <w:tcW w:w="1345" w:type="dxa"/>
            <w:vAlign w:val="center"/>
          </w:tcPr>
          <w:p w14:paraId="34E78707" w14:textId="31006D56" w:rsidR="00E915F9" w:rsidRPr="00E915F9" w:rsidRDefault="00E915F9" w:rsidP="00E915F9">
            <w:pPr>
              <w:ind w:firstLine="0"/>
              <w:jc w:val="left"/>
            </w:pPr>
            <w:r w:rsidRPr="00E915F9">
              <w:t>A</w:t>
            </w:r>
          </w:p>
        </w:tc>
        <w:tc>
          <w:tcPr>
            <w:tcW w:w="3870" w:type="dxa"/>
            <w:vAlign w:val="center"/>
          </w:tcPr>
          <w:p w14:paraId="3133EE03" w14:textId="786F4572" w:rsidR="00E915F9" w:rsidRPr="00E915F9" w:rsidRDefault="00E915F9" w:rsidP="00E915F9">
            <w:pPr>
              <w:ind w:firstLine="0"/>
              <w:jc w:val="left"/>
            </w:pPr>
            <w:r w:rsidRPr="00E915F9">
              <w:t>Năm t</w:t>
            </w:r>
          </w:p>
        </w:tc>
        <w:tc>
          <w:tcPr>
            <w:tcW w:w="3857" w:type="dxa"/>
            <w:vAlign w:val="center"/>
          </w:tcPr>
          <w:p w14:paraId="303EB418" w14:textId="5FC81202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A5=0</w:t>
            </w:r>
            <w:r w:rsidRPr="00E915F9">
              <w:t xml:space="preserve"> rồi kéo 0→5</w:t>
            </w:r>
          </w:p>
        </w:tc>
      </w:tr>
      <w:tr w:rsidR="00E915F9" w:rsidRPr="00E915F9" w14:paraId="798FDDC1" w14:textId="77777777" w:rsidTr="00E915F9">
        <w:tc>
          <w:tcPr>
            <w:tcW w:w="1345" w:type="dxa"/>
            <w:vAlign w:val="center"/>
          </w:tcPr>
          <w:p w14:paraId="58216963" w14:textId="1967D0A3" w:rsidR="00E915F9" w:rsidRPr="00E915F9" w:rsidRDefault="00E915F9" w:rsidP="00E915F9">
            <w:pPr>
              <w:ind w:firstLine="0"/>
              <w:jc w:val="left"/>
            </w:pPr>
            <w:r w:rsidRPr="00E915F9">
              <w:t>B</w:t>
            </w:r>
          </w:p>
        </w:tc>
        <w:tc>
          <w:tcPr>
            <w:tcW w:w="3870" w:type="dxa"/>
            <w:vAlign w:val="center"/>
          </w:tcPr>
          <w:p w14:paraId="14D4F22E" w14:textId="3EBBC4FF" w:rsidR="00E915F9" w:rsidRPr="00E915F9" w:rsidRDefault="00E915F9" w:rsidP="00E915F9">
            <w:pPr>
              <w:ind w:firstLine="0"/>
              <w:jc w:val="left"/>
            </w:pPr>
            <w:r w:rsidRPr="00E915F9">
              <w:t>Đầu tư (Cₜ)</w:t>
            </w:r>
          </w:p>
        </w:tc>
        <w:tc>
          <w:tcPr>
            <w:tcW w:w="3857" w:type="dxa"/>
            <w:vAlign w:val="center"/>
          </w:tcPr>
          <w:p w14:paraId="485B81D0" w14:textId="448144ED" w:rsidR="00E915F9" w:rsidRPr="00E915F9" w:rsidRDefault="00E915F9" w:rsidP="00E915F9">
            <w:pPr>
              <w:ind w:firstLine="0"/>
              <w:jc w:val="left"/>
            </w:pPr>
            <w:r w:rsidRPr="00E915F9">
              <w:t>nhập: 100,0,0,0,0,0</w:t>
            </w:r>
          </w:p>
        </w:tc>
      </w:tr>
      <w:tr w:rsidR="00E915F9" w:rsidRPr="00E915F9" w14:paraId="504F6CE9" w14:textId="77777777" w:rsidTr="00E915F9">
        <w:tc>
          <w:tcPr>
            <w:tcW w:w="1345" w:type="dxa"/>
            <w:vAlign w:val="center"/>
          </w:tcPr>
          <w:p w14:paraId="1F3B231C" w14:textId="2E3E0D38" w:rsidR="00E915F9" w:rsidRPr="00E915F9" w:rsidRDefault="00E915F9" w:rsidP="00E915F9">
            <w:pPr>
              <w:ind w:firstLine="0"/>
              <w:jc w:val="left"/>
            </w:pPr>
            <w:r w:rsidRPr="00E915F9">
              <w:t>C</w:t>
            </w:r>
          </w:p>
        </w:tc>
        <w:tc>
          <w:tcPr>
            <w:tcW w:w="3870" w:type="dxa"/>
            <w:vAlign w:val="center"/>
          </w:tcPr>
          <w:p w14:paraId="3ABEB586" w14:textId="1D8DDE02" w:rsidR="00E915F9" w:rsidRPr="00E915F9" w:rsidRDefault="00E915F9" w:rsidP="00E915F9">
            <w:pPr>
              <w:ind w:firstLine="0"/>
              <w:jc w:val="left"/>
            </w:pPr>
            <w:r w:rsidRPr="00E915F9">
              <w:t>Lợi nhuận (Bₜ)</w:t>
            </w:r>
          </w:p>
        </w:tc>
        <w:tc>
          <w:tcPr>
            <w:tcW w:w="3857" w:type="dxa"/>
            <w:vAlign w:val="center"/>
          </w:tcPr>
          <w:p w14:paraId="4146B30A" w14:textId="668AC333" w:rsidR="00E915F9" w:rsidRPr="00E915F9" w:rsidRDefault="00E915F9" w:rsidP="00E915F9">
            <w:pPr>
              <w:ind w:firstLine="0"/>
              <w:jc w:val="left"/>
            </w:pPr>
            <w:r w:rsidRPr="00E915F9">
              <w:t>nhập: 0,30,30,30,40,40</w:t>
            </w:r>
          </w:p>
        </w:tc>
      </w:tr>
      <w:tr w:rsidR="00E915F9" w:rsidRPr="00E915F9" w14:paraId="10DE67BD" w14:textId="77777777" w:rsidTr="00E915F9">
        <w:tc>
          <w:tcPr>
            <w:tcW w:w="1345" w:type="dxa"/>
            <w:vAlign w:val="center"/>
          </w:tcPr>
          <w:p w14:paraId="1211FE2A" w14:textId="746F5883" w:rsidR="00E915F9" w:rsidRPr="00E915F9" w:rsidRDefault="00E915F9" w:rsidP="00E915F9">
            <w:pPr>
              <w:ind w:firstLine="0"/>
              <w:jc w:val="left"/>
            </w:pPr>
            <w:r w:rsidRPr="00E915F9">
              <w:t>D</w:t>
            </w:r>
          </w:p>
        </w:tc>
        <w:tc>
          <w:tcPr>
            <w:tcW w:w="3870" w:type="dxa"/>
            <w:vAlign w:val="center"/>
          </w:tcPr>
          <w:p w14:paraId="57504ABA" w14:textId="6EA38363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Strong"/>
              </w:rPr>
              <w:t>CFₜ = Bₜ − Cₜ</w:t>
            </w:r>
          </w:p>
        </w:tc>
        <w:tc>
          <w:tcPr>
            <w:tcW w:w="3857" w:type="dxa"/>
            <w:vAlign w:val="center"/>
          </w:tcPr>
          <w:p w14:paraId="3E4FA7A0" w14:textId="30FFA92B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D5=C5-B5</w:t>
            </w:r>
            <w:r w:rsidRPr="00E915F9">
              <w:t xml:space="preserve"> </w:t>
            </w: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 xuống</w:t>
            </w:r>
          </w:p>
        </w:tc>
      </w:tr>
      <w:tr w:rsidR="00E915F9" w:rsidRPr="00E915F9" w14:paraId="66AA8AF6" w14:textId="77777777" w:rsidTr="00E915F9">
        <w:tc>
          <w:tcPr>
            <w:tcW w:w="1345" w:type="dxa"/>
            <w:vAlign w:val="center"/>
          </w:tcPr>
          <w:p w14:paraId="3F3E837E" w14:textId="660A7F06" w:rsidR="00E915F9" w:rsidRPr="00E915F9" w:rsidRDefault="00E915F9" w:rsidP="00E915F9">
            <w:pPr>
              <w:ind w:firstLine="0"/>
              <w:jc w:val="left"/>
            </w:pPr>
            <w:r w:rsidRPr="00E915F9">
              <w:t>E</w:t>
            </w:r>
          </w:p>
        </w:tc>
        <w:tc>
          <w:tcPr>
            <w:tcW w:w="3870" w:type="dxa"/>
            <w:vAlign w:val="center"/>
          </w:tcPr>
          <w:p w14:paraId="5C475DB3" w14:textId="3BB807CF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Strong"/>
              </w:rPr>
              <w:t>Lũy kế CF (không CK)</w:t>
            </w:r>
          </w:p>
        </w:tc>
        <w:tc>
          <w:tcPr>
            <w:tcW w:w="3857" w:type="dxa"/>
            <w:vAlign w:val="center"/>
          </w:tcPr>
          <w:p w14:paraId="38E28F91" w14:textId="24AF1D2C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E5=D5</w:t>
            </w:r>
            <w:r w:rsidRPr="00E915F9">
              <w:t xml:space="preserve"> ; </w:t>
            </w: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E6=E5+D6</w:t>
            </w:r>
            <w:r w:rsidRPr="00E915F9">
              <w:t xml:space="preserve"> </w:t>
            </w: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 xuống</w:t>
            </w:r>
          </w:p>
        </w:tc>
      </w:tr>
      <w:tr w:rsidR="00E915F9" w:rsidRPr="00E915F9" w14:paraId="5179C070" w14:textId="77777777" w:rsidTr="00E915F9">
        <w:tc>
          <w:tcPr>
            <w:tcW w:w="1345" w:type="dxa"/>
            <w:vAlign w:val="center"/>
          </w:tcPr>
          <w:p w14:paraId="37A1DEAD" w14:textId="7698951D" w:rsidR="00E915F9" w:rsidRPr="00E915F9" w:rsidRDefault="00E915F9" w:rsidP="00E915F9">
            <w:pPr>
              <w:ind w:firstLine="0"/>
              <w:jc w:val="left"/>
            </w:pPr>
            <w:r w:rsidRPr="00E915F9">
              <w:t>F</w:t>
            </w:r>
          </w:p>
        </w:tc>
        <w:tc>
          <w:tcPr>
            <w:tcW w:w="3870" w:type="dxa"/>
            <w:vAlign w:val="center"/>
          </w:tcPr>
          <w:p w14:paraId="57E86E7C" w14:textId="569D6641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Strong"/>
              </w:rPr>
              <w:t>Hệ số CK</w:t>
            </w:r>
            <w:r w:rsidRPr="00E915F9">
              <w:t xml:space="preserve"> </w:t>
            </w:r>
            <w:r w:rsidRPr="00E915F9">
              <w:rPr>
                <w:rStyle w:val="katex"/>
              </w:rPr>
              <w:t>1/(1+r)t1/(1+r)^t</w:t>
            </w:r>
          </w:p>
        </w:tc>
        <w:tc>
          <w:tcPr>
            <w:tcW w:w="3857" w:type="dxa"/>
            <w:vAlign w:val="center"/>
          </w:tcPr>
          <w:p w14:paraId="0AE36A82" w14:textId="0735F034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F5=1/(1+$B$1)^A5</w:t>
            </w:r>
            <w:r w:rsidRPr="00E915F9">
              <w:t xml:space="preserve"> </w:t>
            </w: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 xuống</w:t>
            </w:r>
          </w:p>
        </w:tc>
      </w:tr>
      <w:tr w:rsidR="00E915F9" w:rsidRPr="00E915F9" w14:paraId="5B36A94A" w14:textId="77777777" w:rsidTr="00E915F9">
        <w:tc>
          <w:tcPr>
            <w:tcW w:w="1345" w:type="dxa"/>
            <w:vAlign w:val="center"/>
          </w:tcPr>
          <w:p w14:paraId="46D85FE7" w14:textId="1FDBFF92" w:rsidR="00E915F9" w:rsidRPr="00E915F9" w:rsidRDefault="00E915F9" w:rsidP="00E915F9">
            <w:pPr>
              <w:ind w:firstLine="0"/>
              <w:jc w:val="left"/>
            </w:pPr>
            <w:r w:rsidRPr="00E915F9">
              <w:t>G</w:t>
            </w:r>
          </w:p>
        </w:tc>
        <w:tc>
          <w:tcPr>
            <w:tcW w:w="3870" w:type="dxa"/>
            <w:vAlign w:val="center"/>
          </w:tcPr>
          <w:p w14:paraId="75E40B3D" w14:textId="55E8399D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Strong"/>
              </w:rPr>
              <w:t>PV(CFₜ) = D×F</w:t>
            </w:r>
          </w:p>
        </w:tc>
        <w:tc>
          <w:tcPr>
            <w:tcW w:w="3857" w:type="dxa"/>
            <w:vAlign w:val="center"/>
          </w:tcPr>
          <w:p w14:paraId="489019B2" w14:textId="4C54646A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G5=D5*F5</w:t>
            </w:r>
            <w:r w:rsidRPr="00E915F9">
              <w:t xml:space="preserve"> </w:t>
            </w: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 xuống</w:t>
            </w:r>
          </w:p>
        </w:tc>
      </w:tr>
      <w:tr w:rsidR="00E915F9" w:rsidRPr="00E915F9" w14:paraId="4AD97A20" w14:textId="77777777" w:rsidTr="00E915F9">
        <w:tc>
          <w:tcPr>
            <w:tcW w:w="1345" w:type="dxa"/>
            <w:vAlign w:val="center"/>
          </w:tcPr>
          <w:p w14:paraId="1053A093" w14:textId="4AB15DBB" w:rsidR="00E915F9" w:rsidRPr="00E915F9" w:rsidRDefault="00E915F9" w:rsidP="00E915F9">
            <w:pPr>
              <w:ind w:firstLine="0"/>
              <w:jc w:val="left"/>
            </w:pPr>
            <w:r w:rsidRPr="00E915F9">
              <w:t>H</w:t>
            </w:r>
          </w:p>
        </w:tc>
        <w:tc>
          <w:tcPr>
            <w:tcW w:w="3870" w:type="dxa"/>
            <w:vAlign w:val="center"/>
          </w:tcPr>
          <w:p w14:paraId="7343DDF3" w14:textId="4B8EB16C" w:rsidR="00E915F9" w:rsidRPr="00E915F9" w:rsidRDefault="00E915F9" w:rsidP="00E915F9">
            <w:pPr>
              <w:ind w:firstLine="0"/>
              <w:jc w:val="left"/>
              <w:rPr>
                <w:rStyle w:val="Strong"/>
                <w:b w:val="0"/>
                <w:bCs w:val="0"/>
              </w:rPr>
            </w:pPr>
            <w:r w:rsidRPr="00E915F9">
              <w:rPr>
                <w:rStyle w:val="Strong"/>
                <w:b w:val="0"/>
                <w:bCs w:val="0"/>
              </w:rPr>
              <w:t>Lũy kế PV CF (có CK)</w:t>
            </w:r>
          </w:p>
        </w:tc>
        <w:tc>
          <w:tcPr>
            <w:tcW w:w="3857" w:type="dxa"/>
            <w:vAlign w:val="center"/>
          </w:tcPr>
          <w:p w14:paraId="0DA6961C" w14:textId="00E9B47B" w:rsidR="00E915F9" w:rsidRPr="00E915F9" w:rsidRDefault="00E915F9" w:rsidP="00E915F9">
            <w:pPr>
              <w:ind w:firstLine="0"/>
              <w:jc w:val="left"/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H5=g5; h6=H5+G6 kéo xuống</w:t>
            </w:r>
          </w:p>
        </w:tc>
      </w:tr>
    </w:tbl>
    <w:p w14:paraId="07428695" w14:textId="5A503D05" w:rsidR="00E915F9" w:rsidRPr="00E915F9" w:rsidRDefault="00E915F9" w:rsidP="00E915F9">
      <w:pPr>
        <w:rPr>
          <w:b/>
          <w:bCs/>
        </w:rPr>
      </w:pPr>
      <w:r w:rsidRPr="00E915F9">
        <w:rPr>
          <w:b/>
          <w:bCs/>
        </w:rPr>
        <w:t>Công thức ô Discounted Payback</w:t>
      </w:r>
    </w:p>
    <w:p w14:paraId="73CA8A4B" w14:textId="77777777" w:rsidR="00E915F9" w:rsidRDefault="00E915F9" w:rsidP="00E915F9">
      <w:r>
        <w:t>=INDEX($A$5:$A$10, MATCH(TRUE, $H$5:$H$10&gt;=0, 0)-1)</w:t>
      </w:r>
    </w:p>
    <w:p w14:paraId="3C2863A5" w14:textId="77777777" w:rsidR="00E915F9" w:rsidRDefault="00E915F9" w:rsidP="00E915F9">
      <w:r>
        <w:t xml:space="preserve"> + ABS(INDEX($H$5:$H$10, MATCH(TRUE, $H$5:$H$10&gt;=0, 0)-1))</w:t>
      </w:r>
    </w:p>
    <w:p w14:paraId="5341E100" w14:textId="3CDCF9D9" w:rsidR="00E915F9" w:rsidRDefault="00E915F9" w:rsidP="00E915F9">
      <w:r>
        <w:t xml:space="preserve"> / INDEX($G$5:$G$10, MATCH(TRUE, $H$5:$H$10&gt;=0, 0))</w:t>
      </w:r>
    </w:p>
    <w:p w14:paraId="0469C105" w14:textId="418FA782" w:rsidR="006E0E66" w:rsidRDefault="006E0E66" w:rsidP="006E0E66">
      <w:pPr>
        <w:ind w:firstLine="0"/>
      </w:pPr>
      <w:r w:rsidRPr="006E0E66">
        <w:rPr>
          <w:noProof/>
        </w:rPr>
        <w:lastRenderedPageBreak/>
        <w:drawing>
          <wp:inline distT="0" distB="0" distL="0" distR="0" wp14:anchorId="3F1A078F" wp14:editId="5409547A">
            <wp:extent cx="5767070" cy="181546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F7A" w14:textId="77777777" w:rsidR="00C1026B" w:rsidRDefault="00C1026B" w:rsidP="00C1026B">
      <w:pPr>
        <w:pStyle w:val="Heading3"/>
      </w:pPr>
      <w:r>
        <w:t>5.3. Phân tích / so sánh / đánh giá dữ liệu</w:t>
      </w:r>
    </w:p>
    <w:p w14:paraId="6750BF99" w14:textId="77777777" w:rsidR="00C1026B" w:rsidRPr="006E0E66" w:rsidRDefault="00C1026B" w:rsidP="00FE3B18">
      <w:pPr>
        <w:pStyle w:val="ListParagraph"/>
        <w:numPr>
          <w:ilvl w:val="0"/>
          <w:numId w:val="31"/>
        </w:numPr>
        <w:ind w:left="360"/>
        <w:rPr>
          <w:b/>
          <w:bCs/>
        </w:rPr>
      </w:pPr>
      <w:r w:rsidRPr="006E0E66">
        <w:rPr>
          <w:b/>
          <w:bCs/>
        </w:rPr>
        <w:t>Payback (không CK):</w:t>
      </w:r>
    </w:p>
    <w:p w14:paraId="1FD349F8" w14:textId="77777777" w:rsidR="00C1026B" w:rsidRDefault="00C1026B" w:rsidP="00FE3B18">
      <w:pPr>
        <w:pStyle w:val="ListParagraph"/>
        <w:numPr>
          <w:ilvl w:val="0"/>
          <w:numId w:val="42"/>
        </w:numPr>
        <w:ind w:left="720"/>
      </w:pPr>
      <w:r>
        <w:t>Lũy kế CF thường: −100 → −70 → −40 → −10 → +30 (vượt mốc trong năm 4).</w:t>
      </w:r>
    </w:p>
    <w:p w14:paraId="5D25EDD1" w14:textId="315E0CA1" w:rsidR="00C1026B" w:rsidRDefault="00C1026B" w:rsidP="00FE3B18">
      <w:pPr>
        <w:pStyle w:val="ListParagraph"/>
        <w:numPr>
          <w:ilvl w:val="0"/>
          <w:numId w:val="42"/>
        </w:numPr>
        <w:ind w:left="720"/>
      </w:pPr>
      <w:r>
        <w:t>Phần năm = 10/40 = 0.25 năm</w:t>
      </w:r>
    </w:p>
    <w:p w14:paraId="41856F8F" w14:textId="77777777" w:rsidR="00C1026B" w:rsidRPr="006E0E66" w:rsidRDefault="00C1026B" w:rsidP="00FE3B18">
      <w:pPr>
        <w:pStyle w:val="ListParagraph"/>
        <w:numPr>
          <w:ilvl w:val="0"/>
          <w:numId w:val="31"/>
        </w:numPr>
        <w:ind w:left="360"/>
        <w:rPr>
          <w:b/>
          <w:bCs/>
        </w:rPr>
      </w:pPr>
      <w:r w:rsidRPr="006E0E66">
        <w:rPr>
          <w:b/>
          <w:bCs/>
        </w:rPr>
        <w:t>Discounted Payback (r = 17%):</w:t>
      </w:r>
    </w:p>
    <w:p w14:paraId="371594B9" w14:textId="77777777" w:rsidR="00C1026B" w:rsidRDefault="00C1026B" w:rsidP="00FE3B18">
      <w:pPr>
        <w:pStyle w:val="ListParagraph"/>
        <w:numPr>
          <w:ilvl w:val="0"/>
          <w:numId w:val="42"/>
        </w:numPr>
        <w:ind w:left="720"/>
      </w:pPr>
      <w:r>
        <w:t>Lũy kế PV: −100.00 → −74.36 → −52.44 → −33.71 → −12.37 → +5.88.</w:t>
      </w:r>
    </w:p>
    <w:p w14:paraId="2DF325E4" w14:textId="2BC439D6" w:rsidR="00C1026B" w:rsidRDefault="00C1026B" w:rsidP="00FE3B18">
      <w:pPr>
        <w:pStyle w:val="ListParagraph"/>
        <w:numPr>
          <w:ilvl w:val="0"/>
          <w:numId w:val="42"/>
        </w:numPr>
        <w:ind w:left="720"/>
      </w:pPr>
      <w:r>
        <w:t xml:space="preserve">Nội suy giữa năm 4–5: 12.37/18.24=0.68 </w:t>
      </w:r>
      <w:r>
        <w:rPr>
          <w:rFonts w:ascii="Cambria Math" w:hAnsi="Cambria Math" w:cs="Cambria Math"/>
        </w:rPr>
        <w:t>⇒</w:t>
      </w:r>
      <w:r>
        <w:t xml:space="preserve"> 4.68 năm.</w:t>
      </w:r>
    </w:p>
    <w:p w14:paraId="21EB9199" w14:textId="7F37716C" w:rsidR="006E0E66" w:rsidRDefault="006E0E66" w:rsidP="006E0E66">
      <w:pPr>
        <w:pStyle w:val="Heading3"/>
      </w:pPr>
      <w:r>
        <w:t>6.4. Kết luận</w:t>
      </w:r>
    </w:p>
    <w:p w14:paraId="48547B37" w14:textId="77777777" w:rsidR="006E0E66" w:rsidRDefault="006E0E66" w:rsidP="00FE3B18">
      <w:pPr>
        <w:pStyle w:val="ListParagraph"/>
        <w:numPr>
          <w:ilvl w:val="0"/>
          <w:numId w:val="43"/>
        </w:numPr>
        <w:ind w:left="360"/>
      </w:pPr>
      <w:r>
        <w:t>Payback thường: 3.25 năm.</w:t>
      </w:r>
    </w:p>
    <w:p w14:paraId="7F1E9215" w14:textId="77777777" w:rsidR="006E0E66" w:rsidRDefault="006E0E66" w:rsidP="00FE3B18">
      <w:pPr>
        <w:pStyle w:val="ListParagraph"/>
        <w:numPr>
          <w:ilvl w:val="0"/>
          <w:numId w:val="43"/>
        </w:numPr>
        <w:ind w:left="360"/>
      </w:pPr>
      <w:r>
        <w:t>Discounted Payback (17%): ≈ 4.68 năm (4 năm 8 tháng).</w:t>
      </w:r>
    </w:p>
    <w:p w14:paraId="0D073639" w14:textId="2286E4D2" w:rsidR="006E0E66" w:rsidRDefault="006E0E66" w:rsidP="00FE3B18">
      <w:pPr>
        <w:pStyle w:val="ListParagraph"/>
        <w:numPr>
          <w:ilvl w:val="0"/>
          <w:numId w:val="43"/>
        </w:numPr>
        <w:ind w:left="360"/>
      </w:pPr>
      <w:r>
        <w:t>Vì đề bài xét lãi suất 17%, thời điểm thu hồi vốn chuẩn là 4.68 năm. Dự án cũng đạt theo IRR (≈19% &gt; 17%).</w:t>
      </w:r>
    </w:p>
    <w:p w14:paraId="10DE819C" w14:textId="77777777" w:rsidR="00EE3B7A" w:rsidRDefault="00EE3B7A">
      <w:pPr>
        <w:spacing w:line="259" w:lineRule="auto"/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14:paraId="41589095" w14:textId="11735708" w:rsidR="00296CF9" w:rsidRDefault="00296CF9" w:rsidP="00C1026B">
      <w:pPr>
        <w:pStyle w:val="Heading2"/>
      </w:pPr>
      <w:r>
        <w:lastRenderedPageBreak/>
        <w:t>BÀI 6</w:t>
      </w:r>
    </w:p>
    <w:p w14:paraId="53EA361B" w14:textId="670D6520" w:rsidR="00296CF9" w:rsidRDefault="00296CF9" w:rsidP="00296CF9">
      <w:pPr>
        <w:pStyle w:val="Heading3"/>
      </w:pPr>
      <w:r>
        <w:t>6.1. Phân tích yêu cầu</w:t>
      </w:r>
    </w:p>
    <w:p w14:paraId="08BE8C58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r>
        <w:t>Các khoản phải trả: 100 tr vào năm 2 và 300 tr vào năm 5.</w:t>
      </w:r>
    </w:p>
    <w:p w14:paraId="48ED5892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r>
        <w:t>Muốn trả gộp tại năm 3 (ký hiệu T = 3).</w:t>
      </w:r>
    </w:p>
    <w:p w14:paraId="42D6F21E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r>
        <w:t>Lãi suất/ tỷ lệ chiết khấu r = 17%/năm (ô B1).</w:t>
      </w:r>
    </w:p>
    <w:p w14:paraId="3C75A406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r>
        <w:t>Nguyên tắc: đưa mọi dòng tiền về cùng mốc thời gian T.</w:t>
      </w:r>
    </w:p>
    <w:p w14:paraId="265A685F" w14:textId="77777777" w:rsidR="00296CF9" w:rsidRDefault="00296CF9" w:rsidP="00FE3B18">
      <w:pPr>
        <w:pStyle w:val="ListParagraph"/>
        <w:numPr>
          <w:ilvl w:val="0"/>
          <w:numId w:val="36"/>
        </w:numPr>
        <w:ind w:left="720"/>
      </w:pPr>
      <w:r>
        <w:t>Δt = T − Year (số năm chênh lệch).</w:t>
      </w:r>
    </w:p>
    <w:p w14:paraId="6B160A17" w14:textId="77777777" w:rsidR="00296CF9" w:rsidRDefault="00296CF9" w:rsidP="00FE3B18">
      <w:pPr>
        <w:pStyle w:val="ListParagraph"/>
        <w:numPr>
          <w:ilvl w:val="0"/>
          <w:numId w:val="36"/>
        </w:numPr>
        <w:ind w:left="720"/>
      </w:pPr>
      <w:r>
        <w:t xml:space="preserve">Nếu Δt &gt; 0 </w:t>
      </w:r>
      <w:r w:rsidRPr="00296CF9">
        <w:rPr>
          <w:rFonts w:ascii="Cambria Math" w:hAnsi="Cambria Math" w:cs="Cambria Math"/>
        </w:rPr>
        <w:t>⇒</w:t>
      </w:r>
      <w:r>
        <w:t xml:space="preserve"> đưa từ quá khứ → tương lai: nhân (1+r)^Δt (hệ số lãi kép/ hệ số tích lũy).</w:t>
      </w:r>
    </w:p>
    <w:p w14:paraId="702F6742" w14:textId="2A3FE9E7" w:rsidR="00296CF9" w:rsidRDefault="00296CF9" w:rsidP="00FE3B18">
      <w:pPr>
        <w:pStyle w:val="ListParagraph"/>
        <w:numPr>
          <w:ilvl w:val="0"/>
          <w:numId w:val="36"/>
        </w:numPr>
        <w:ind w:left="720"/>
      </w:pPr>
      <w:r>
        <w:t xml:space="preserve">Nếu Δt &lt; 0 </w:t>
      </w:r>
      <w:r w:rsidRPr="00296CF9">
        <w:rPr>
          <w:rFonts w:ascii="Cambria Math" w:hAnsi="Cambria Math" w:cs="Cambria Math"/>
        </w:rPr>
        <w:t>⇒</w:t>
      </w:r>
      <w:r>
        <w:t xml:space="preserve"> đưa từ tương lai → về T: chia (1+r)^{|Δt|} (hệ số chiết khấu).</w:t>
      </w:r>
    </w:p>
    <w:p w14:paraId="70FD14A9" w14:textId="48A16772" w:rsidR="00296CF9" w:rsidRDefault="00296CF9" w:rsidP="00296CF9">
      <w:pPr>
        <w:pStyle w:val="Heading3"/>
      </w:pPr>
      <w:r>
        <w:t>6.2. Công thức và tính toán</w:t>
      </w:r>
    </w:p>
    <w:p w14:paraId="730A5934" w14:textId="47845216" w:rsidR="00296CF9" w:rsidRDefault="00296CF9" w:rsidP="00296CF9">
      <w:pPr>
        <w:ind w:firstLine="0"/>
      </w:pPr>
      <w:r w:rsidRPr="00296CF9">
        <w:rPr>
          <w:noProof/>
        </w:rPr>
        <w:drawing>
          <wp:inline distT="0" distB="0" distL="0" distR="0" wp14:anchorId="3A4DFF91" wp14:editId="62847A14">
            <wp:extent cx="5767070" cy="2033905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CCF" w14:textId="0F7F6DD1" w:rsidR="00296CF9" w:rsidRDefault="00296CF9" w:rsidP="00FE3B18">
      <w:pPr>
        <w:pStyle w:val="ListParagraph"/>
        <w:numPr>
          <w:ilvl w:val="0"/>
          <w:numId w:val="37"/>
        </w:numPr>
      </w:pPr>
      <w:r>
        <w:t>Cột Khoảng cách thời gian: C5: = $</w:t>
      </w:r>
      <w:r w:rsidR="00DA38A9">
        <w:t>A</w:t>
      </w:r>
      <w:r>
        <w:t>$10 - A</w:t>
      </w:r>
    </w:p>
    <w:p w14:paraId="149D9D3A" w14:textId="39B4251A" w:rsidR="00296CF9" w:rsidRDefault="00296CF9" w:rsidP="00FE3B18">
      <w:pPr>
        <w:pStyle w:val="ListParagraph"/>
        <w:numPr>
          <w:ilvl w:val="0"/>
          <w:numId w:val="37"/>
        </w:numPr>
      </w:pPr>
      <w:r>
        <w:t>Cột D (Hệ số tích lũy) – (1+r)^Δt: D5: = (1+$B$2)^C5</w:t>
      </w:r>
    </w:p>
    <w:p w14:paraId="4F003A2D" w14:textId="03CB847B" w:rsidR="00296CF9" w:rsidRDefault="00296CF9" w:rsidP="00FE3B18">
      <w:pPr>
        <w:pStyle w:val="ListParagraph"/>
        <w:numPr>
          <w:ilvl w:val="0"/>
          <w:numId w:val="37"/>
        </w:numPr>
      </w:pPr>
      <w:r w:rsidRPr="00296CF9">
        <w:t>Cột E (Giá trị quy đổi tại năm T) – tự nhận biết Δt âm/dương</w:t>
      </w:r>
      <w:r>
        <w:t xml:space="preserve">: </w:t>
      </w:r>
    </w:p>
    <w:p w14:paraId="31A61FAD" w14:textId="55EBD262" w:rsidR="00296CF9" w:rsidRDefault="00296CF9" w:rsidP="00296CF9">
      <w:pPr>
        <w:pStyle w:val="ListParagraph"/>
        <w:ind w:left="720"/>
      </w:pPr>
      <w:r w:rsidRPr="00296CF9">
        <w:t>E5: =IF(C5&gt;=0, B5*(1+$B$</w:t>
      </w:r>
      <w:r>
        <w:t>2</w:t>
      </w:r>
      <w:r w:rsidRPr="00296CF9">
        <w:t>)^C5, B5/(1+$B$</w:t>
      </w:r>
      <w:r>
        <w:t>2</w:t>
      </w:r>
      <w:r w:rsidRPr="00296CF9">
        <w:t>)^ABS(C5))</w:t>
      </w:r>
    </w:p>
    <w:p w14:paraId="52F2E353" w14:textId="6DE7E028" w:rsidR="00296CF9" w:rsidRPr="00DA38A9" w:rsidRDefault="00296CF9" w:rsidP="00296CF9">
      <w:pPr>
        <w:rPr>
          <w:rStyle w:val="Strong"/>
          <w:rFonts w:eastAsiaTheme="majorEastAsia"/>
          <w:b w:val="0"/>
          <w:bCs w:val="0"/>
        </w:rPr>
      </w:pPr>
      <w:r w:rsidRPr="00DA38A9">
        <w:rPr>
          <w:b/>
          <w:bCs/>
        </w:rPr>
        <w:t xml:space="preserve">Tổng cần trả ở năm </w:t>
      </w:r>
      <w:r w:rsidRPr="00DA38A9">
        <w:rPr>
          <w:rStyle w:val="Strong"/>
          <w:rFonts w:eastAsiaTheme="majorEastAsia"/>
          <w:b w:val="0"/>
          <w:bCs w:val="0"/>
        </w:rPr>
        <w:t>T</w:t>
      </w:r>
    </w:p>
    <w:p w14:paraId="52A748E7" w14:textId="51676F43" w:rsidR="00296CF9" w:rsidRDefault="00DA38A9" w:rsidP="00DA38A9">
      <w:r>
        <w:t>Cách 1</w:t>
      </w:r>
      <w:r w:rsidR="00296CF9">
        <w:t xml:space="preserve"> dùng cột E:</w:t>
      </w:r>
      <w:r>
        <w:t xml:space="preserve"> </w:t>
      </w:r>
      <w:r w:rsidR="00296CF9">
        <w:t>=SUM(E5:E</w:t>
      </w:r>
      <w:r>
        <w:t>6</w:t>
      </w:r>
      <w:r w:rsidR="00296CF9">
        <w:t>)</w:t>
      </w:r>
    </w:p>
    <w:p w14:paraId="738F524B" w14:textId="6B949A65" w:rsidR="00296CF9" w:rsidRDefault="00DA38A9" w:rsidP="00296CF9">
      <w:r>
        <w:t>Cách 2:</w:t>
      </w:r>
      <w:r w:rsidR="00296CF9">
        <w:t xml:space="preserve"> công thức tổng quát</w:t>
      </w:r>
      <w:r>
        <w:t xml:space="preserve">: </w:t>
      </w:r>
      <w:r w:rsidRPr="00DA38A9">
        <w:t>=SUMPRODUCT(B5:B6 * (1+$B$1)^($A$10 - A5:A6))</w:t>
      </w:r>
    </w:p>
    <w:p w14:paraId="3EF3FC51" w14:textId="1A554869" w:rsidR="009248F4" w:rsidRDefault="009248F4" w:rsidP="009248F4">
      <w:pPr>
        <w:pStyle w:val="Heading3"/>
      </w:pPr>
      <w:r>
        <w:t>6.3. Phân tích và đánh giá dữ liệu</w:t>
      </w:r>
    </w:p>
    <w:p w14:paraId="49F255EA" w14:textId="77777777" w:rsidR="009248F4" w:rsidRDefault="009248F4" w:rsidP="00FE3B18">
      <w:pPr>
        <w:pStyle w:val="ListParagraph"/>
        <w:numPr>
          <w:ilvl w:val="0"/>
          <w:numId w:val="38"/>
        </w:numPr>
        <w:ind w:left="360"/>
      </w:pPr>
      <w:r>
        <w:t>Δt diễn giải đúng bản chất Time Gap:</w:t>
      </w:r>
    </w:p>
    <w:p w14:paraId="78EFF12D" w14:textId="77777777" w:rsidR="009248F4" w:rsidRDefault="009248F4" w:rsidP="00FE3B18">
      <w:pPr>
        <w:pStyle w:val="ListParagraph"/>
        <w:numPr>
          <w:ilvl w:val="0"/>
          <w:numId w:val="39"/>
        </w:numPr>
        <w:ind w:left="720"/>
      </w:pPr>
      <w:r>
        <w:t>Khoản năm 2 (Δt = +1) tăng thêm lãi 1 năm.</w:t>
      </w:r>
    </w:p>
    <w:p w14:paraId="47B0B385" w14:textId="77777777" w:rsidR="009248F4" w:rsidRDefault="009248F4" w:rsidP="00FE3B18">
      <w:pPr>
        <w:pStyle w:val="ListParagraph"/>
        <w:numPr>
          <w:ilvl w:val="0"/>
          <w:numId w:val="39"/>
        </w:numPr>
        <w:ind w:left="720"/>
      </w:pPr>
      <w:r>
        <w:t>Khoản năm 5 (Δt = −2) bị chiết khấu 2 năm về năm 3.</w:t>
      </w:r>
    </w:p>
    <w:p w14:paraId="213284D0" w14:textId="77777777" w:rsidR="009248F4" w:rsidRDefault="009248F4" w:rsidP="00FE3B18">
      <w:pPr>
        <w:pStyle w:val="ListParagraph"/>
        <w:numPr>
          <w:ilvl w:val="0"/>
          <w:numId w:val="38"/>
        </w:numPr>
        <w:ind w:left="360"/>
      </w:pPr>
      <w:r>
        <w:lastRenderedPageBreak/>
        <w:t>Hai khoản tại các năm khác nhau sau khi quy đổi đều trở thành giá trị tương đương tại năm 3.</w:t>
      </w:r>
    </w:p>
    <w:p w14:paraId="6B3D4648" w14:textId="5E5D3F15" w:rsidR="009248F4" w:rsidRDefault="009248F4" w:rsidP="00FE3B18">
      <w:pPr>
        <w:pStyle w:val="ListParagraph"/>
        <w:numPr>
          <w:ilvl w:val="0"/>
          <w:numId w:val="38"/>
        </w:numPr>
        <w:ind w:left="360"/>
      </w:pPr>
      <w:r>
        <w:t xml:space="preserve">Cột D là hệ số lãi kép/ tích lũy (1 + r) </w:t>
      </w:r>
      <w:r>
        <w:rPr>
          <w:vertAlign w:val="superscript"/>
        </w:rPr>
        <w:t xml:space="preserve"> t</w:t>
      </w:r>
      <w:r>
        <w:t xml:space="preserve"> cột E là giá trị quy đổi tại năm 3 (ký hiệu </w:t>
      </w:r>
    </w:p>
    <w:p w14:paraId="54C7B152" w14:textId="4157F9A7" w:rsidR="009248F4" w:rsidRDefault="009248F4" w:rsidP="009248F4">
      <w:pPr>
        <w:rPr>
          <w:vertAlign w:val="subscript"/>
        </w:rPr>
      </w:pPr>
      <w:r>
        <w:t>FV</w:t>
      </w:r>
      <w:r>
        <w:rPr>
          <w:vertAlign w:val="subscript"/>
        </w:rPr>
        <w:t>T</w:t>
      </w:r>
    </w:p>
    <w:p w14:paraId="65754E94" w14:textId="1272D6EC" w:rsidR="009248F4" w:rsidRDefault="009248F4" w:rsidP="009248F4">
      <w:pPr>
        <w:pStyle w:val="Heading3"/>
      </w:pPr>
      <w:r>
        <w:t>6.4. Kết luận dựa vào tiêu chí tiêu chuẩn</w:t>
      </w:r>
    </w:p>
    <w:p w14:paraId="21A01D93" w14:textId="17379133" w:rsidR="009248F4" w:rsidRDefault="009248F4" w:rsidP="00FE3B18">
      <w:pPr>
        <w:pStyle w:val="ListParagraph"/>
        <w:numPr>
          <w:ilvl w:val="0"/>
          <w:numId w:val="40"/>
        </w:numPr>
        <w:tabs>
          <w:tab w:val="left" w:pos="720"/>
        </w:tabs>
        <w:ind w:left="360"/>
      </w:pPr>
      <w:r>
        <w:t xml:space="preserve">Theo </w:t>
      </w:r>
      <w:r w:rsidRPr="009248F4">
        <w:rPr>
          <w:b/>
          <w:bCs/>
        </w:rPr>
        <w:t>giá trị thời gian</w:t>
      </w:r>
      <w:r>
        <w:t xml:space="preserve"> </w:t>
      </w:r>
      <w:r w:rsidRPr="009248F4">
        <w:rPr>
          <w:b/>
          <w:bCs/>
        </w:rPr>
        <w:t>của tiền</w:t>
      </w:r>
      <w:r>
        <w:t xml:space="preserve"> với r = 17%, tổng nghĩa vụ 100 (năm 2) và 300 (năm 5) tương đương với ≈ 336.15 triệu đồng tại năm 3.</w:t>
      </w:r>
    </w:p>
    <w:p w14:paraId="60A9DC54" w14:textId="77777777" w:rsidR="009248F4" w:rsidRDefault="009248F4" w:rsidP="00FE3B18">
      <w:pPr>
        <w:pStyle w:val="ListParagraph"/>
        <w:numPr>
          <w:ilvl w:val="0"/>
          <w:numId w:val="40"/>
        </w:numPr>
        <w:tabs>
          <w:tab w:val="left" w:pos="720"/>
        </w:tabs>
        <w:ind w:left="360"/>
      </w:pPr>
      <w:r>
        <w:t>Đây là số tiền công ty cần trả gộp ở năm 3 để có giá trị tài chính tương đương với hợp đồng ban đầu.</w:t>
      </w:r>
    </w:p>
    <w:p w14:paraId="67113FED" w14:textId="76D0CF67" w:rsidR="009248F4" w:rsidRDefault="009248F4" w:rsidP="00FE3B18">
      <w:pPr>
        <w:pStyle w:val="ListParagraph"/>
        <w:numPr>
          <w:ilvl w:val="0"/>
          <w:numId w:val="40"/>
        </w:numPr>
        <w:tabs>
          <w:tab w:val="left" w:pos="720"/>
        </w:tabs>
        <w:ind w:left="360"/>
      </w:pPr>
      <w:r>
        <w:t>Bạn chỉ cần dán đúng các công thức ở trên (đặc biệt là E5 với IF Δt) và tính SUM(E5:E6) là ra kết quả 336.15.</w:t>
      </w:r>
    </w:p>
    <w:p w14:paraId="43B1A77E" w14:textId="4545431F" w:rsidR="00EE3B7A" w:rsidRDefault="00EE3B7A">
      <w:pPr>
        <w:spacing w:line="259" w:lineRule="auto"/>
        <w:ind w:firstLine="0"/>
        <w:jc w:val="left"/>
      </w:pPr>
      <w:r>
        <w:br w:type="page"/>
      </w:r>
    </w:p>
    <w:p w14:paraId="0D2CE3D1" w14:textId="6B0BD08F" w:rsidR="00EE3B7A" w:rsidRDefault="00EE3B7A" w:rsidP="00EE3B7A">
      <w:pPr>
        <w:pStyle w:val="Heading2"/>
      </w:pPr>
      <w:r>
        <w:lastRenderedPageBreak/>
        <w:t>BÀI 7</w:t>
      </w:r>
    </w:p>
    <w:p w14:paraId="26A8E0A1" w14:textId="67019078" w:rsidR="00EE3B7A" w:rsidRDefault="00EE3B7A" w:rsidP="00EE3B7A">
      <w:pPr>
        <w:pStyle w:val="Heading2"/>
        <w:rPr>
          <w:sz w:val="36"/>
          <w:szCs w:val="36"/>
        </w:rPr>
      </w:pPr>
      <w:r>
        <w:t>7.1. Phân tích yêu cầu</w:t>
      </w:r>
    </w:p>
    <w:p w14:paraId="37BE3982" w14:textId="77777777" w:rsidR="00EE3B7A" w:rsidRDefault="00EE3B7A" w:rsidP="00EE3B7A">
      <w:pPr>
        <w:ind w:firstLine="0"/>
      </w:pPr>
      <w:r>
        <w:t xml:space="preserve">Có 5 tiêu chí đánh giá dự án với </w:t>
      </w:r>
      <w:r>
        <w:rPr>
          <w:rStyle w:val="Strong"/>
        </w:rPr>
        <w:t>trọng số khác nhau</w:t>
      </w:r>
      <w:r>
        <w:t>:</w:t>
      </w:r>
    </w:p>
    <w:p w14:paraId="17B112D6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>Nhà tài trợ mạnh (2)</w:t>
      </w:r>
    </w:p>
    <w:p w14:paraId="7F2C50B7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>Hỗ trợ chiến lược kinh doanh (5)</w:t>
      </w:r>
    </w:p>
    <w:p w14:paraId="6221666D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>Tính cấp thiết (4)</w:t>
      </w:r>
    </w:p>
    <w:p w14:paraId="36635DCE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>10% doanh số từ sản phẩm mới (3)</w:t>
      </w:r>
    </w:p>
    <w:p w14:paraId="1D128B7E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>Cạnh tranh (1)</w:t>
      </w:r>
    </w:p>
    <w:p w14:paraId="6B7E2A93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>Lấp đầy khoảng trống thị trường (3)</w:t>
      </w:r>
    </w:p>
    <w:p w14:paraId="62344662" w14:textId="77777777" w:rsidR="00EE3B7A" w:rsidRDefault="00EE3B7A" w:rsidP="00EE3B7A">
      <w:pPr>
        <w:ind w:firstLine="0"/>
      </w:pPr>
      <w:r>
        <w:t>5 dự án cần so sánh.</w:t>
      </w:r>
    </w:p>
    <w:p w14:paraId="6E3C1E80" w14:textId="77777777" w:rsidR="00EE3B7A" w:rsidRDefault="00EE3B7A" w:rsidP="00EE3B7A">
      <w:r>
        <w:t>Mục tiêu:</w:t>
      </w:r>
    </w:p>
    <w:p w14:paraId="47A64544" w14:textId="50BC0D88" w:rsidR="00EE3B7A" w:rsidRDefault="00EE3B7A" w:rsidP="00FE3B18">
      <w:pPr>
        <w:pStyle w:val="ListParagraph"/>
        <w:numPr>
          <w:ilvl w:val="0"/>
          <w:numId w:val="45"/>
        </w:numPr>
      </w:pPr>
      <w:r>
        <w:t xml:space="preserve">Tính </w:t>
      </w:r>
      <w:r>
        <w:rPr>
          <w:rStyle w:val="Strong"/>
        </w:rPr>
        <w:t>tổng điểm trọng số</w:t>
      </w:r>
      <w:r>
        <w:t xml:space="preserve"> cho từng dự án để chọn </w:t>
      </w:r>
      <w:r>
        <w:rPr>
          <w:rStyle w:val="Strong"/>
        </w:rPr>
        <w:t>cao nhất – thấp nhất</w:t>
      </w:r>
    </w:p>
    <w:p w14:paraId="09F208BA" w14:textId="2545744E" w:rsidR="00EE3B7A" w:rsidRDefault="00EE3B7A" w:rsidP="00EE3B7A">
      <w:pPr>
        <w:pStyle w:val="ListParagraph"/>
        <w:ind w:left="360"/>
      </w:pPr>
      <w:r>
        <w:t>b. Xem thay đổi nếu trọng số “Nhà tài trợ mạnh” đổi từ 2 → 5.</w:t>
      </w:r>
    </w:p>
    <w:p w14:paraId="0A7CF68C" w14:textId="748A0642" w:rsidR="00EE3B7A" w:rsidRDefault="00EE3B7A" w:rsidP="00EE3B7A">
      <w:pPr>
        <w:pStyle w:val="ListParagraph"/>
        <w:ind w:left="360"/>
      </w:pPr>
      <w:r>
        <w:t>c. Giải thích vì sao trọng số quan trọng.</w:t>
      </w:r>
    </w:p>
    <w:p w14:paraId="6E1F1087" w14:textId="432B21A0" w:rsidR="00EE3B7A" w:rsidRDefault="00EE3B7A" w:rsidP="00EE3B7A">
      <w:pPr>
        <w:pStyle w:val="Heading3"/>
      </w:pPr>
      <w:r>
        <w:t>7.2. Thực hiện tính toán</w:t>
      </w:r>
    </w:p>
    <w:p w14:paraId="68B5CFD7" w14:textId="0DE8B094" w:rsidR="00EE3B7A" w:rsidRDefault="00EE3B7A" w:rsidP="00EE3B7A">
      <w:pPr>
        <w:ind w:firstLine="0"/>
      </w:pPr>
      <w:r w:rsidRPr="00EE3B7A">
        <w:rPr>
          <w:noProof/>
        </w:rPr>
        <w:drawing>
          <wp:inline distT="0" distB="0" distL="0" distR="0" wp14:anchorId="5BF40A26" wp14:editId="042CA43C">
            <wp:extent cx="5767070" cy="1668780"/>
            <wp:effectExtent l="0" t="0" r="508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F95" w14:textId="2DCDE860" w:rsidR="00EE3B7A" w:rsidRDefault="00EE3B7A" w:rsidP="00EE3B7A">
      <w:pPr>
        <w:ind w:firstLine="0"/>
      </w:pPr>
      <w:r>
        <w:t>Tính tổng điểm trọng số</w:t>
      </w:r>
    </w:p>
    <w:p w14:paraId="504C9762" w14:textId="4F5863E5" w:rsidR="00EE3B7A" w:rsidRPr="00EE3B7A" w:rsidRDefault="00EE3B7A" w:rsidP="00EE3B7A">
      <w:pPr>
        <w:ind w:firstLine="0"/>
      </w:pPr>
      <m:oMathPara>
        <m:oMath>
          <m:r>
            <w:rPr>
              <w:rFonts w:ascii="Cambria Math" w:hAnsi="Cambria Math"/>
            </w:rPr>
            <m:t>Tổng điểm=∑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Điểm × trọng số</m:t>
              </m:r>
            </m:e>
          </m:d>
        </m:oMath>
      </m:oMathPara>
    </w:p>
    <w:p w14:paraId="0CFD2ACD" w14:textId="5C9B149A" w:rsidR="00EE3B7A" w:rsidRDefault="00EE3B7A" w:rsidP="00FE3B18">
      <w:pPr>
        <w:pStyle w:val="ListParagraph"/>
        <w:numPr>
          <w:ilvl w:val="0"/>
          <w:numId w:val="46"/>
        </w:numPr>
        <w:ind w:left="360"/>
      </w:pPr>
      <w:r>
        <w:t xml:space="preserve">Kết luận: </w:t>
      </w:r>
      <w:r w:rsidRPr="00EE3B7A">
        <w:t>Điểm cao nhất: Dự án 5 (10</w:t>
      </w:r>
      <w:r>
        <w:t>3</w:t>
      </w:r>
      <w:r w:rsidRPr="00EE3B7A">
        <w:t xml:space="preserve"> điểm).</w:t>
      </w:r>
    </w:p>
    <w:p w14:paraId="3E024820" w14:textId="77CFD3DC" w:rsidR="00EE3B7A" w:rsidRDefault="00EE3B7A" w:rsidP="00FE3B18">
      <w:pPr>
        <w:pStyle w:val="ListParagraph"/>
        <w:numPr>
          <w:ilvl w:val="0"/>
          <w:numId w:val="46"/>
        </w:numPr>
        <w:ind w:left="360"/>
      </w:pPr>
      <w:r>
        <w:t>Nếu “Nhà tài trợ mạnh” đổi từ 2 → 5, thì tính lại</w:t>
      </w:r>
    </w:p>
    <w:p w14:paraId="7AFF9B73" w14:textId="432C405B" w:rsidR="00EE3B7A" w:rsidRDefault="00EE3B7A" w:rsidP="00EE3B7A">
      <w:pPr>
        <w:pStyle w:val="ListParagraph"/>
      </w:pPr>
      <w:r w:rsidRPr="00EE3B7A">
        <w:rPr>
          <w:noProof/>
        </w:rPr>
        <w:lastRenderedPageBreak/>
        <w:drawing>
          <wp:inline distT="0" distB="0" distL="0" distR="0" wp14:anchorId="35219AEB" wp14:editId="55FE2DCB">
            <wp:extent cx="5767070" cy="16586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DC24" w14:textId="51BE84F9" w:rsidR="00EE3B7A" w:rsidRDefault="00EE3B7A" w:rsidP="00EE3B7A">
      <w:pPr>
        <w:pStyle w:val="ListParagraph"/>
      </w:pPr>
      <w:r>
        <w:t xml:space="preserve">Kết luận </w:t>
      </w:r>
    </w:p>
    <w:p w14:paraId="709AB699" w14:textId="16B6C724" w:rsidR="00EE3B7A" w:rsidRDefault="00EE3B7A" w:rsidP="00FE3B18">
      <w:pPr>
        <w:pStyle w:val="ListParagraph"/>
        <w:numPr>
          <w:ilvl w:val="0"/>
          <w:numId w:val="47"/>
        </w:numPr>
        <w:ind w:left="360"/>
      </w:pPr>
      <w:r>
        <w:t>3 dự án cao nhất: Dự án 5 (112), Dự án 3 (90), Dự án 1 (95).</w:t>
      </w:r>
    </w:p>
    <w:p w14:paraId="13ADB39C" w14:textId="47E3AFFD" w:rsidR="00EE3B7A" w:rsidRDefault="00EE3B7A" w:rsidP="00FE3B18">
      <w:pPr>
        <w:pStyle w:val="ListParagraph"/>
        <w:numPr>
          <w:ilvl w:val="0"/>
          <w:numId w:val="47"/>
        </w:numPr>
        <w:ind w:left="360"/>
      </w:pPr>
      <w:r>
        <w:t>Thứ tự thay đổi so với ban đầu (trước đây Dự án 1 rất thấp, nay lọt top 3).</w:t>
      </w:r>
    </w:p>
    <w:p w14:paraId="3931E8C2" w14:textId="643BF8EF" w:rsidR="00CD0786" w:rsidRDefault="00CD0786" w:rsidP="00FE3B18">
      <w:pPr>
        <w:pStyle w:val="ListParagraph"/>
        <w:numPr>
          <w:ilvl w:val="0"/>
          <w:numId w:val="46"/>
        </w:numPr>
        <w:ind w:left="360"/>
      </w:pPr>
      <w:r>
        <w:t>T</w:t>
      </w:r>
      <w:r w:rsidRPr="00CD0786">
        <w:t>rọng số quan trọng khi phản ánh các yếu tố chiến lược quan trọng</w:t>
      </w:r>
      <w:r>
        <w:t xml:space="preserve"> vì: </w:t>
      </w:r>
    </w:p>
    <w:p w14:paraId="6B54ADFC" w14:textId="4950BB65" w:rsidR="00CD0786" w:rsidRPr="00CD0786" w:rsidRDefault="00CD0786" w:rsidP="00FE3B18">
      <w:pPr>
        <w:pStyle w:val="ListParagraph"/>
        <w:numPr>
          <w:ilvl w:val="0"/>
          <w:numId w:val="48"/>
        </w:numPr>
        <w:ind w:left="360"/>
        <w:rPr>
          <w:b/>
          <w:bCs/>
        </w:rPr>
      </w:pPr>
      <w:r>
        <w:t xml:space="preserve">Trọng số phản ánh </w:t>
      </w:r>
      <w:r w:rsidRPr="00CD0786">
        <w:rPr>
          <w:b/>
          <w:bCs/>
        </w:rPr>
        <w:t>mức độ quan trọng chiến lược.</w:t>
      </w:r>
    </w:p>
    <w:p w14:paraId="60F52C9A" w14:textId="47B97A59" w:rsidR="00CD0786" w:rsidRDefault="00CD0786" w:rsidP="00FE3B18">
      <w:pPr>
        <w:pStyle w:val="ListParagraph"/>
        <w:numPr>
          <w:ilvl w:val="0"/>
          <w:numId w:val="48"/>
        </w:numPr>
        <w:ind w:left="360"/>
      </w:pPr>
      <w:r>
        <w:t>Nếu một tiêu chí “then chốt” (ví dụ nhà tài trợ mạnh) được tăng trọng số → sẽ thay đổi kết quả lựa chọn.</w:t>
      </w:r>
    </w:p>
    <w:p w14:paraId="04E34632" w14:textId="6F3287DE" w:rsidR="00CD0786" w:rsidRDefault="00CD0786" w:rsidP="00FE3B18">
      <w:pPr>
        <w:pStyle w:val="ListParagraph"/>
        <w:numPr>
          <w:ilvl w:val="0"/>
          <w:numId w:val="48"/>
        </w:numPr>
        <w:ind w:left="360"/>
      </w:pPr>
      <w:r>
        <w:t>Điều này đảm bảo việc ra quyết định không chỉ dựa vào điểm số thô, mà còn dựa vào tầm quan trọng thực tế của từng yếu tố.</w:t>
      </w:r>
    </w:p>
    <w:p w14:paraId="00933541" w14:textId="77777777" w:rsidR="00CD0786" w:rsidRDefault="00CD0786">
      <w:pPr>
        <w:spacing w:line="259" w:lineRule="auto"/>
        <w:ind w:firstLine="0"/>
        <w:jc w:val="left"/>
      </w:pPr>
      <w:r>
        <w:br w:type="page"/>
      </w:r>
    </w:p>
    <w:p w14:paraId="5206F003" w14:textId="26B8AAF4" w:rsidR="00CD0786" w:rsidRDefault="00CD0786" w:rsidP="00CD0786">
      <w:pPr>
        <w:pStyle w:val="Heading2"/>
      </w:pPr>
      <w:r>
        <w:lastRenderedPageBreak/>
        <w:t>BÀI 8</w:t>
      </w:r>
    </w:p>
    <w:p w14:paraId="5FD13C7B" w14:textId="1135B922" w:rsidR="00CD0786" w:rsidRDefault="00CD0786" w:rsidP="00CD0786">
      <w:pPr>
        <w:pStyle w:val="Heading3"/>
      </w:pPr>
      <w:r>
        <w:t>8.1. Phân tích yêu cầu</w:t>
      </w:r>
    </w:p>
    <w:p w14:paraId="13466FDF" w14:textId="77777777" w:rsidR="00CD0786" w:rsidRDefault="00CD0786" w:rsidP="00FE3B18">
      <w:pPr>
        <w:pStyle w:val="ListParagraph"/>
        <w:numPr>
          <w:ilvl w:val="0"/>
          <w:numId w:val="49"/>
        </w:numPr>
        <w:ind w:left="360"/>
      </w:pPr>
      <w:r>
        <w:t>Giá chuyển nhượng niêm yết trả ngay ban đầu: 200 triệu (tại thời điểm t = 0).</w:t>
      </w:r>
    </w:p>
    <w:p w14:paraId="45A8E4B0" w14:textId="77777777" w:rsidR="00CD0786" w:rsidRDefault="00CD0786" w:rsidP="00FE3B18">
      <w:pPr>
        <w:pStyle w:val="ListParagraph"/>
        <w:numPr>
          <w:ilvl w:val="0"/>
          <w:numId w:val="49"/>
        </w:numPr>
        <w:ind w:left="360"/>
      </w:pPr>
      <w:r>
        <w:t>Cửa hàng cho trả góp 25 triệu/tháng trong 12 tháng, lãi 1,5%/tháng.</w:t>
      </w:r>
    </w:p>
    <w:p w14:paraId="47A46A6A" w14:textId="0B7DCB7E" w:rsidR="00CD0786" w:rsidRDefault="00CD0786" w:rsidP="00FE3B18">
      <w:pPr>
        <w:pStyle w:val="ListParagraph"/>
        <w:numPr>
          <w:ilvl w:val="0"/>
          <w:numId w:val="49"/>
        </w:numPr>
        <w:ind w:left="360"/>
      </w:pPr>
      <w:r>
        <w:t>Vấn đề: Nếu muốn mua “trả dứt điểm ngay bây giờ”, thì nên trả bao nhiêu để tương đương với phương án trả góp trên?</w:t>
      </w:r>
    </w:p>
    <w:p w14:paraId="71BD2323" w14:textId="77777777" w:rsidR="00CD0786" w:rsidRDefault="00CD0786" w:rsidP="00FE3B18">
      <w:pPr>
        <w:pStyle w:val="ListParagraph"/>
        <w:numPr>
          <w:ilvl w:val="0"/>
          <w:numId w:val="49"/>
        </w:numPr>
        <w:ind w:left="360"/>
      </w:pPr>
      <w:r>
        <w:t>Bản chất: tính Giá trị hiện tại (PV) của dòng tiền trả góp rồi cộng với 200 triệu.</w:t>
      </w:r>
    </w:p>
    <w:p w14:paraId="158316E7" w14:textId="2CAAE95F" w:rsidR="00CD0786" w:rsidRDefault="00CD0786" w:rsidP="006733DB">
      <w:pPr>
        <w:pStyle w:val="Heading3"/>
        <w:numPr>
          <w:ilvl w:val="1"/>
          <w:numId w:val="3"/>
        </w:numPr>
        <w:ind w:left="0" w:firstLine="0"/>
      </w:pPr>
      <w:r>
        <w:t>Thực hiện tính toán</w:t>
      </w:r>
    </w:p>
    <w:p w14:paraId="3F79547C" w14:textId="33B37746" w:rsidR="004B5238" w:rsidRPr="004B5238" w:rsidRDefault="004B5238" w:rsidP="006733DB">
      <w:pPr>
        <w:pStyle w:val="ListParagraph"/>
        <w:jc w:val="center"/>
      </w:pPr>
      <w:r w:rsidRPr="004B5238">
        <w:rPr>
          <w:noProof/>
        </w:rPr>
        <w:drawing>
          <wp:inline distT="0" distB="0" distL="0" distR="0" wp14:anchorId="06F3828A" wp14:editId="51AFD474">
            <wp:extent cx="4383706" cy="29684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3872" cy="30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92CD" w14:textId="793923BC" w:rsidR="00CD0786" w:rsidRDefault="004B5238" w:rsidP="00CD0786">
      <w:r>
        <w:t>Bước 1:</w:t>
      </w:r>
    </w:p>
    <w:p w14:paraId="201CCAED" w14:textId="23E01274" w:rsidR="004B5238" w:rsidRDefault="004B5238" w:rsidP="00CD0786">
      <w:r>
        <w:t>Lập bảng</w:t>
      </w:r>
      <w:r w:rsidR="006733DB">
        <w:t xml:space="preserve"> tính có 4 cột gồm: Tháng, số tiền trả góp mỗi tháng, hệ số chiết khấu, Giá trị hiện tại </w:t>
      </w:r>
    </w:p>
    <w:p w14:paraId="4CF777C8" w14:textId="77777777" w:rsidR="006733DB" w:rsidRDefault="006733DB" w:rsidP="006733DB">
      <w:r>
        <w:t xml:space="preserve">Bước 2: </w:t>
      </w:r>
    </w:p>
    <w:p w14:paraId="4517FE3B" w14:textId="66DD2593" w:rsidR="006733DB" w:rsidRDefault="006733DB" w:rsidP="00FE3B18">
      <w:pPr>
        <w:pStyle w:val="ListParagraph"/>
        <w:numPr>
          <w:ilvl w:val="0"/>
          <w:numId w:val="50"/>
        </w:numPr>
        <w:ind w:left="720"/>
      </w:pPr>
      <w:r>
        <w:t>Tính hệ số chiết khấu: =1/(1+1.5%)^t</w:t>
      </w:r>
    </w:p>
    <w:p w14:paraId="2DE5E05D" w14:textId="0F8CD5D2" w:rsidR="006733DB" w:rsidRDefault="006733DB" w:rsidP="00FE3B18">
      <w:pPr>
        <w:pStyle w:val="ListParagraph"/>
        <w:numPr>
          <w:ilvl w:val="0"/>
          <w:numId w:val="50"/>
        </w:numPr>
        <w:ind w:left="720"/>
      </w:pPr>
      <w:r>
        <w:t>Tính Giá trị hiện tại: 25* dải hệ số</w:t>
      </w:r>
    </w:p>
    <w:p w14:paraId="6FE6FB87" w14:textId="77777777" w:rsidR="006733DB" w:rsidRDefault="006733DB" w:rsidP="006733DB">
      <w:pPr>
        <w:ind w:left="360" w:firstLine="0"/>
      </w:pPr>
      <w:r>
        <w:t xml:space="preserve">Bước 3: </w:t>
      </w:r>
    </w:p>
    <w:p w14:paraId="272225AE" w14:textId="34D3EA1F" w:rsidR="006733DB" w:rsidRDefault="006733DB" w:rsidP="00FE3B18">
      <w:pPr>
        <w:pStyle w:val="ListParagraph"/>
        <w:numPr>
          <w:ilvl w:val="0"/>
          <w:numId w:val="51"/>
        </w:numPr>
        <w:ind w:left="720"/>
      </w:pPr>
      <w:r>
        <w:t xml:space="preserve">=sum( cột giá trị hiện tai) </w:t>
      </w:r>
      <w:r>
        <w:sym w:font="Symbol" w:char="F0AE"/>
      </w:r>
      <w:r>
        <w:t xml:space="preserve"> 272.69</w:t>
      </w:r>
    </w:p>
    <w:p w14:paraId="157AC092" w14:textId="5AAAC44E" w:rsidR="006733DB" w:rsidRDefault="006733DB" w:rsidP="00FE3B18">
      <w:pPr>
        <w:pStyle w:val="ListParagraph"/>
        <w:numPr>
          <w:ilvl w:val="0"/>
          <w:numId w:val="51"/>
        </w:numPr>
        <w:ind w:left="720"/>
      </w:pPr>
      <w:r>
        <w:t xml:space="preserve">Tính tổng số tiền phải trả: = 200+ tổng vừa tính </w:t>
      </w:r>
      <w:r>
        <w:sym w:font="Symbol" w:char="F0AE"/>
      </w:r>
      <w:r>
        <w:t xml:space="preserve"> 472.688</w:t>
      </w:r>
    </w:p>
    <w:p w14:paraId="3C03AE52" w14:textId="560DBE9E" w:rsidR="006733DB" w:rsidRDefault="006733DB" w:rsidP="006733DB">
      <w:pPr>
        <w:pStyle w:val="Heading3"/>
      </w:pPr>
      <w:r>
        <w:t>8.3 Kết luận</w:t>
      </w:r>
    </w:p>
    <w:p w14:paraId="6439C9A3" w14:textId="397F2E4B" w:rsidR="006733DB" w:rsidRDefault="006733DB" w:rsidP="006733DB">
      <w:r>
        <w:lastRenderedPageBreak/>
        <w:t>Giá dứt điểm ngay tương đương phương án góp 25 triệu/tháng trong 12 tháng, lãi 1,5%/tháng là ≈ 472,69 triệu đồng</w:t>
      </w:r>
    </w:p>
    <w:p w14:paraId="5F1FBBC6" w14:textId="7C3A3662" w:rsidR="00046C80" w:rsidRDefault="00046C80" w:rsidP="00046C80">
      <w:pPr>
        <w:pStyle w:val="Heading2"/>
      </w:pPr>
      <w:r>
        <w:t>BÀI 9</w:t>
      </w:r>
    </w:p>
    <w:p w14:paraId="6242B315" w14:textId="31A74C68" w:rsidR="00046C80" w:rsidRDefault="00046C80" w:rsidP="00046C80">
      <w:pPr>
        <w:pStyle w:val="Heading3"/>
      </w:pPr>
      <w:r>
        <w:t>9.1. Phân tích yêu cầu</w:t>
      </w:r>
    </w:p>
    <w:p w14:paraId="42F0387C" w14:textId="77777777" w:rsidR="00046C80" w:rsidRDefault="00046C80" w:rsidP="00FE3B18">
      <w:pPr>
        <w:pStyle w:val="ListParagraph"/>
        <w:numPr>
          <w:ilvl w:val="0"/>
          <w:numId w:val="52"/>
        </w:numPr>
        <w:ind w:left="360"/>
      </w:pPr>
      <w:r>
        <w:t>Vay ban đầu: 100 triệu, lãi 12%/năm.</w:t>
      </w:r>
    </w:p>
    <w:p w14:paraId="36716EF5" w14:textId="48C8E96E" w:rsidR="00046C80" w:rsidRDefault="00046C80" w:rsidP="00FE3B18">
      <w:pPr>
        <w:pStyle w:val="ListParagraph"/>
        <w:numPr>
          <w:ilvl w:val="0"/>
          <w:numId w:val="52"/>
        </w:numPr>
        <w:ind w:left="360"/>
      </w:pPr>
      <w:r>
        <w:t>Công ty đã trả 7 lần, mỗi lần 10 triệu vào cuối mỗi năm.</w:t>
      </w:r>
    </w:p>
    <w:p w14:paraId="38BA84AC" w14:textId="77777777" w:rsidR="00046C80" w:rsidRDefault="00046C80" w:rsidP="00FE3B18">
      <w:pPr>
        <w:pStyle w:val="ListParagraph"/>
        <w:numPr>
          <w:ilvl w:val="0"/>
          <w:numId w:val="52"/>
        </w:numPr>
        <w:ind w:left="360"/>
      </w:pPr>
      <w:r>
        <w:t>Tại thời điểm cuối năm 7, muốn trả dứt điểm phần còn lại trong 5 năm tiếp theo (trả đều cuối mỗi năm).</w:t>
      </w:r>
    </w:p>
    <w:p w14:paraId="604541E3" w14:textId="7338B68B" w:rsidR="00046C80" w:rsidRDefault="00046C80" w:rsidP="00FE3B18">
      <w:pPr>
        <w:pStyle w:val="ListParagraph"/>
        <w:numPr>
          <w:ilvl w:val="0"/>
          <w:numId w:val="52"/>
        </w:numPr>
        <w:ind w:left="360"/>
      </w:pPr>
      <w:r>
        <w:t>Số tiền phải trả mỗi năm trong 5 năm tới là bao nhiêu?</w:t>
      </w:r>
    </w:p>
    <w:p w14:paraId="61BFF10C" w14:textId="334570CD" w:rsidR="00046C80" w:rsidRDefault="00046C80" w:rsidP="00046C80">
      <w:pPr>
        <w:pStyle w:val="Heading3"/>
      </w:pPr>
      <w:r>
        <w:t>9.2. Thực hiện tính toán</w:t>
      </w:r>
    </w:p>
    <w:p w14:paraId="0A052744" w14:textId="285E2C3A" w:rsidR="00046C80" w:rsidRPr="008A4DF4" w:rsidRDefault="008A4DF4" w:rsidP="00046C80">
      <w:pPr>
        <w:rPr>
          <w:b/>
          <w:bCs/>
        </w:rPr>
      </w:pPr>
      <w:r w:rsidRPr="008A4DF4">
        <w:rPr>
          <w:b/>
          <w:bCs/>
        </w:rPr>
        <w:t>9.2.1. Lập bảng khoản đã trả 7 năm đâu</w:t>
      </w:r>
    </w:p>
    <w:p w14:paraId="3FD3663E" w14:textId="160F295F" w:rsidR="008A4DF4" w:rsidRDefault="008A4DF4" w:rsidP="008A4DF4">
      <w:pPr>
        <w:ind w:firstLine="0"/>
      </w:pPr>
      <w:r w:rsidRPr="008A4DF4">
        <w:rPr>
          <w:noProof/>
        </w:rPr>
        <w:drawing>
          <wp:inline distT="0" distB="0" distL="0" distR="0" wp14:anchorId="2CD17352" wp14:editId="72DDCE29">
            <wp:extent cx="5768340" cy="17907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8CD" w14:textId="71FC867F" w:rsidR="008A4DF4" w:rsidRDefault="008A4DF4" w:rsidP="008A4DF4">
      <w:pPr>
        <w:ind w:firstLine="0"/>
      </w:pPr>
      <w:r>
        <w:t xml:space="preserve">Bảng theo thứ tự cột </w:t>
      </w:r>
    </w:p>
    <w:p w14:paraId="5EB2EFCF" w14:textId="7FC09D9C" w:rsidR="008A4DF4" w:rsidRDefault="008A4DF4" w:rsidP="008A4DF4">
      <w:pPr>
        <w:ind w:firstLine="0"/>
      </w:pPr>
      <w:r>
        <w:t>A: Năm, B: Số dư đầu kỳ, C: Tiền lãi (12%), D: Khoản trả, E: Tiền gốc trả, F: Số dư cuối kỳ.</w:t>
      </w:r>
    </w:p>
    <w:p w14:paraId="1B6B6408" w14:textId="6FBAF326" w:rsidR="008A4DF4" w:rsidRPr="008A4DF4" w:rsidRDefault="008A4DF4" w:rsidP="00FE3B18">
      <w:pPr>
        <w:pStyle w:val="ListParagraph"/>
        <w:numPr>
          <w:ilvl w:val="0"/>
          <w:numId w:val="53"/>
        </w:numPr>
        <w:ind w:left="360"/>
        <w:rPr>
          <w:b/>
          <w:bCs/>
        </w:rPr>
      </w:pPr>
      <w:r w:rsidRPr="008A4DF4">
        <w:rPr>
          <w:b/>
          <w:bCs/>
        </w:rPr>
        <w:t>Năm 0 chưa tính lãi</w:t>
      </w:r>
    </w:p>
    <w:p w14:paraId="2527D996" w14:textId="77777777" w:rsidR="008A4DF4" w:rsidRDefault="008A4DF4" w:rsidP="00FE3B18">
      <w:pPr>
        <w:pStyle w:val="ListParagraph"/>
        <w:numPr>
          <w:ilvl w:val="0"/>
          <w:numId w:val="54"/>
        </w:numPr>
      </w:pPr>
      <w:r>
        <w:t>A4: 0</w:t>
      </w:r>
    </w:p>
    <w:p w14:paraId="0CA6C64C" w14:textId="227D7D35" w:rsidR="008A4DF4" w:rsidRDefault="008A4DF4" w:rsidP="00FE3B18">
      <w:pPr>
        <w:pStyle w:val="ListParagraph"/>
        <w:numPr>
          <w:ilvl w:val="0"/>
          <w:numId w:val="54"/>
        </w:numPr>
      </w:pPr>
      <w:r>
        <w:t>B4: 100000000</w:t>
      </w:r>
    </w:p>
    <w:p w14:paraId="3E1E5DC2" w14:textId="720EFC9A" w:rsidR="008A4DF4" w:rsidRDefault="008A4DF4" w:rsidP="00FE3B18">
      <w:pPr>
        <w:pStyle w:val="ListParagraph"/>
        <w:numPr>
          <w:ilvl w:val="0"/>
          <w:numId w:val="54"/>
        </w:numPr>
      </w:pPr>
      <w:r>
        <w:t>F4: =B4 (các ô C4, D4, E4 để trống “–”)</w:t>
      </w:r>
    </w:p>
    <w:p w14:paraId="43FD8D44" w14:textId="6A8EEA94" w:rsidR="008A4DF4" w:rsidRPr="008A4DF4" w:rsidRDefault="008A4DF4" w:rsidP="00FE3B18">
      <w:pPr>
        <w:pStyle w:val="ListParagraph"/>
        <w:numPr>
          <w:ilvl w:val="0"/>
          <w:numId w:val="53"/>
        </w:numPr>
        <w:ind w:left="360"/>
        <w:rPr>
          <w:b/>
          <w:bCs/>
        </w:rPr>
      </w:pPr>
      <w:r w:rsidRPr="008A4DF4">
        <w:rPr>
          <w:b/>
          <w:bCs/>
        </w:rPr>
        <w:t>Từ năm 1 trở đi</w:t>
      </w:r>
    </w:p>
    <w:p w14:paraId="07CA2662" w14:textId="51293FA1" w:rsidR="008A4DF4" w:rsidRDefault="008A4DF4" w:rsidP="00FE3B18">
      <w:pPr>
        <w:pStyle w:val="ListParagraph"/>
        <w:numPr>
          <w:ilvl w:val="0"/>
          <w:numId w:val="55"/>
        </w:numPr>
      </w:pPr>
      <w:r>
        <w:t>Cột “Số dư đầu kỳ” = “Số dư cuối kỳ trước”</w:t>
      </w:r>
    </w:p>
    <w:p w14:paraId="367AE5F2" w14:textId="05E6A908" w:rsidR="008A4DF4" w:rsidRDefault="008A4DF4" w:rsidP="00FE3B18">
      <w:pPr>
        <w:pStyle w:val="ListParagraph"/>
        <w:numPr>
          <w:ilvl w:val="0"/>
          <w:numId w:val="55"/>
        </w:numPr>
      </w:pPr>
      <w:r>
        <w:t>Cột “Tiền lãi” = “Số dư đầu kỳ * 12%”</w:t>
      </w:r>
    </w:p>
    <w:p w14:paraId="7CEF4802" w14:textId="243908B6" w:rsidR="008A4DF4" w:rsidRDefault="008A4DF4" w:rsidP="00FE3B18">
      <w:pPr>
        <w:pStyle w:val="ListParagraph"/>
        <w:numPr>
          <w:ilvl w:val="0"/>
          <w:numId w:val="55"/>
        </w:numPr>
      </w:pPr>
      <w:r>
        <w:t xml:space="preserve">Cột “Khoản trả” = 10 triệu </w:t>
      </w:r>
    </w:p>
    <w:p w14:paraId="3B0FEBDC" w14:textId="0768C0C3" w:rsidR="008A4DF4" w:rsidRDefault="008A4DF4" w:rsidP="00FE3B18">
      <w:pPr>
        <w:pStyle w:val="ListParagraph"/>
        <w:numPr>
          <w:ilvl w:val="0"/>
          <w:numId w:val="55"/>
        </w:numPr>
      </w:pPr>
      <w:r>
        <w:t>Cột “Tiền gốc trả” = “Khoản trả” – “Tiền lãi”</w:t>
      </w:r>
    </w:p>
    <w:p w14:paraId="1321FB3D" w14:textId="7282295E" w:rsidR="008A4DF4" w:rsidRDefault="008A4DF4" w:rsidP="00FE3B18">
      <w:pPr>
        <w:pStyle w:val="ListParagraph"/>
        <w:numPr>
          <w:ilvl w:val="0"/>
          <w:numId w:val="55"/>
        </w:numPr>
      </w:pPr>
      <w:r>
        <w:t>Cột “Số dư cuối kỳ” = “Số dư đầu ky” + “Tiền lãi” – “Khoản trả”</w:t>
      </w:r>
    </w:p>
    <w:p w14:paraId="0679FDC1" w14:textId="05705942" w:rsidR="008A4DF4" w:rsidRDefault="008A4DF4" w:rsidP="008A4DF4">
      <w:pPr>
        <w:ind w:left="360" w:firstLine="0"/>
      </w:pPr>
      <w:r>
        <w:lastRenderedPageBreak/>
        <w:t>Kết quả; Số dư cuối kỳ có dư nợ:= 120.178.023,46 đ</w:t>
      </w:r>
    </w:p>
    <w:p w14:paraId="421CFF2F" w14:textId="5D732445" w:rsidR="008A4DF4" w:rsidRDefault="008A4DF4" w:rsidP="008A4DF4">
      <w:pPr>
        <w:ind w:left="360" w:firstLine="0"/>
        <w:rPr>
          <w:b/>
          <w:bCs/>
        </w:rPr>
      </w:pPr>
      <w:r w:rsidRPr="008A4DF4">
        <w:rPr>
          <w:b/>
          <w:bCs/>
        </w:rPr>
        <w:t>9.2.2. Tính khoản trả cố định trong 5 năm (PMT)</w:t>
      </w:r>
    </w:p>
    <w:p w14:paraId="25434488" w14:textId="2494970F" w:rsidR="008A4DF4" w:rsidRDefault="008A4DF4" w:rsidP="008A4DF4">
      <w:pPr>
        <w:ind w:firstLine="0"/>
        <w:rPr>
          <w:b/>
          <w:bCs/>
        </w:rPr>
      </w:pPr>
      <w:r w:rsidRPr="008A4DF4">
        <w:rPr>
          <w:b/>
          <w:bCs/>
          <w:noProof/>
        </w:rPr>
        <w:drawing>
          <wp:inline distT="0" distB="0" distL="0" distR="0" wp14:anchorId="7D6208F5" wp14:editId="47D07E93">
            <wp:extent cx="5768340" cy="1572790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9810"/>
                    <a:stretch/>
                  </pic:blipFill>
                  <pic:spPr bwMode="auto">
                    <a:xfrm>
                      <a:off x="0" y="0"/>
                      <a:ext cx="5768340" cy="15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9BEC4" w14:textId="3630ACA2" w:rsidR="008A4DF4" w:rsidRDefault="00F4379A" w:rsidP="008A4DF4">
      <w:pPr>
        <w:ind w:firstLine="0"/>
        <w:rPr>
          <w:b/>
          <w:bCs/>
        </w:rPr>
      </w:pPr>
      <w:r>
        <w:rPr>
          <w:b/>
          <w:bCs/>
        </w:rPr>
        <w:t>C</w:t>
      </w:r>
      <w:r w:rsidR="008A4DF4">
        <w:rPr>
          <w:b/>
          <w:bCs/>
        </w:rPr>
        <w:t>ần tính được khoản trả cố định của 5 năm (PMT)</w:t>
      </w:r>
    </w:p>
    <w:p w14:paraId="24194EA6" w14:textId="25351901" w:rsidR="008A4DF4" w:rsidRDefault="00F4379A" w:rsidP="008A4DF4">
      <w:pPr>
        <w:ind w:firstLine="0"/>
      </w:pPr>
      <w:r>
        <w:t>Chọn 1 ô để tính:</w:t>
      </w:r>
    </w:p>
    <w:p w14:paraId="561E1D82" w14:textId="7E9F7584" w:rsidR="00F4379A" w:rsidRPr="00F4379A" w:rsidRDefault="00F4379A" w:rsidP="008A4DF4">
      <w:pPr>
        <w:ind w:firstLine="0"/>
        <w:rPr>
          <w:b/>
          <w:bCs/>
        </w:rPr>
      </w:pPr>
      <w:r w:rsidRPr="00F4379A">
        <w:rPr>
          <w:b/>
          <w:bCs/>
        </w:rPr>
        <w:t>Công thức: =ABS(PMT($C$1, 5, $F$11, 0, 0))</w:t>
      </w:r>
    </w:p>
    <w:p w14:paraId="785BC0D4" w14:textId="77777777" w:rsidR="00F4379A" w:rsidRDefault="00F4379A" w:rsidP="00F4379A">
      <w:pPr>
        <w:ind w:firstLine="0"/>
      </w:pPr>
      <w:r>
        <w:t xml:space="preserve">Trong đó: </w:t>
      </w:r>
    </w:p>
    <w:p w14:paraId="638F00E2" w14:textId="1BF74697" w:rsidR="00F4379A" w:rsidRDefault="00F4379A" w:rsidP="00FE3B18">
      <w:pPr>
        <w:pStyle w:val="ListParagraph"/>
        <w:numPr>
          <w:ilvl w:val="0"/>
          <w:numId w:val="56"/>
        </w:numPr>
      </w:pPr>
      <w:r>
        <w:t>rate = $C$1 (12%/năm)</w:t>
      </w:r>
    </w:p>
    <w:p w14:paraId="2C493FCE" w14:textId="77777777" w:rsidR="00F4379A" w:rsidRDefault="00F4379A" w:rsidP="00FE3B18">
      <w:pPr>
        <w:pStyle w:val="ListParagraph"/>
        <w:numPr>
          <w:ilvl w:val="0"/>
          <w:numId w:val="56"/>
        </w:numPr>
      </w:pPr>
      <w:r>
        <w:t>nper = 5 (5 năm)</w:t>
      </w:r>
    </w:p>
    <w:p w14:paraId="4FF3EC33" w14:textId="77777777" w:rsidR="00F4379A" w:rsidRDefault="00F4379A" w:rsidP="00FE3B18">
      <w:pPr>
        <w:pStyle w:val="ListParagraph"/>
        <w:numPr>
          <w:ilvl w:val="0"/>
          <w:numId w:val="56"/>
        </w:numPr>
      </w:pPr>
      <w:r>
        <w:t>pv = $F$11 (dư nợ cần tất toán)</w:t>
      </w:r>
    </w:p>
    <w:p w14:paraId="6E4B5F6F" w14:textId="77777777" w:rsidR="00F4379A" w:rsidRDefault="00F4379A" w:rsidP="00FE3B18">
      <w:pPr>
        <w:pStyle w:val="ListParagraph"/>
        <w:numPr>
          <w:ilvl w:val="0"/>
          <w:numId w:val="56"/>
        </w:numPr>
      </w:pPr>
      <w:r>
        <w:t>fv = 0 (trả hết)</w:t>
      </w:r>
    </w:p>
    <w:p w14:paraId="466C54C5" w14:textId="3FDD4A2C" w:rsidR="00F4379A" w:rsidRDefault="00F4379A" w:rsidP="00FE3B18">
      <w:pPr>
        <w:pStyle w:val="ListParagraph"/>
        <w:numPr>
          <w:ilvl w:val="0"/>
          <w:numId w:val="56"/>
        </w:numPr>
      </w:pPr>
      <w:r>
        <w:t>type = 0 (trả cuối năm)</w:t>
      </w:r>
    </w:p>
    <w:p w14:paraId="27734417" w14:textId="039B2195" w:rsidR="00F4379A" w:rsidRDefault="00F4379A" w:rsidP="00F4379A">
      <w:pPr>
        <w:ind w:firstLine="0"/>
      </w:pPr>
      <w:r>
        <w:t xml:space="preserve">Kết quả: ≈ </w:t>
      </w:r>
      <w:r>
        <w:rPr>
          <w:rStyle w:val="Strong"/>
          <w:rFonts w:eastAsiaTheme="majorEastAsia"/>
        </w:rPr>
        <w:t>33,339 triệu/năm</w:t>
      </w:r>
    </w:p>
    <w:p w14:paraId="36049E7D" w14:textId="77777777" w:rsidR="00F4379A" w:rsidRDefault="00F4379A" w:rsidP="00F4379A">
      <w:pPr>
        <w:ind w:firstLine="0"/>
        <w:rPr>
          <w:b/>
          <w:bCs/>
        </w:rPr>
      </w:pPr>
      <w:r w:rsidRPr="00F4379A">
        <w:rPr>
          <w:b/>
          <w:bCs/>
        </w:rPr>
        <w:t xml:space="preserve">9.2.3. Lập bảng trả nợ 5 năm ( năm 8 </w:t>
      </w:r>
      <w:r w:rsidRPr="00F4379A">
        <w:sym w:font="Symbol" w:char="F0AE"/>
      </w:r>
      <w:r w:rsidRPr="00F4379A">
        <w:rPr>
          <w:b/>
          <w:bCs/>
        </w:rPr>
        <w:t xml:space="preserve"> 12) </w:t>
      </w:r>
    </w:p>
    <w:p w14:paraId="7ECB04AB" w14:textId="5733579B" w:rsidR="00F4379A" w:rsidRPr="00F4379A" w:rsidRDefault="00F4379A" w:rsidP="00F4379A">
      <w:pPr>
        <w:ind w:firstLine="0"/>
        <w:rPr>
          <w:b/>
          <w:bCs/>
        </w:rPr>
      </w:pPr>
      <w:r w:rsidRPr="00F4379A">
        <w:rPr>
          <w:b/>
          <w:bCs/>
        </w:rPr>
        <w:t xml:space="preserve">Từ năm </w:t>
      </w:r>
      <w:r>
        <w:rPr>
          <w:b/>
          <w:bCs/>
        </w:rPr>
        <w:t>8</w:t>
      </w:r>
      <w:r w:rsidRPr="00F4379A">
        <w:rPr>
          <w:b/>
          <w:bCs/>
        </w:rPr>
        <w:t xml:space="preserve"> trở đi</w:t>
      </w:r>
    </w:p>
    <w:p w14:paraId="4D7F1945" w14:textId="0089F715" w:rsidR="00F4379A" w:rsidRDefault="00F4379A" w:rsidP="00FE3B18">
      <w:pPr>
        <w:pStyle w:val="ListParagraph"/>
        <w:numPr>
          <w:ilvl w:val="0"/>
          <w:numId w:val="55"/>
        </w:numPr>
      </w:pPr>
      <w:r>
        <w:t>Cột “Số dư đầu kỳ” = “Số dư cuối kỳ trước (Dư nợ từ năm 7)”</w:t>
      </w:r>
    </w:p>
    <w:p w14:paraId="1FF93D5E" w14:textId="77777777" w:rsidR="00F4379A" w:rsidRDefault="00F4379A" w:rsidP="00FE3B18">
      <w:pPr>
        <w:pStyle w:val="ListParagraph"/>
        <w:numPr>
          <w:ilvl w:val="0"/>
          <w:numId w:val="55"/>
        </w:numPr>
      </w:pPr>
      <w:r>
        <w:t>Cột “Tiền lãi” = “Số dư đầu kỳ * 12%”</w:t>
      </w:r>
    </w:p>
    <w:p w14:paraId="37B3F5B2" w14:textId="61B37707" w:rsidR="00F4379A" w:rsidRDefault="00F4379A" w:rsidP="00FE3B18">
      <w:pPr>
        <w:pStyle w:val="ListParagraph"/>
        <w:numPr>
          <w:ilvl w:val="0"/>
          <w:numId w:val="55"/>
        </w:numPr>
      </w:pPr>
      <w:r>
        <w:t xml:space="preserve">Cột “Khoản trả” = </w:t>
      </w:r>
      <w:r>
        <w:rPr>
          <w:rStyle w:val="Strong"/>
          <w:rFonts w:eastAsiaTheme="majorEastAsia"/>
        </w:rPr>
        <w:t>lấy tuyệt đối của ô vừa tính “Khoản trả cố định PMT”</w:t>
      </w:r>
    </w:p>
    <w:p w14:paraId="0DE5907F" w14:textId="77777777" w:rsidR="00F4379A" w:rsidRDefault="00F4379A" w:rsidP="00FE3B18">
      <w:pPr>
        <w:pStyle w:val="ListParagraph"/>
        <w:numPr>
          <w:ilvl w:val="0"/>
          <w:numId w:val="55"/>
        </w:numPr>
      </w:pPr>
      <w:r>
        <w:t>Cột “Tiền gốc trả” = “Khoản trả” – “Tiền lãi”</w:t>
      </w:r>
    </w:p>
    <w:p w14:paraId="3AE52204" w14:textId="24DBB8F0" w:rsidR="00F4379A" w:rsidRDefault="00F4379A" w:rsidP="00FE3B18">
      <w:pPr>
        <w:pStyle w:val="ListParagraph"/>
        <w:numPr>
          <w:ilvl w:val="0"/>
          <w:numId w:val="55"/>
        </w:numPr>
      </w:pPr>
      <w:r>
        <w:t>Cột “Số dư cuối kỳ” = “Số dư đầu kỳ” + “Tiền lãi” – “Khoản trả”</w:t>
      </w:r>
    </w:p>
    <w:p w14:paraId="1C528A4F" w14:textId="39B0C130" w:rsidR="00F4379A" w:rsidRDefault="00F4379A" w:rsidP="00F4379A">
      <w:pPr>
        <w:ind w:firstLine="0"/>
        <w:rPr>
          <w:b/>
          <w:bCs/>
        </w:rPr>
      </w:pPr>
      <w:r w:rsidRPr="00F4379A">
        <w:rPr>
          <w:b/>
          <w:bCs/>
        </w:rPr>
        <w:t xml:space="preserve">Kết quả: đến năm 12 thì hết nợ </w:t>
      </w:r>
    </w:p>
    <w:p w14:paraId="4CF02FC5" w14:textId="41F8CE90" w:rsidR="00F4379A" w:rsidRPr="00F4379A" w:rsidRDefault="00F4379A" w:rsidP="00F4379A">
      <w:pPr>
        <w:ind w:firstLine="0"/>
        <w:rPr>
          <w:b/>
          <w:bCs/>
        </w:rPr>
      </w:pPr>
      <w:r>
        <w:rPr>
          <w:b/>
          <w:bCs/>
        </w:rPr>
        <w:t xml:space="preserve">Tổng tiền phải trả trong 5 năm là =5*”khoản trả cố định” </w:t>
      </w:r>
      <w:r>
        <w:t xml:space="preserve">≈ </w:t>
      </w:r>
      <w:r>
        <w:rPr>
          <w:rStyle w:val="Strong"/>
          <w:rFonts w:eastAsiaTheme="majorEastAsia"/>
        </w:rPr>
        <w:t>166,693 triệu</w:t>
      </w:r>
    </w:p>
    <w:p w14:paraId="00888936" w14:textId="7B3E7184" w:rsidR="00F4379A" w:rsidRDefault="00F4379A" w:rsidP="00F4379A">
      <w:pPr>
        <w:ind w:firstLine="0"/>
      </w:pPr>
      <w:r w:rsidRPr="00F4379A">
        <w:rPr>
          <w:noProof/>
        </w:rPr>
        <w:lastRenderedPageBreak/>
        <w:drawing>
          <wp:inline distT="0" distB="0" distL="0" distR="0" wp14:anchorId="2595D921" wp14:editId="70B70E69">
            <wp:extent cx="5768340" cy="13360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2596" w14:textId="2B77960A" w:rsidR="00F4379A" w:rsidRDefault="00F4379A" w:rsidP="00F4379A">
      <w:pPr>
        <w:pStyle w:val="Heading3"/>
      </w:pPr>
      <w:r>
        <w:t>9.</w:t>
      </w:r>
      <w:r w:rsidR="000D03AE">
        <w:t>3</w:t>
      </w:r>
      <w:r>
        <w:t>. Kết luận</w:t>
      </w:r>
    </w:p>
    <w:p w14:paraId="77F3D035" w14:textId="4E7EF8C5" w:rsidR="00F4379A" w:rsidRDefault="00F4379A" w:rsidP="00FE3B18">
      <w:pPr>
        <w:pStyle w:val="ListParagraph"/>
        <w:numPr>
          <w:ilvl w:val="0"/>
          <w:numId w:val="57"/>
        </w:numPr>
      </w:pPr>
      <w:r>
        <w:t>Dư nợ cuối năm 7: 120.178.023,46 đ.</w:t>
      </w:r>
      <w:r w:rsidR="000D03AE">
        <w:t>, do trả 10 triệu/năm &lt; tiền lãi nên gốc không giảm mà phình ra</w:t>
      </w:r>
    </w:p>
    <w:p w14:paraId="5F876FB2" w14:textId="77777777" w:rsidR="00F4379A" w:rsidRDefault="00F4379A" w:rsidP="00FE3B18">
      <w:pPr>
        <w:pStyle w:val="ListParagraph"/>
        <w:numPr>
          <w:ilvl w:val="0"/>
          <w:numId w:val="57"/>
        </w:numPr>
      </w:pPr>
      <w:r>
        <w:t>Khoản trả cố định 5 năm tới (cuối năm): 33.338.553,27 đ/năm.</w:t>
      </w:r>
    </w:p>
    <w:p w14:paraId="3003CEAA" w14:textId="52120B9D" w:rsidR="00816045" w:rsidRDefault="00F4379A" w:rsidP="00FE3B18">
      <w:pPr>
        <w:pStyle w:val="ListParagraph"/>
        <w:numPr>
          <w:ilvl w:val="0"/>
          <w:numId w:val="57"/>
        </w:numPr>
      </w:pPr>
      <w:r>
        <w:t>Tổng chi 5 năm: ≈ 166,693 triệu đ.</w:t>
      </w:r>
    </w:p>
    <w:p w14:paraId="19546666" w14:textId="77777777" w:rsidR="00816045" w:rsidRDefault="00816045">
      <w:pPr>
        <w:spacing w:line="259" w:lineRule="auto"/>
        <w:ind w:firstLine="0"/>
        <w:jc w:val="left"/>
      </w:pPr>
      <w:r>
        <w:br w:type="page"/>
      </w:r>
    </w:p>
    <w:p w14:paraId="01130777" w14:textId="7BA8679E" w:rsidR="00F4379A" w:rsidRDefault="00816045" w:rsidP="00816045">
      <w:pPr>
        <w:pStyle w:val="Heading1"/>
      </w:pPr>
      <w:r>
        <w:lastRenderedPageBreak/>
        <w:t>PHẦN B: TÙY CHỈNH KHUNG NHÌN, BÁO CÁO</w:t>
      </w:r>
    </w:p>
    <w:p w14:paraId="069C0280" w14:textId="4A363A41" w:rsidR="00816045" w:rsidRDefault="00816045" w:rsidP="00FE3B18">
      <w:pPr>
        <w:pStyle w:val="Heading2"/>
        <w:numPr>
          <w:ilvl w:val="0"/>
          <w:numId w:val="58"/>
        </w:numPr>
        <w:ind w:left="0" w:firstLine="0"/>
      </w:pPr>
      <w:r>
        <w:t>Tùy chỉnh khung nhìn biểu đồ Gantt</w:t>
      </w:r>
    </w:p>
    <w:p w14:paraId="1D65A94E" w14:textId="7A1D55E9" w:rsidR="00816045" w:rsidRDefault="00816045" w:rsidP="00FE3B18">
      <w:pPr>
        <w:pStyle w:val="Heading3"/>
        <w:numPr>
          <w:ilvl w:val="0"/>
          <w:numId w:val="59"/>
        </w:numPr>
        <w:ind w:left="360"/>
      </w:pPr>
      <w:r>
        <w:t>Tùy chỉnh màu sắc, hình dạng</w:t>
      </w:r>
    </w:p>
    <w:p w14:paraId="5275B5AB" w14:textId="7B532897" w:rsidR="00816045" w:rsidRDefault="00DC2553" w:rsidP="00EF427D">
      <w:pPr>
        <w:jc w:val="center"/>
      </w:pPr>
      <w:r w:rsidRPr="00DC2553">
        <w:rPr>
          <w:noProof/>
        </w:rPr>
        <w:drawing>
          <wp:inline distT="0" distB="0" distL="0" distR="0" wp14:anchorId="61BE2418" wp14:editId="723DDDAA">
            <wp:extent cx="3432583" cy="3501355"/>
            <wp:effectExtent l="133350" t="114300" r="130175" b="1568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0121" cy="3509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93100" w14:textId="5FBF6369" w:rsidR="00DC2553" w:rsidRDefault="00DC2553" w:rsidP="00EF427D">
      <w:pPr>
        <w:jc w:val="center"/>
      </w:pPr>
      <w:r w:rsidRPr="00DC2553">
        <w:rPr>
          <w:noProof/>
        </w:rPr>
        <w:drawing>
          <wp:inline distT="0" distB="0" distL="0" distR="0" wp14:anchorId="13EB7002" wp14:editId="3B07AA4D">
            <wp:extent cx="3498706" cy="3528748"/>
            <wp:effectExtent l="133350" t="114300" r="140335" b="1670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2129" cy="35322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5592FA" w14:textId="758BF2C8" w:rsidR="00DC2553" w:rsidRDefault="00DC2553" w:rsidP="00EF427D">
      <w:pPr>
        <w:jc w:val="center"/>
      </w:pPr>
      <w:r w:rsidRPr="00DC2553">
        <w:rPr>
          <w:noProof/>
        </w:rPr>
        <w:lastRenderedPageBreak/>
        <w:drawing>
          <wp:inline distT="0" distB="0" distL="0" distR="0" wp14:anchorId="597B5E21" wp14:editId="4335A3F6">
            <wp:extent cx="5262770" cy="1398538"/>
            <wp:effectExtent l="133350" t="114300" r="147955" b="144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237" cy="14023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EDD42D" w14:textId="1F349518" w:rsidR="00DC2553" w:rsidRDefault="00DC2553" w:rsidP="00816045">
      <w:r>
        <w:rPr>
          <w:noProof/>
        </w:rPr>
        <w:drawing>
          <wp:inline distT="0" distB="0" distL="0" distR="0" wp14:anchorId="2F1EB8E5" wp14:editId="13504C6D">
            <wp:extent cx="5339826" cy="112275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5653" cy="11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89F8" w14:textId="13E81106" w:rsidR="00DC2553" w:rsidRDefault="00DC2553" w:rsidP="00EF427D">
      <w:pPr>
        <w:jc w:val="center"/>
      </w:pPr>
      <w:r>
        <w:rPr>
          <w:noProof/>
        </w:rPr>
        <w:drawing>
          <wp:inline distT="0" distB="0" distL="0" distR="0" wp14:anchorId="354AFE93" wp14:editId="345FFDE1">
            <wp:extent cx="3052417" cy="2849461"/>
            <wp:effectExtent l="114300" t="114300" r="110490" b="141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8164" cy="2864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E1D857" w14:textId="632C57FE" w:rsidR="00DC2553" w:rsidRDefault="00DC2553" w:rsidP="00EF427D">
      <w:pPr>
        <w:jc w:val="center"/>
      </w:pPr>
      <w:r w:rsidRPr="00DC2553">
        <w:rPr>
          <w:noProof/>
        </w:rPr>
        <w:drawing>
          <wp:inline distT="0" distB="0" distL="0" distR="0" wp14:anchorId="4CB20194" wp14:editId="6DAD5167">
            <wp:extent cx="3177896" cy="1959074"/>
            <wp:effectExtent l="133350" t="114300" r="137160" b="155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2003" cy="1973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388F87" w14:textId="639F6508" w:rsidR="00DC2553" w:rsidRDefault="00DC2553" w:rsidP="00EF427D">
      <w:pPr>
        <w:jc w:val="center"/>
      </w:pPr>
      <w:r w:rsidRPr="00DC2553">
        <w:rPr>
          <w:noProof/>
        </w:rPr>
        <w:lastRenderedPageBreak/>
        <w:drawing>
          <wp:inline distT="0" distB="0" distL="0" distR="0" wp14:anchorId="3CED2C43" wp14:editId="68048789">
            <wp:extent cx="3468330" cy="1761655"/>
            <wp:effectExtent l="133350" t="114300" r="151765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5104" cy="1770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F3C336" w14:textId="6F537F46" w:rsidR="00DC2553" w:rsidRDefault="00DC2553" w:rsidP="00EF427D">
      <w:pPr>
        <w:jc w:val="center"/>
      </w:pPr>
      <w:r w:rsidRPr="00DC2553">
        <w:rPr>
          <w:noProof/>
        </w:rPr>
        <w:drawing>
          <wp:inline distT="0" distB="0" distL="0" distR="0" wp14:anchorId="09272A48" wp14:editId="2F551381">
            <wp:extent cx="5582909" cy="2766871"/>
            <wp:effectExtent l="133350" t="114300" r="151765" b="1670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4982" cy="2767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4683DB" w14:textId="08BFB5D4" w:rsidR="00DC2553" w:rsidRDefault="00DC2553" w:rsidP="00DC2553">
      <w:pPr>
        <w:pStyle w:val="Heading3"/>
      </w:pPr>
      <w:r>
        <w:t>2.Hiển thị những công việc tới hạn trên biểu biểu đồ Gantt</w:t>
      </w:r>
    </w:p>
    <w:p w14:paraId="3DAF2BB4" w14:textId="73DA784E" w:rsidR="00DC2553" w:rsidRDefault="00DC2553" w:rsidP="00DC2553">
      <w:r w:rsidRPr="00DC2553">
        <w:rPr>
          <w:noProof/>
        </w:rPr>
        <w:drawing>
          <wp:inline distT="0" distB="0" distL="0" distR="0" wp14:anchorId="12410EFF" wp14:editId="1895396D">
            <wp:extent cx="4734272" cy="3202565"/>
            <wp:effectExtent l="114300" t="114300" r="123825" b="150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0319" cy="3206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4643AC" w14:textId="61454F2E" w:rsidR="00DC2553" w:rsidRDefault="00DC2553" w:rsidP="00DC2553">
      <w:pPr>
        <w:pStyle w:val="Heading3"/>
      </w:pPr>
      <w:r w:rsidRPr="00DC2553">
        <w:lastRenderedPageBreak/>
        <w:t>3. Tùy chỉnh hiển thị cho các thanh công việc</w:t>
      </w:r>
    </w:p>
    <w:p w14:paraId="3AFB93F1" w14:textId="40D3AE8C" w:rsidR="00DC2553" w:rsidRDefault="00DC2553" w:rsidP="00EF427D">
      <w:pPr>
        <w:jc w:val="center"/>
      </w:pPr>
      <w:r w:rsidRPr="00DC2553">
        <w:rPr>
          <w:noProof/>
        </w:rPr>
        <w:drawing>
          <wp:inline distT="0" distB="0" distL="0" distR="0" wp14:anchorId="393F0BD2" wp14:editId="6F79C103">
            <wp:extent cx="3700926" cy="2688101"/>
            <wp:effectExtent l="133350" t="114300" r="147320" b="1695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072" cy="2695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DC00D0" w14:textId="01CF938C" w:rsidR="00437FE5" w:rsidRDefault="00437FE5" w:rsidP="00EF427D">
      <w:pPr>
        <w:jc w:val="center"/>
      </w:pPr>
      <w:r w:rsidRPr="00437FE5">
        <w:rPr>
          <w:noProof/>
        </w:rPr>
        <w:drawing>
          <wp:inline distT="0" distB="0" distL="0" distR="0" wp14:anchorId="3EFE1F86" wp14:editId="72680A2B">
            <wp:extent cx="3839267" cy="558731"/>
            <wp:effectExtent l="152400" t="114300" r="142240" b="1657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43770" cy="5739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5C1FD4" w14:textId="20E5BF24" w:rsidR="00437FE5" w:rsidRDefault="00437FE5" w:rsidP="00EF427D">
      <w:pPr>
        <w:jc w:val="center"/>
      </w:pPr>
      <w:r w:rsidRPr="00437FE5">
        <w:rPr>
          <w:noProof/>
        </w:rPr>
        <w:drawing>
          <wp:inline distT="0" distB="0" distL="0" distR="0" wp14:anchorId="7B1C8F6C" wp14:editId="2606E48B">
            <wp:extent cx="3928231" cy="652110"/>
            <wp:effectExtent l="133350" t="114300" r="148590" b="1485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2725" cy="6611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E2805A" w14:textId="066A97E5" w:rsidR="00437FE5" w:rsidRDefault="00437FE5" w:rsidP="00437FE5">
      <w:pPr>
        <w:pStyle w:val="Heading2"/>
      </w:pPr>
      <w:r>
        <w:t>II.Tùy chỉnh khung nhìn thời gian Timeline</w:t>
      </w:r>
    </w:p>
    <w:p w14:paraId="4251EEE1" w14:textId="19CBC45C" w:rsidR="00437FE5" w:rsidRDefault="00437FE5" w:rsidP="00437FE5">
      <w:pPr>
        <w:jc w:val="center"/>
      </w:pPr>
      <w:r w:rsidRPr="00437FE5">
        <w:rPr>
          <w:noProof/>
        </w:rPr>
        <w:drawing>
          <wp:inline distT="0" distB="0" distL="0" distR="0" wp14:anchorId="0BCA37AF" wp14:editId="27497DA1">
            <wp:extent cx="2653709" cy="2824305"/>
            <wp:effectExtent l="133350" t="114300" r="146685" b="1670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3019" cy="28342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38C401" w14:textId="50B487CC" w:rsidR="00437FE5" w:rsidRDefault="00437FE5" w:rsidP="00AF2545">
      <w:pPr>
        <w:ind w:firstLine="0"/>
        <w:jc w:val="center"/>
      </w:pPr>
      <w:r w:rsidRPr="00437FE5">
        <w:rPr>
          <w:noProof/>
        </w:rPr>
        <w:lastRenderedPageBreak/>
        <w:drawing>
          <wp:inline distT="0" distB="0" distL="0" distR="0" wp14:anchorId="38CA747A" wp14:editId="773A8491">
            <wp:extent cx="5768340" cy="861695"/>
            <wp:effectExtent l="133350" t="114300" r="156210" b="1670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61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B91EB9" w14:textId="41D49260" w:rsidR="00437FE5" w:rsidRDefault="00437FE5" w:rsidP="00437FE5">
      <w:pPr>
        <w:jc w:val="center"/>
      </w:pPr>
      <w:r>
        <w:rPr>
          <w:noProof/>
        </w:rPr>
        <w:drawing>
          <wp:inline distT="0" distB="0" distL="0" distR="0" wp14:anchorId="3E6FCE3E" wp14:editId="4823BD09">
            <wp:extent cx="2281858" cy="1170319"/>
            <wp:effectExtent l="133350" t="114300" r="118745" b="1631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4710" cy="1187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0120D" wp14:editId="0B56664F">
            <wp:extent cx="5768340" cy="957580"/>
            <wp:effectExtent l="114300" t="114300" r="156210" b="147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957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004A9D" w14:textId="49689419" w:rsidR="00437FE5" w:rsidRDefault="00437FE5" w:rsidP="00437FE5">
      <w:pPr>
        <w:jc w:val="center"/>
      </w:pPr>
      <w:r w:rsidRPr="00437FE5">
        <w:rPr>
          <w:noProof/>
        </w:rPr>
        <w:drawing>
          <wp:inline distT="0" distB="0" distL="0" distR="0" wp14:anchorId="10947545" wp14:editId="44C83567">
            <wp:extent cx="3039961" cy="989369"/>
            <wp:effectExtent l="114300" t="114300" r="103505" b="153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8368" cy="995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065594" w14:textId="1474B1EF" w:rsidR="00437FE5" w:rsidRDefault="00437FE5" w:rsidP="00437FE5">
      <w:pPr>
        <w:jc w:val="center"/>
      </w:pPr>
      <w:r w:rsidRPr="00437FE5">
        <w:rPr>
          <w:noProof/>
        </w:rPr>
        <w:drawing>
          <wp:inline distT="0" distB="0" distL="0" distR="0" wp14:anchorId="57D19596" wp14:editId="08B87958">
            <wp:extent cx="3246801" cy="1235269"/>
            <wp:effectExtent l="133350" t="114300" r="125095" b="155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6118" cy="1246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DADA5D" w14:textId="19EE4F13" w:rsidR="009A4ED2" w:rsidRDefault="009A4ED2" w:rsidP="009A4ED2">
      <w:pPr>
        <w:pStyle w:val="Heading2"/>
      </w:pPr>
      <w:r>
        <w:t>III. Tùy chỉnh báo cáo report</w:t>
      </w:r>
    </w:p>
    <w:p w14:paraId="665C5C13" w14:textId="556008EB" w:rsidR="009A4ED2" w:rsidRDefault="009A4ED2" w:rsidP="009A4ED2">
      <w:r w:rsidRPr="009A4ED2">
        <w:rPr>
          <w:noProof/>
        </w:rPr>
        <w:lastRenderedPageBreak/>
        <w:drawing>
          <wp:inline distT="0" distB="0" distL="0" distR="0" wp14:anchorId="5EF31285" wp14:editId="4A9C23E9">
            <wp:extent cx="5768340" cy="1793240"/>
            <wp:effectExtent l="133350" t="114300" r="156210" b="1689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93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4308F2" w14:textId="7CC5AF59" w:rsidR="009A4ED2" w:rsidRDefault="009A4ED2" w:rsidP="009A4ED2">
      <w:r w:rsidRPr="009A4ED2">
        <w:rPr>
          <w:noProof/>
        </w:rPr>
        <w:drawing>
          <wp:inline distT="0" distB="0" distL="0" distR="0" wp14:anchorId="6739A4BF" wp14:editId="1C7F9130">
            <wp:extent cx="5768340" cy="3604895"/>
            <wp:effectExtent l="133350" t="114300" r="156210" b="1670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60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E4F66C" w14:textId="7F4E2B27" w:rsidR="009A4ED2" w:rsidRDefault="009A4ED2" w:rsidP="009A4ED2">
      <w:r>
        <w:rPr>
          <w:noProof/>
        </w:rPr>
        <w:lastRenderedPageBreak/>
        <w:drawing>
          <wp:inline distT="0" distB="0" distL="0" distR="0" wp14:anchorId="74BCD988" wp14:editId="20C351A2">
            <wp:extent cx="5768340" cy="3460115"/>
            <wp:effectExtent l="133350" t="114300" r="156210" b="1593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60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DA7EDC" w14:textId="5BAFDF44" w:rsidR="009A4ED2" w:rsidRDefault="009A4ED2" w:rsidP="009A4ED2">
      <w:pPr>
        <w:pStyle w:val="Heading3"/>
      </w:pPr>
      <w:r>
        <w:t>IV. Sao chép các khung nhìn và báo cáo</w:t>
      </w:r>
    </w:p>
    <w:p w14:paraId="05152CF1" w14:textId="3212A44A" w:rsidR="009A4ED2" w:rsidRDefault="009A4ED2" w:rsidP="009A4ED2">
      <w:pPr>
        <w:pStyle w:val="ListParagraph"/>
        <w:numPr>
          <w:ilvl w:val="0"/>
          <w:numId w:val="60"/>
        </w:numPr>
        <w:rPr>
          <w:b/>
          <w:bCs/>
        </w:rPr>
      </w:pPr>
      <w:r w:rsidRPr="001442B9">
        <w:rPr>
          <w:b/>
          <w:bCs/>
        </w:rPr>
        <w:t>Sao chép biểu đồ gantt</w:t>
      </w:r>
    </w:p>
    <w:p w14:paraId="10357A4F" w14:textId="3CF4CF2E" w:rsidR="00AF2545" w:rsidRPr="001442B9" w:rsidRDefault="00AF2545" w:rsidP="00AF2545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BCE830" wp14:editId="676EE153">
            <wp:extent cx="1804507" cy="1308267"/>
            <wp:effectExtent l="133350" t="114300" r="139065" b="1587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4726" cy="1315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873A44" w14:textId="23EBA07E" w:rsidR="009A4ED2" w:rsidRDefault="009A4ED2" w:rsidP="00AF2545">
      <w:pPr>
        <w:pStyle w:val="ListParagraph"/>
        <w:jc w:val="center"/>
      </w:pPr>
      <w:r>
        <w:rPr>
          <w:noProof/>
        </w:rPr>
        <w:drawing>
          <wp:inline distT="0" distB="0" distL="0" distR="0" wp14:anchorId="1055D461" wp14:editId="24BE9067">
            <wp:extent cx="2867991" cy="2396307"/>
            <wp:effectExtent l="133350" t="114300" r="123190" b="1568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858" cy="2407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2AEAC5" w14:textId="77777777" w:rsidR="001442B9" w:rsidRDefault="001442B9" w:rsidP="00AF2545">
      <w:pPr>
        <w:ind w:firstLine="0"/>
      </w:pPr>
    </w:p>
    <w:p w14:paraId="1E70CA90" w14:textId="03B9E24A" w:rsidR="001442B9" w:rsidRPr="001442B9" w:rsidRDefault="001442B9" w:rsidP="001442B9">
      <w:pPr>
        <w:sectPr w:rsidR="001442B9" w:rsidRPr="001442B9" w:rsidSect="004141A2">
          <w:headerReference w:type="default" r:id="rId55"/>
          <w:footerReference w:type="default" r:id="rId56"/>
          <w:pgSz w:w="11906" w:h="16838" w:code="9"/>
          <w:pgMar w:top="1123" w:right="1123" w:bottom="1123" w:left="1699" w:header="432" w:footer="432" w:gutter="0"/>
          <w:pgNumType w:start="1"/>
          <w:cols w:space="720"/>
          <w:docGrid w:linePitch="360"/>
        </w:sectPr>
      </w:pPr>
    </w:p>
    <w:p w14:paraId="6FFC5210" w14:textId="30F58189" w:rsidR="001442B9" w:rsidRDefault="001442B9" w:rsidP="001442B9">
      <w:pPr>
        <w:pStyle w:val="ListParagraph"/>
        <w:numPr>
          <w:ilvl w:val="0"/>
          <w:numId w:val="60"/>
        </w:numPr>
        <w:rPr>
          <w:b/>
          <w:bCs/>
        </w:rPr>
      </w:pPr>
      <w:r w:rsidRPr="001442B9">
        <w:rPr>
          <w:b/>
          <w:bCs/>
        </w:rPr>
        <w:lastRenderedPageBreak/>
        <w:t>Sao chép dòng thời gian Timeline</w:t>
      </w:r>
    </w:p>
    <w:p w14:paraId="557720DC" w14:textId="24FECD1C" w:rsidR="001442B9" w:rsidRDefault="001442B9" w:rsidP="001442B9">
      <w:pPr>
        <w:pStyle w:val="ListParagraph"/>
        <w:ind w:left="720"/>
        <w:rPr>
          <w:b/>
          <w:bCs/>
        </w:rPr>
      </w:pPr>
      <w:r w:rsidRPr="001442B9">
        <w:rPr>
          <w:b/>
          <w:bCs/>
          <w:noProof/>
        </w:rPr>
        <w:drawing>
          <wp:inline distT="0" distB="0" distL="0" distR="0" wp14:anchorId="4C585B21" wp14:editId="5D8488C7">
            <wp:extent cx="9077133" cy="4127384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900" cy="413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5BD4" w14:textId="190775C8" w:rsidR="00191373" w:rsidRPr="001F27EC" w:rsidRDefault="00191373" w:rsidP="001F27EC">
      <w:pPr>
        <w:pStyle w:val="ListParagraph"/>
        <w:ind w:left="720"/>
        <w:rPr>
          <w:b/>
          <w:bCs/>
        </w:rPr>
      </w:pPr>
      <w:r w:rsidRPr="00191373">
        <w:rPr>
          <w:noProof/>
        </w:rPr>
        <w:drawing>
          <wp:inline distT="0" distB="0" distL="0" distR="0" wp14:anchorId="2507A3E5" wp14:editId="75E3B985">
            <wp:extent cx="9265920" cy="9378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659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B8D6" w14:textId="49100331" w:rsidR="008218CE" w:rsidRDefault="008218CE" w:rsidP="00191373">
      <w:pPr>
        <w:pStyle w:val="ListParagraph"/>
        <w:ind w:left="720"/>
        <w:rPr>
          <w:b/>
          <w:bCs/>
        </w:rPr>
        <w:sectPr w:rsidR="008218CE" w:rsidSect="00AF2545">
          <w:headerReference w:type="default" r:id="rId59"/>
          <w:footerReference w:type="default" r:id="rId60"/>
          <w:pgSz w:w="16838" w:h="11906" w:orient="landscape" w:code="9"/>
          <w:pgMar w:top="1699" w:right="1123" w:bottom="1123" w:left="1123" w:header="432" w:footer="432" w:gutter="0"/>
          <w:pgNumType w:start="32"/>
          <w:cols w:space="720"/>
          <w:docGrid w:linePitch="360"/>
        </w:sectPr>
      </w:pPr>
    </w:p>
    <w:p w14:paraId="4979C390" w14:textId="77777777" w:rsidR="001F27EC" w:rsidRDefault="001F27EC" w:rsidP="001F27EC">
      <w:pPr>
        <w:pStyle w:val="ListParagraph"/>
        <w:numPr>
          <w:ilvl w:val="0"/>
          <w:numId w:val="60"/>
        </w:numPr>
        <w:rPr>
          <w:b/>
          <w:bCs/>
        </w:rPr>
      </w:pPr>
      <w:r>
        <w:rPr>
          <w:b/>
          <w:bCs/>
        </w:rPr>
        <w:lastRenderedPageBreak/>
        <w:t>Sao chép báo cáo</w:t>
      </w:r>
    </w:p>
    <w:p w14:paraId="0F710CEB" w14:textId="1AD7256B" w:rsidR="00191373" w:rsidRDefault="001F27EC" w:rsidP="00191373">
      <w:pPr>
        <w:pStyle w:val="ListParagraph"/>
        <w:ind w:left="720"/>
        <w:rPr>
          <w:b/>
          <w:bCs/>
        </w:rPr>
      </w:pPr>
      <w:r w:rsidRPr="001F27EC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1023CEEF" wp14:editId="58CA6EE7">
                <wp:extent cx="1376045" cy="58420"/>
                <wp:effectExtent l="0" t="0" r="0" b="0"/>
                <wp:docPr id="109" name="Rectangl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76045" cy="58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C2429" id="Rectangle 109" o:spid="_x0000_s1026" style="width:108.35pt;height: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1F27EC">
        <w:rPr>
          <w:sz w:val="24"/>
          <w:szCs w:val="24"/>
        </w:rPr>
        <w:t xml:space="preserve"> </w:t>
      </w:r>
      <w:r w:rsidRPr="001F27EC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23FA360D" wp14:editId="1AE51188">
                <wp:extent cx="391795" cy="6540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1795" cy="65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3BDC90" id="Rectangle 146" o:spid="_x0000_s1026" style="width:30.85pt;height: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1F27EC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0B144726" wp14:editId="0740249A">
                <wp:extent cx="4904151" cy="581025"/>
                <wp:effectExtent l="0" t="0" r="0" b="9525"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4151" cy="581025"/>
                          <a:chOff x="-113" y="-75"/>
                          <a:chExt cx="861" cy="251"/>
                        </a:xfrm>
                      </wpg:grpSpPr>
                      <wps:wsp>
                        <wps:cNvPr id="1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41" cy="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44" descr="Mon 1/5/15"/>
                        <wps:cNvSpPr>
                          <a:spLocks noChangeArrowheads="1"/>
                        </wps:cNvSpPr>
                        <wps:spPr bwMode="auto">
                          <a:xfrm>
                            <a:off x="-113" y="-4"/>
                            <a:ext cx="107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F76FC" w14:textId="77777777" w:rsidR="001F27EC" w:rsidRDefault="001F27EC" w:rsidP="001F27EC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1/5/15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Rectangle 45" descr="Tue 2/24/15"/>
                        <wps:cNvSpPr>
                          <a:spLocks noChangeArrowheads="1"/>
                        </wps:cNvSpPr>
                        <wps:spPr bwMode="auto">
                          <a:xfrm>
                            <a:off x="647" y="-4"/>
                            <a:ext cx="94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378E5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Finish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2/24/15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102"/>
                            <a:ext cx="21" cy="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20B2B" w14:textId="77777777" w:rsidR="001F27EC" w:rsidRDefault="001F27EC" w:rsidP="001F27E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47" descr="Jan 19, '15"/>
                        <wps:cNvSpPr>
                          <a:spLocks noChangeArrowheads="1"/>
                        </wps:cNvSpPr>
                        <wps:spPr bwMode="auto">
                          <a:xfrm>
                            <a:off x="174" y="-26"/>
                            <a:ext cx="81" cy="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90036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19,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3" name="Freeform 48"/>
                        <wps:cNvSpPr>
                          <a:spLocks noChangeArrowheads="1"/>
                        </wps:cNvSpPr>
                        <wps:spPr bwMode="auto">
                          <a:xfrm>
                            <a:off x="174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49" descr="Feb 2, '15"/>
                        <wps:cNvSpPr>
                          <a:spLocks noChangeArrowheads="1"/>
                        </wps:cNvSpPr>
                        <wps:spPr bwMode="auto">
                          <a:xfrm>
                            <a:off x="352" y="-26"/>
                            <a:ext cx="75" cy="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D9FBA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2,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5" name="Freeform 50"/>
                        <wps:cNvSpPr>
                          <a:spLocks noChangeArrowheads="1"/>
                        </wps:cNvSpPr>
                        <wps:spPr bwMode="auto">
                          <a:xfrm>
                            <a:off x="352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51" descr="Feb 16, '15"/>
                        <wps:cNvSpPr>
                          <a:spLocks noChangeArrowheads="1"/>
                        </wps:cNvSpPr>
                        <wps:spPr bwMode="auto">
                          <a:xfrm>
                            <a:off x="530" y="-26"/>
                            <a:ext cx="84" cy="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CE8E2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16,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57" name="Freeform 52"/>
                        <wps:cNvSpPr>
                          <a:spLocks noChangeArrowheads="1"/>
                        </wps:cNvSpPr>
                        <wps:spPr bwMode="auto">
                          <a:xfrm>
                            <a:off x="53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53" descr="Giai đoạn lập kế hoạch&#10;Mon 1/5/15 - Mon 1/19/15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2" cy="48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54" descr="Giai đoạn lập kế hoạch&#10;Mon 1/5/15 - Mon 1/19/15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8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55" descr="Giai đoạn lập kế hoạch&#10;Mon 1/5/15 - Mon 1/19/15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AF491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1/5/15 - Mon 1/19/15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Rectangle 56" descr="Việc lập kế hoạch hoàn thành!&#10;Tue 1/20/15"/>
                        <wps:cNvSpPr>
                          <a:spLocks noChangeArrowheads="1"/>
                        </wps:cNvSpPr>
                        <wps:spPr bwMode="auto">
                          <a:xfrm>
                            <a:off x="191" y="1"/>
                            <a:ext cx="4" cy="48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57" descr="Việc lập kế hoạch hoàn thành!&#10;Tue 1/20/15"/>
                        <wps:cNvSpPr>
                          <a:spLocks noChangeArrowheads="1"/>
                        </wps:cNvSpPr>
                        <wps:spPr bwMode="auto">
                          <a:xfrm>
                            <a:off x="191" y="1"/>
                            <a:ext cx="0" cy="48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58" descr="Việc lập kế hoạch hoàn thành!&#10;Tue 1/20/15"/>
                        <wps:cNvSpPr>
                          <a:spLocks noChangeArrowheads="1"/>
                        </wps:cNvSpPr>
                        <wps:spPr bwMode="auto">
                          <a:xfrm>
                            <a:off x="191" y="1"/>
                            <a:ext cx="4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2CB4A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Việc lập kế hoạch hoàn thành!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1/20/15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Rectangle 59" descr="Giai đoạn phát hành nội bộ&#10;Tue 1/20/15 - Fri 2/6/15"/>
                        <wps:cNvSpPr>
                          <a:spLocks noChangeArrowheads="1"/>
                        </wps:cNvSpPr>
                        <wps:spPr bwMode="auto">
                          <a:xfrm>
                            <a:off x="191" y="50"/>
                            <a:ext cx="221" cy="48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60" descr="Giai đoạn phát hành nội bộ&#10;Tue 1/20/15 - Fri 2/6/15"/>
                        <wps:cNvSpPr>
                          <a:spLocks noChangeArrowheads="1"/>
                        </wps:cNvSpPr>
                        <wps:spPr bwMode="auto">
                          <a:xfrm>
                            <a:off x="191" y="50"/>
                            <a:ext cx="0" cy="48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61" descr="Giai đoạn phát hành nội bộ&#10;Tue 1/20/15 - Fri 2/6/15"/>
                        <wps:cNvSpPr>
                          <a:spLocks noChangeArrowheads="1"/>
                        </wps:cNvSpPr>
                        <wps:spPr bwMode="auto">
                          <a:xfrm>
                            <a:off x="191" y="50"/>
                            <a:ext cx="217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5D01E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nội bộ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1/20/15 - Fri 2/6/15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Rectangle 62" descr="Giai đoạn phát hành ra công chúng&#10;Mon 2/9/15 - Tue 2/24/15"/>
                        <wps:cNvSpPr>
                          <a:spLocks noChangeArrowheads="1"/>
                        </wps:cNvSpPr>
                        <wps:spPr bwMode="auto">
                          <a:xfrm>
                            <a:off x="446" y="1"/>
                            <a:ext cx="195" cy="48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63" descr="Giai đoạn phát hành ra công chúng&#10;Mon 2/9/15 - Tue 2/24/15"/>
                        <wps:cNvSpPr>
                          <a:spLocks noChangeArrowheads="1"/>
                        </wps:cNvSpPr>
                        <wps:spPr bwMode="auto">
                          <a:xfrm>
                            <a:off x="446" y="1"/>
                            <a:ext cx="0" cy="48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64" descr="Giai đoạn phát hành ra công chúng&#10;Mon 2/9/15 - Tue 2/24/15"/>
                        <wps:cNvSpPr>
                          <a:spLocks noChangeArrowheads="1"/>
                        </wps:cNvSpPr>
                        <wps:spPr bwMode="auto">
                          <a:xfrm>
                            <a:off x="446" y="1"/>
                            <a:ext cx="195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D05A0" w14:textId="77777777" w:rsidR="001F27EC" w:rsidRDefault="001F27EC" w:rsidP="001F27EC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2/9/15 - Tue 2/24/15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Freeform 65"/>
                        <wps:cNvSpPr>
                          <a:spLocks noChangeArrowheads="1"/>
                        </wps:cNvSpPr>
                        <wps:spPr bwMode="auto">
                          <a:xfrm>
                            <a:off x="453" y="-5"/>
                            <a:ext cx="0" cy="5"/>
                          </a:xfrm>
                          <a:custGeom>
                            <a:avLst/>
                            <a:gdLst>
                              <a:gd name="T0" fmla="*/ 5 h 5"/>
                              <a:gd name="T1" fmla="*/ 0 h 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66" descr="Đi lại và sự xuất hiện của tác giả&#10;Mon 2/9/15 - Tue 2/10/15"/>
                        <wps:cNvSpPr>
                          <a:spLocks noChangeArrowheads="1"/>
                        </wps:cNvSpPr>
                        <wps:spPr bwMode="auto">
                          <a:xfrm>
                            <a:off x="340" y="-74"/>
                            <a:ext cx="226" cy="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EA578" w14:textId="77777777" w:rsidR="001F27EC" w:rsidRDefault="001F27EC" w:rsidP="001F27E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Đi lại và sự xuất hiện của tác giả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2/9/15 - Tue 2/10/15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Freeform 67"/>
                        <wps:cNvSpPr>
                          <a:spLocks noChangeArrowheads="1"/>
                        </wps:cNvSpPr>
                        <wps:spPr bwMode="auto">
                          <a:xfrm>
                            <a:off x="638" y="98"/>
                            <a:ext cx="0" cy="28"/>
                          </a:xfrm>
                          <a:custGeom>
                            <a:avLst/>
                            <a:gdLst>
                              <a:gd name="T0" fmla="*/ 0 h 28"/>
                              <a:gd name="T1" fmla="*/ 28 h 2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8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68" descr="Việc phát hành hoàn thành&#10;Tue 2/24/15"/>
                        <wps:cNvSpPr>
                          <a:spLocks noChangeArrowheads="1"/>
                        </wps:cNvSpPr>
                        <wps:spPr bwMode="auto">
                          <a:xfrm>
                            <a:off x="531" y="126"/>
                            <a:ext cx="215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7706D" w14:textId="77777777" w:rsidR="001F27EC" w:rsidRDefault="001F27EC" w:rsidP="001F27E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Việc phát hành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2/24/15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44726" id="Group 147" o:spid="_x0000_s1026" style="width:386.15pt;height:45.75pt;mso-position-horizontal-relative:char;mso-position-vertical-relative:line" coordorigin="-113,-75" coordsize="861,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">
                <v:rect id="Rectangle 43" o:spid="_x0000_s1027" style="position:absolute;width:641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" strokecolor="#444" strokeweight="3e-5mm"/>
                <v:rect id="Rectangle 44" o:spid="_x0000_s1028" alt="Mon 1/5/15" style="position:absolute;left:-113;top:-4;width:107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3CF76FC" w14:textId="77777777" w:rsidR="001F27EC" w:rsidRDefault="001F27EC" w:rsidP="001F27EC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1/5/15</w:t>
                        </w:r>
                      </w:p>
                    </w:txbxContent>
                  </v:textbox>
                </v:rect>
                <v:rect id="Rectangle 45" o:spid="_x0000_s1029" alt="Tue 2/24/15" style="position:absolute;left:647;top:-4;width:94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46378E5" w14:textId="77777777" w:rsidR="001F27EC" w:rsidRDefault="001F27EC" w:rsidP="001F27EC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Finish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2/24/15</w:t>
                        </w:r>
                      </w:p>
                    </w:txbxContent>
                  </v:textbox>
                </v:rect>
                <v:rect id="Rectangle 46" o:spid="_x0000_s1030" style="position:absolute;top:102;width:21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" filled="f" stroked="f">
                  <v:textbox>
                    <w:txbxContent>
                      <w:p w14:paraId="71220B2B" w14:textId="77777777" w:rsidR="001F27EC" w:rsidRDefault="001F27EC" w:rsidP="001F27EC"/>
                    </w:txbxContent>
                  </v:textbox>
                </v:rect>
                <v:rect id="Rectangle 47" o:spid="_x0000_s1031" alt="Jan 19, '15" style="position:absolute;left:174;top:-26;width:81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" filled="f" stroked="f">
                  <v:textbox inset="2.25pt,0,0,0">
                    <w:txbxContent>
                      <w:p w14:paraId="7C190036" w14:textId="77777777" w:rsidR="001F27EC" w:rsidRDefault="001F27EC" w:rsidP="001F27EC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19, '15</w:t>
                        </w:r>
                      </w:p>
                    </w:txbxContent>
                  </v:textbox>
                </v:rect>
                <v:shape id="Freeform 48" o:spid="_x0000_s1032" style="position:absolute;left:174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49" o:spid="_x0000_s1033" alt="Feb 2, '15" style="position:absolute;left:352;top:-26;width:75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" filled="f" stroked="f">
                  <v:textbox inset="2.25pt,0,0,0">
                    <w:txbxContent>
                      <w:p w14:paraId="758D9FBA" w14:textId="77777777" w:rsidR="001F27EC" w:rsidRDefault="001F27EC" w:rsidP="001F27EC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2, '15</w:t>
                        </w:r>
                      </w:p>
                    </w:txbxContent>
                  </v:textbox>
                </v:rect>
                <v:shape id="Freeform 50" o:spid="_x0000_s1034" style="position:absolute;left:352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51" o:spid="_x0000_s1035" alt="Feb 16, '15" style="position:absolute;left:530;top:-26;width:84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" filled="f" stroked="f">
                  <v:textbox inset="2.25pt,0,0,0">
                    <w:txbxContent>
                      <w:p w14:paraId="06FCE8E2" w14:textId="77777777" w:rsidR="001F27EC" w:rsidRDefault="001F27EC" w:rsidP="001F27EC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16, '15</w:t>
                        </w:r>
                      </w:p>
                    </w:txbxContent>
                  </v:textbox>
                </v:rect>
                <v:shape id="Freeform 52" o:spid="_x0000_s1036" style="position:absolute;left:530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53" o:spid="_x0000_s1037" alt="Giai đoạn lập kế hoạch&#10;Mon 1/5/15 - Mon 1/19/15" style="position:absolute;left:1;top:1;width:182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" fillcolor="#dfebf7" stroked="f"/>
                <v:rect id="Rectangle 54" o:spid="_x0000_s1038" alt="Giai đoạn lập kế hoạch&#10;Mon 1/5/15 - Mon 1/19/15" style="position:absolute;left:1;top:1;width:0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" fillcolor="#a8c9e9" stroked="f"/>
                <v:rect id="Rectangle 55" o:spid="_x0000_s1039" alt="Giai đoạn lập kế hoạch&#10;Mon 1/5/15 - Mon 1/19/15" style="position:absolute;left:1;top:1;width:182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306AF491" w14:textId="77777777" w:rsidR="001F27EC" w:rsidRDefault="001F27EC" w:rsidP="001F27EC">
                        <w:pPr>
                          <w:pStyle w:val="NormalWeb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lập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kế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hoạch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1/5/15 - Mon 1/19/15</w:t>
                        </w:r>
                      </w:p>
                    </w:txbxContent>
                  </v:textbox>
                </v:rect>
                <v:rect id="Rectangle 56" o:spid="_x0000_s1040" alt="Việc lập kế hoạch hoàn thành!&#10;Tue 1/20/15" style="position:absolute;left:191;top:1;width:4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" fillcolor="#dfebf7" stroked="f"/>
                <v:rect id="Rectangle 57" o:spid="_x0000_s1041" alt="Việc lập kế hoạch hoàn thành!&#10;Tue 1/20/15" style="position:absolute;left:191;top:1;width:0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" fillcolor="#a8c9e9" stroked="f"/>
                <v:rect id="Rectangle 58" o:spid="_x0000_s1042" alt="Việc lập kế hoạch hoàn thành!&#10;Tue 1/20/15" style="position:absolute;left:191;top:1;width:4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1F52CB4A" w14:textId="77777777" w:rsidR="001F27EC" w:rsidRDefault="001F27EC" w:rsidP="001F27EC">
                        <w:pPr>
                          <w:pStyle w:val="NormalWeb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Việc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lập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kế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hoạch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hoàn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thành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!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1/20/15</w:t>
                        </w:r>
                      </w:p>
                    </w:txbxContent>
                  </v:textbox>
                </v:rect>
                <v:rect id="Rectangle 59" o:spid="_x0000_s1043" alt="Giai đoạn phát hành nội bộ&#10;Tue 1/20/15 - Fri 2/6/15" style="position:absolute;left:191;top:50;width:221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" fillcolor="#dfebf7" stroked="f"/>
                <v:rect id="Rectangle 60" o:spid="_x0000_s1044" alt="Giai đoạn phát hành nội bộ&#10;Tue 1/20/15 - Fri 2/6/15" style="position:absolute;left:191;top:50;width:0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" fillcolor="#a8c9e9" stroked="f"/>
                <v:rect id="Rectangle 61" o:spid="_x0000_s1045" alt="Giai đoạn phát hành nội bộ&#10;Tue 1/20/15 - Fri 2/6/15" style="position:absolute;left:191;top:50;width:217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BC5D01E" w14:textId="77777777" w:rsidR="001F27EC" w:rsidRDefault="001F27EC" w:rsidP="001F27EC">
                        <w:pPr>
                          <w:pStyle w:val="NormalWeb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phát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hành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bộ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1/20/15 - Fri 2/6/15</w:t>
                        </w:r>
                      </w:p>
                    </w:txbxContent>
                  </v:textbox>
                </v:rect>
                <v:rect id="Rectangle 62" o:spid="_x0000_s1046" alt="Giai đoạn phát hành ra công chúng&#10;Mon 2/9/15 - Tue 2/24/15" style="position:absolute;left:446;top:1;width:195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" fillcolor="#dfebf7" stroked="f"/>
                <v:rect id="Rectangle 63" o:spid="_x0000_s1047" alt="Giai đoạn phát hành ra công chúng&#10;Mon 2/9/15 - Tue 2/24/15" style="position:absolute;left:446;top:1;width:0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" fillcolor="#a8c9e9" stroked="f"/>
                <v:rect id="Rectangle 64" o:spid="_x0000_s1048" alt="Giai đoạn phát hành ra công chúng&#10;Mon 2/9/15 - Tue 2/24/15" style="position:absolute;left:446;top:1;width:195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176D05A0" w14:textId="77777777" w:rsidR="001F27EC" w:rsidRDefault="001F27EC" w:rsidP="001F27EC">
                        <w:pPr>
                          <w:pStyle w:val="NormalWeb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phát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hành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ra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công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chúng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2/9/15 - Tue 2/24/15</w:t>
                        </w:r>
                      </w:p>
                    </w:txbxContent>
                  </v:textbox>
                </v:rect>
                <v:shape id="Freeform 65" o:spid="_x0000_s1049" style="position:absolute;left:453;top:-5;width:0;height:5;visibility:visible;mso-wrap-style:square;v-text-anchor:top" coordsize="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" path="m,5l,e" strokecolor="#444" strokeweight="3e-5mm">
                  <v:path o:connecttype="custom" o:connectlocs="0,5;0,0" o:connectangles="0,0"/>
                </v:shape>
                <v:rect id="Rectangle 66" o:spid="_x0000_s1050" alt="Đi lại và sự xuất hiện của tác giả&#10;Mon 2/9/15 - Tue 2/10/15" style="position:absolute;left:340;top:-74;width:226;height: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08BEA578" w14:textId="77777777" w:rsidR="001F27EC" w:rsidRDefault="001F27EC" w:rsidP="001F27EC">
                        <w:pPr>
                          <w:pStyle w:val="NormalWeb"/>
                          <w:jc w:val="center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lại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và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sự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xuất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hiện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của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tác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giả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2/9/15 - Tue 2/10/15</w:t>
                        </w:r>
                      </w:p>
                    </w:txbxContent>
                  </v:textbox>
                </v:rect>
                <v:shape id="Freeform 67" o:spid="_x0000_s1051" style="position:absolute;left:638;top:98;width:0;height:28;visibility:visible;mso-wrap-style:square;v-text-anchor:top" coordsize="0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" path="m,l,28e" strokecolor="#444" strokeweight="3e-5mm">
                  <v:path o:connecttype="custom" o:connectlocs="0,0;0,28" o:connectangles="0,0"/>
                </v:shape>
                <v:rect id="Rectangle 68" o:spid="_x0000_s1052" alt="Việc phát hành hoàn thành&#10;Tue 2/24/15" style="position:absolute;left:531;top:126;width:215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3D67706D" w14:textId="77777777" w:rsidR="001F27EC" w:rsidRDefault="001F27EC" w:rsidP="001F27EC">
                        <w:pPr>
                          <w:pStyle w:val="NormalWeb"/>
                          <w:jc w:val="center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Việc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phát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hành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hoàn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thành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2/24/15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CC3573" w14:textId="463A4472" w:rsidR="001F27EC" w:rsidRDefault="001F27EC" w:rsidP="00191373">
      <w:pPr>
        <w:pStyle w:val="ListParagraph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09E02" wp14:editId="499A8F56">
            <wp:extent cx="5084073" cy="5251782"/>
            <wp:effectExtent l="0" t="0" r="254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63" cy="5261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594FC" w14:textId="650F56B0" w:rsidR="001F27EC" w:rsidRDefault="001F27EC" w:rsidP="00191373">
      <w:pPr>
        <w:pStyle w:val="ListParagraph"/>
        <w:ind w:left="720"/>
        <w:rPr>
          <w:b/>
          <w:bCs/>
        </w:rPr>
      </w:pPr>
      <w:r>
        <w:rPr>
          <w:b/>
          <w:bCs/>
        </w:rPr>
        <w:t>V.In các khung nhìn và báo cáo</w:t>
      </w:r>
    </w:p>
    <w:p w14:paraId="187D96CD" w14:textId="0C427D37" w:rsidR="001F27EC" w:rsidRDefault="001F27EC" w:rsidP="00191373">
      <w:pPr>
        <w:pStyle w:val="ListParagraph"/>
        <w:ind w:left="720"/>
        <w:rPr>
          <w:b/>
          <w:bCs/>
        </w:rPr>
      </w:pPr>
      <w:r>
        <w:rPr>
          <w:b/>
          <w:bCs/>
        </w:rPr>
        <w:t>1. Biểu đồ Gantt</w:t>
      </w:r>
    </w:p>
    <w:p w14:paraId="6DCA67F1" w14:textId="5DEE19D6" w:rsidR="001F27EC" w:rsidRDefault="001F27EC" w:rsidP="001F27EC">
      <w:pPr>
        <w:pStyle w:val="ListParagraph"/>
        <w:rPr>
          <w:b/>
          <w:bCs/>
        </w:rPr>
      </w:pPr>
      <w:r w:rsidRPr="001F27EC">
        <w:rPr>
          <w:b/>
          <w:bCs/>
          <w:noProof/>
        </w:rPr>
        <w:lastRenderedPageBreak/>
        <w:drawing>
          <wp:inline distT="0" distB="0" distL="0" distR="0" wp14:anchorId="5A321782" wp14:editId="70150DEA">
            <wp:extent cx="5768340" cy="3444240"/>
            <wp:effectExtent l="133350" t="114300" r="156210" b="15621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44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1E8E" w14:textId="57AC7C45" w:rsidR="001F27EC" w:rsidRDefault="001F27EC" w:rsidP="001F27EC">
      <w:pPr>
        <w:pStyle w:val="ListParagraph"/>
        <w:jc w:val="center"/>
        <w:rPr>
          <w:b/>
          <w:bCs/>
        </w:rPr>
      </w:pPr>
      <w:r w:rsidRPr="001F27EC">
        <w:rPr>
          <w:b/>
          <w:bCs/>
          <w:noProof/>
        </w:rPr>
        <w:drawing>
          <wp:inline distT="0" distB="0" distL="0" distR="0" wp14:anchorId="2D79768A" wp14:editId="1E832CD8">
            <wp:extent cx="3248478" cy="685896"/>
            <wp:effectExtent l="133350" t="114300" r="123825" b="17145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5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284A82" w14:textId="5935253A" w:rsidR="001F27EC" w:rsidRDefault="001F27EC" w:rsidP="001F27EC">
      <w:pPr>
        <w:pStyle w:val="ListParagraph"/>
        <w:jc w:val="center"/>
        <w:rPr>
          <w:b/>
          <w:bCs/>
        </w:rPr>
      </w:pPr>
      <w:r w:rsidRPr="001F27EC">
        <w:rPr>
          <w:b/>
          <w:bCs/>
          <w:noProof/>
        </w:rPr>
        <w:drawing>
          <wp:inline distT="0" distB="0" distL="0" distR="0" wp14:anchorId="0963CBF6" wp14:editId="1F32B471">
            <wp:extent cx="5768340" cy="3448685"/>
            <wp:effectExtent l="133350" t="114300" r="156210" b="1708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48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E2172E" w14:textId="045ADB55" w:rsidR="001F27EC" w:rsidRDefault="001F27EC" w:rsidP="001F27EC">
      <w:pPr>
        <w:pStyle w:val="ListParagraph"/>
        <w:jc w:val="center"/>
        <w:rPr>
          <w:b/>
          <w:bCs/>
        </w:rPr>
      </w:pPr>
      <w:r w:rsidRPr="001F27EC">
        <w:rPr>
          <w:b/>
          <w:bCs/>
          <w:noProof/>
        </w:rPr>
        <w:lastRenderedPageBreak/>
        <w:drawing>
          <wp:inline distT="0" distB="0" distL="0" distR="0" wp14:anchorId="4FAEFDA0" wp14:editId="5480E521">
            <wp:extent cx="3368179" cy="2966294"/>
            <wp:effectExtent l="133350" t="114300" r="156210" b="1581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2885" cy="297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9CF551" w14:textId="2EAD7F21" w:rsidR="00145236" w:rsidRDefault="001F27EC" w:rsidP="001F27EC">
      <w:pPr>
        <w:pStyle w:val="ListParagraph"/>
        <w:jc w:val="center"/>
        <w:rPr>
          <w:b/>
          <w:bCs/>
        </w:rPr>
      </w:pPr>
      <w:r w:rsidRPr="001F27EC">
        <w:rPr>
          <w:b/>
          <w:bCs/>
          <w:noProof/>
        </w:rPr>
        <w:drawing>
          <wp:inline distT="0" distB="0" distL="0" distR="0" wp14:anchorId="3D4C747C" wp14:editId="427EC69D">
            <wp:extent cx="3400900" cy="1505160"/>
            <wp:effectExtent l="133350" t="114300" r="142875" b="15240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05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145236">
        <w:rPr>
          <w:b/>
          <w:bCs/>
        </w:rPr>
        <w:br w:type="page"/>
      </w:r>
    </w:p>
    <w:p w14:paraId="50F2E217" w14:textId="424C2BFA" w:rsidR="001F27EC" w:rsidRDefault="00145236" w:rsidP="00145236">
      <w:pPr>
        <w:pStyle w:val="Heading1"/>
      </w:pPr>
      <w:r>
        <w:lastRenderedPageBreak/>
        <w:t>BÀI TẬP TỰ LÀM</w:t>
      </w:r>
    </w:p>
    <w:p w14:paraId="7F3FF92C" w14:textId="76A272CF" w:rsidR="00145236" w:rsidRDefault="00145236" w:rsidP="00145236">
      <w:pPr>
        <w:pStyle w:val="Heading2"/>
      </w:pPr>
      <w:r>
        <w:t>Câu 1:</w:t>
      </w:r>
    </w:p>
    <w:p w14:paraId="4A8A063D" w14:textId="77777777" w:rsidR="00F941E2" w:rsidRDefault="00F941E2" w:rsidP="00F941E2">
      <w:r>
        <w:t>Hoàng Minh Hải thực hiện những nhiệm vụ nào? Liệt kê số giờ làm việc, mức lương</w:t>
      </w:r>
    </w:p>
    <w:p w14:paraId="511B5FD1" w14:textId="1E11BC16" w:rsidR="00F941E2" w:rsidRDefault="00F941E2" w:rsidP="00F941E2">
      <w:r>
        <w:t>chuẩn, chi phí cho từng nhiệm vụ, và những ngày làm việc cụ thể mà Hải thực hiện?</w:t>
      </w:r>
    </w:p>
    <w:p w14:paraId="29695A01" w14:textId="73CA45A2" w:rsidR="00F941E2" w:rsidRPr="00F941E2" w:rsidRDefault="00F941E2" w:rsidP="00F941E2">
      <w:pPr>
        <w:pStyle w:val="ListParagraph"/>
        <w:numPr>
          <w:ilvl w:val="0"/>
          <w:numId w:val="61"/>
        </w:numPr>
      </w:pPr>
      <w:r>
        <w:t xml:space="preserve">Làm </w:t>
      </w:r>
      <w:r w:rsidR="00191227">
        <w:t xml:space="preserve">Hoàng Minh Hải </w:t>
      </w:r>
      <w:r>
        <w:t xml:space="preserve">được các nhiệm vụ sau: bằng cách vào trong </w:t>
      </w:r>
      <w:r>
        <w:rPr>
          <w:rStyle w:val="Strong"/>
          <w:rFonts w:eastAsiaTheme="majorEastAsia"/>
        </w:rPr>
        <w:t>Gantt Chart</w:t>
      </w:r>
      <w:r>
        <w:t xml:space="preserve">, thêm cột </w:t>
      </w:r>
      <w:r>
        <w:rPr>
          <w:rStyle w:val="Strong"/>
          <w:rFonts w:eastAsiaTheme="majorEastAsia"/>
        </w:rPr>
        <w:t>Resource Names</w:t>
      </w:r>
      <w:r>
        <w:t xml:space="preserve"> → bấm Filter → “Contains: Hoàng Minh Hải”</w:t>
      </w:r>
    </w:p>
    <w:p w14:paraId="4F6D56D8" w14:textId="10413900" w:rsidR="00145236" w:rsidRDefault="00F941E2" w:rsidP="00145236">
      <w:r w:rsidRPr="00F941E2">
        <w:rPr>
          <w:noProof/>
        </w:rPr>
        <w:drawing>
          <wp:inline distT="0" distB="0" distL="0" distR="0" wp14:anchorId="4A8F5B0B" wp14:editId="6E97BEDD">
            <wp:extent cx="5327009" cy="1779775"/>
            <wp:effectExtent l="133350" t="114300" r="140970" b="16383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5125" cy="17858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345FA3" w14:textId="434B3D54" w:rsidR="00F941E2" w:rsidRDefault="00F941E2" w:rsidP="00F941E2">
      <w:pPr>
        <w:pStyle w:val="ListParagraph"/>
        <w:numPr>
          <w:ilvl w:val="0"/>
          <w:numId w:val="61"/>
        </w:numPr>
      </w:pPr>
      <w:r>
        <w:t>S</w:t>
      </w:r>
      <w:r w:rsidR="00191227">
        <w:t>ố</w:t>
      </w:r>
      <w:r>
        <w:t xml:space="preserve"> giờ Hoàng Minh Hải làm việc</w:t>
      </w:r>
    </w:p>
    <w:p w14:paraId="387C85E0" w14:textId="77777777" w:rsidR="00191227" w:rsidRDefault="00191227" w:rsidP="00191227">
      <w:pPr>
        <w:pStyle w:val="ListParagraph"/>
        <w:ind w:left="720"/>
      </w:pPr>
    </w:p>
    <w:p w14:paraId="598904BD" w14:textId="5838CAC5" w:rsidR="00F941E2" w:rsidRDefault="00F941E2" w:rsidP="00F941E2">
      <w:pPr>
        <w:pStyle w:val="ListParagraph"/>
      </w:pPr>
      <w:r w:rsidRPr="00F941E2">
        <w:rPr>
          <w:noProof/>
        </w:rPr>
        <w:drawing>
          <wp:inline distT="0" distB="0" distL="0" distR="0" wp14:anchorId="595E866B" wp14:editId="412F6398">
            <wp:extent cx="4958639" cy="1335732"/>
            <wp:effectExtent l="133350" t="114300" r="147320" b="1695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0703" cy="13389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C7DF01" w14:textId="03CFC742" w:rsidR="00F941E2" w:rsidRDefault="00191227" w:rsidP="00F941E2">
      <w:pPr>
        <w:pStyle w:val="ListParagraph"/>
        <w:numPr>
          <w:ilvl w:val="0"/>
          <w:numId w:val="61"/>
        </w:numPr>
      </w:pPr>
      <w:r>
        <w:t>Mực lương chuẩn:</w:t>
      </w:r>
    </w:p>
    <w:p w14:paraId="551BD0FE" w14:textId="1C28AB5C" w:rsidR="00191227" w:rsidRDefault="00191227" w:rsidP="00191227">
      <w:pPr>
        <w:pStyle w:val="ListParagraph"/>
      </w:pPr>
      <w:r w:rsidRPr="00191227">
        <w:rPr>
          <w:noProof/>
        </w:rPr>
        <w:drawing>
          <wp:inline distT="0" distB="0" distL="0" distR="0" wp14:anchorId="703105B9" wp14:editId="256CED2A">
            <wp:extent cx="5768340" cy="128270"/>
            <wp:effectExtent l="133350" t="114300" r="118110" b="15748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28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4298C0" w14:textId="5251FB16" w:rsidR="00191227" w:rsidRDefault="00191227" w:rsidP="00191227">
      <w:pPr>
        <w:pStyle w:val="ListParagraph"/>
        <w:numPr>
          <w:ilvl w:val="0"/>
          <w:numId w:val="61"/>
        </w:numPr>
      </w:pPr>
      <w:r>
        <w:t>Tính chi phí cho từng nhiệm vụ</w:t>
      </w:r>
    </w:p>
    <w:p w14:paraId="2E1A4B64" w14:textId="6E7CD621" w:rsidR="00191227" w:rsidRDefault="00191227" w:rsidP="00191227">
      <w:pPr>
        <w:ind w:firstLine="0"/>
      </w:pPr>
      <w:r w:rsidRPr="00191227">
        <w:rPr>
          <w:noProof/>
        </w:rPr>
        <w:drawing>
          <wp:inline distT="0" distB="0" distL="0" distR="0" wp14:anchorId="56035398" wp14:editId="18C70848">
            <wp:extent cx="5768340" cy="1508760"/>
            <wp:effectExtent l="133350" t="114300" r="156210" b="14859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08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2F9691" w14:textId="3BDFA2E8" w:rsidR="00191227" w:rsidRDefault="00191227" w:rsidP="00191227">
      <w:pPr>
        <w:pStyle w:val="ListParagraph"/>
        <w:numPr>
          <w:ilvl w:val="0"/>
          <w:numId w:val="61"/>
        </w:numPr>
      </w:pPr>
      <w:r>
        <w:lastRenderedPageBreak/>
        <w:t>Những ngày cụ thể Hải làm việc</w:t>
      </w:r>
    </w:p>
    <w:p w14:paraId="0D796205" w14:textId="6A7800A7" w:rsidR="00191227" w:rsidRPr="00145236" w:rsidRDefault="00191227" w:rsidP="00191227">
      <w:pPr>
        <w:ind w:firstLine="0"/>
      </w:pPr>
      <w:r w:rsidRPr="00191227">
        <w:rPr>
          <w:noProof/>
        </w:rPr>
        <w:drawing>
          <wp:inline distT="0" distB="0" distL="0" distR="0" wp14:anchorId="18BDE801" wp14:editId="3C3768D5">
            <wp:extent cx="5768340" cy="2233930"/>
            <wp:effectExtent l="114300" t="114300" r="156210" b="14732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33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191227" w:rsidRPr="00145236" w:rsidSect="00AF2545">
      <w:headerReference w:type="default" r:id="rId72"/>
      <w:footerReference w:type="default" r:id="rId73"/>
      <w:pgSz w:w="11906" w:h="16838" w:code="9"/>
      <w:pgMar w:top="1123" w:right="1123" w:bottom="1123" w:left="1699" w:header="432" w:footer="432" w:gutter="0"/>
      <w:pgNumType w:start="3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BFF6C" w14:textId="77777777" w:rsidR="00C84952" w:rsidRDefault="00C84952" w:rsidP="006733DB">
      <w:pPr>
        <w:spacing w:line="240" w:lineRule="auto"/>
      </w:pPr>
      <w:r>
        <w:separator/>
      </w:r>
    </w:p>
  </w:endnote>
  <w:endnote w:type="continuationSeparator" w:id="0">
    <w:p w14:paraId="3C4C5859" w14:textId="77777777" w:rsidR="00C84952" w:rsidRDefault="00C84952" w:rsidP="00673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9897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583C80" w14:textId="534192B1" w:rsidR="00191373" w:rsidRDefault="00191373" w:rsidP="00191373">
        <w:pPr>
          <w:pStyle w:val="Footer"/>
        </w:pPr>
        <w:r>
          <w:t xml:space="preserve">1150080069_Trần Dương Yến Nhi </w:t>
        </w:r>
        <w:r>
          <w:tab/>
        </w:r>
        <w:r>
          <w:tab/>
        </w:r>
        <w:r w:rsidR="008218CE"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F975B2" w14:textId="1D1B9CBA" w:rsidR="006733DB" w:rsidRDefault="006733DB" w:rsidP="004141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9199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64425" w14:textId="7D662A66" w:rsidR="008218CE" w:rsidRDefault="008218CE" w:rsidP="00191373">
        <w:pPr>
          <w:pStyle w:val="Footer"/>
        </w:pPr>
        <w:r>
          <w:t xml:space="preserve">1150080069_Trần Dương Yến Nhi 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8108A5" w14:textId="77777777" w:rsidR="008218CE" w:rsidRDefault="008218CE" w:rsidP="004141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7822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21B65C" w14:textId="7CD4419A" w:rsidR="008218CE" w:rsidRDefault="008218CE" w:rsidP="00191373">
        <w:pPr>
          <w:pStyle w:val="Footer"/>
        </w:pPr>
        <w:r>
          <w:t xml:space="preserve">1150080069_Trần Dương Yến Nhi 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DCED2" w14:textId="77777777" w:rsidR="008218CE" w:rsidRDefault="008218CE" w:rsidP="004141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3C5B1" w14:textId="77777777" w:rsidR="00C84952" w:rsidRDefault="00C84952" w:rsidP="006733DB">
      <w:pPr>
        <w:spacing w:line="240" w:lineRule="auto"/>
      </w:pPr>
      <w:r>
        <w:separator/>
      </w:r>
    </w:p>
  </w:footnote>
  <w:footnote w:type="continuationSeparator" w:id="0">
    <w:p w14:paraId="4D83A390" w14:textId="77777777" w:rsidR="00C84952" w:rsidRDefault="00C84952" w:rsidP="006733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E00EF" w14:textId="2619DD21" w:rsidR="004141A2" w:rsidRDefault="004141A2">
    <w:pPr>
      <w:pStyle w:val="Header"/>
    </w:pPr>
    <w:r>
      <w:t xml:space="preserve">BÀI TẬP BUỔI 3 </w:t>
    </w:r>
    <w:r>
      <w:tab/>
    </w:r>
    <w:r>
      <w:tab/>
      <w:t>Th.S. Phạm Trọng Huynh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51FB1" w14:textId="77777777" w:rsidR="008218CE" w:rsidRDefault="008218CE" w:rsidP="008218CE">
    <w:pPr>
      <w:pStyle w:val="Header"/>
      <w:tabs>
        <w:tab w:val="clear" w:pos="9360"/>
        <w:tab w:val="right" w:pos="14130"/>
      </w:tabs>
    </w:pPr>
    <w:r>
      <w:t xml:space="preserve">BÀI TẬP BUỔI 3 </w:t>
    </w:r>
    <w:r>
      <w:tab/>
    </w:r>
    <w:r>
      <w:tab/>
      <w:t>Th.S. Phạm Trọng Huynh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42F5" w14:textId="77777777" w:rsidR="008218CE" w:rsidRDefault="008218CE" w:rsidP="008218CE">
    <w:pPr>
      <w:pStyle w:val="Header"/>
      <w:tabs>
        <w:tab w:val="clear" w:pos="9360"/>
        <w:tab w:val="right" w:pos="14130"/>
      </w:tabs>
    </w:pPr>
    <w:r>
      <w:t xml:space="preserve">BÀI TẬP BUỔI 3 </w:t>
    </w:r>
    <w:r>
      <w:tab/>
    </w:r>
    <w:r>
      <w:tab/>
      <w:t>Th.S. Phạm Trọng Huynh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3CF3"/>
    <w:multiLevelType w:val="hybridMultilevel"/>
    <w:tmpl w:val="FEFEDB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A44C2"/>
    <w:multiLevelType w:val="hybridMultilevel"/>
    <w:tmpl w:val="08423D2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" w15:restartNumberingAfterBreak="0">
    <w:nsid w:val="08DE6AD4"/>
    <w:multiLevelType w:val="hybridMultilevel"/>
    <w:tmpl w:val="F3767A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71C36"/>
    <w:multiLevelType w:val="hybridMultilevel"/>
    <w:tmpl w:val="ACB8B2B8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20136E"/>
    <w:multiLevelType w:val="hybridMultilevel"/>
    <w:tmpl w:val="40F0955E"/>
    <w:lvl w:ilvl="0" w:tplc="04090001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5" w15:restartNumberingAfterBreak="0">
    <w:nsid w:val="0B7549C2"/>
    <w:multiLevelType w:val="hybridMultilevel"/>
    <w:tmpl w:val="6E5063DE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BD02AC"/>
    <w:multiLevelType w:val="hybridMultilevel"/>
    <w:tmpl w:val="66762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E37DF"/>
    <w:multiLevelType w:val="hybridMultilevel"/>
    <w:tmpl w:val="4FA61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E0EDE"/>
    <w:multiLevelType w:val="hybridMultilevel"/>
    <w:tmpl w:val="2162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91C12"/>
    <w:multiLevelType w:val="hybridMultilevel"/>
    <w:tmpl w:val="1110F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041ECF"/>
    <w:multiLevelType w:val="hybridMultilevel"/>
    <w:tmpl w:val="62A6FB36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AA0F7F"/>
    <w:multiLevelType w:val="hybridMultilevel"/>
    <w:tmpl w:val="4B988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817343"/>
    <w:multiLevelType w:val="hybridMultilevel"/>
    <w:tmpl w:val="0518CB20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2F1548"/>
    <w:multiLevelType w:val="hybridMultilevel"/>
    <w:tmpl w:val="56207DF4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C420BC"/>
    <w:multiLevelType w:val="multilevel"/>
    <w:tmpl w:val="678E1D9A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20" w:hanging="1800"/>
      </w:pPr>
      <w:rPr>
        <w:rFonts w:hint="default"/>
      </w:rPr>
    </w:lvl>
  </w:abstractNum>
  <w:abstractNum w:abstractNumId="15" w15:restartNumberingAfterBreak="0">
    <w:nsid w:val="1F78752C"/>
    <w:multiLevelType w:val="hybridMultilevel"/>
    <w:tmpl w:val="B5A64316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51621A"/>
    <w:multiLevelType w:val="hybridMultilevel"/>
    <w:tmpl w:val="9686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6243CB"/>
    <w:multiLevelType w:val="hybridMultilevel"/>
    <w:tmpl w:val="303E0B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4D4E8E"/>
    <w:multiLevelType w:val="hybridMultilevel"/>
    <w:tmpl w:val="C4D0DB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A036524"/>
    <w:multiLevelType w:val="hybridMultilevel"/>
    <w:tmpl w:val="CF4E6C96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2910A2"/>
    <w:multiLevelType w:val="hybridMultilevel"/>
    <w:tmpl w:val="6EE013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E07046B"/>
    <w:multiLevelType w:val="hybridMultilevel"/>
    <w:tmpl w:val="4AA625D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E19363F"/>
    <w:multiLevelType w:val="hybridMultilevel"/>
    <w:tmpl w:val="BC405AD4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1025B20"/>
    <w:multiLevelType w:val="hybridMultilevel"/>
    <w:tmpl w:val="27207D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48A5188"/>
    <w:multiLevelType w:val="hybridMultilevel"/>
    <w:tmpl w:val="D3C60D42"/>
    <w:lvl w:ilvl="0" w:tplc="7682C7A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A54F3F"/>
    <w:multiLevelType w:val="hybridMultilevel"/>
    <w:tmpl w:val="B4C80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B25998"/>
    <w:multiLevelType w:val="hybridMultilevel"/>
    <w:tmpl w:val="459CBE82"/>
    <w:lvl w:ilvl="0" w:tplc="416AE1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88693A"/>
    <w:multiLevelType w:val="hybridMultilevel"/>
    <w:tmpl w:val="5678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563F05"/>
    <w:multiLevelType w:val="hybridMultilevel"/>
    <w:tmpl w:val="DD6C3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7573ED8"/>
    <w:multiLevelType w:val="hybridMultilevel"/>
    <w:tmpl w:val="5F2815E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7B976E7"/>
    <w:multiLevelType w:val="hybridMultilevel"/>
    <w:tmpl w:val="A2B814D0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809004E"/>
    <w:multiLevelType w:val="hybridMultilevel"/>
    <w:tmpl w:val="3D16DF98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7F33B8"/>
    <w:multiLevelType w:val="hybridMultilevel"/>
    <w:tmpl w:val="5F24725A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CE1E0E"/>
    <w:multiLevelType w:val="hybridMultilevel"/>
    <w:tmpl w:val="72ACB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2E0392"/>
    <w:multiLevelType w:val="hybridMultilevel"/>
    <w:tmpl w:val="3CC4A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3A250A9"/>
    <w:multiLevelType w:val="hybridMultilevel"/>
    <w:tmpl w:val="3AB22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1C6CDD"/>
    <w:multiLevelType w:val="hybridMultilevel"/>
    <w:tmpl w:val="59FC969C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3A00BA"/>
    <w:multiLevelType w:val="hybridMultilevel"/>
    <w:tmpl w:val="68FC15F4"/>
    <w:lvl w:ilvl="0" w:tplc="8BF6024A">
      <w:start w:val="1"/>
      <w:numFmt w:val="lowerLetter"/>
      <w:lvlText w:val="%1."/>
      <w:lvlJc w:val="left"/>
      <w:pPr>
        <w:ind w:left="8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8" w15:restartNumberingAfterBreak="0">
    <w:nsid w:val="51F2757F"/>
    <w:multiLevelType w:val="hybridMultilevel"/>
    <w:tmpl w:val="9CB66FD4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3A768DA"/>
    <w:multiLevelType w:val="hybridMultilevel"/>
    <w:tmpl w:val="64DE2102"/>
    <w:lvl w:ilvl="0" w:tplc="358C84DC">
      <w:start w:val="1"/>
      <w:numFmt w:val="bullet"/>
      <w:lvlText w:val="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40" w15:restartNumberingAfterBreak="0">
    <w:nsid w:val="54BA1CA1"/>
    <w:multiLevelType w:val="hybridMultilevel"/>
    <w:tmpl w:val="F1EA4F7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6C34769"/>
    <w:multiLevelType w:val="hybridMultilevel"/>
    <w:tmpl w:val="B2F84E5A"/>
    <w:lvl w:ilvl="0" w:tplc="358C84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7A36236"/>
    <w:multiLevelType w:val="hybridMultilevel"/>
    <w:tmpl w:val="153E48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9556506"/>
    <w:multiLevelType w:val="hybridMultilevel"/>
    <w:tmpl w:val="EA7E61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95F5020"/>
    <w:multiLevelType w:val="hybridMultilevel"/>
    <w:tmpl w:val="C1021F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F36DFA"/>
    <w:multiLevelType w:val="hybridMultilevel"/>
    <w:tmpl w:val="EA60FF2E"/>
    <w:lvl w:ilvl="0" w:tplc="358C84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E54751B"/>
    <w:multiLevelType w:val="hybridMultilevel"/>
    <w:tmpl w:val="BC3E151E"/>
    <w:lvl w:ilvl="0" w:tplc="358C84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E5C2E6F"/>
    <w:multiLevelType w:val="hybridMultilevel"/>
    <w:tmpl w:val="3CA4BF50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1A25F5"/>
    <w:multiLevelType w:val="hybridMultilevel"/>
    <w:tmpl w:val="C178A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4A1A64"/>
    <w:multiLevelType w:val="hybridMultilevel"/>
    <w:tmpl w:val="3D6A8AE6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4962980"/>
    <w:multiLevelType w:val="hybridMultilevel"/>
    <w:tmpl w:val="9884A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5476FF"/>
    <w:multiLevelType w:val="hybridMultilevel"/>
    <w:tmpl w:val="B19EA4A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2" w15:restartNumberingAfterBreak="0">
    <w:nsid w:val="66A8198F"/>
    <w:multiLevelType w:val="hybridMultilevel"/>
    <w:tmpl w:val="D736DA44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93A2CD8"/>
    <w:multiLevelType w:val="hybridMultilevel"/>
    <w:tmpl w:val="BDBEB448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A312663"/>
    <w:multiLevelType w:val="hybridMultilevel"/>
    <w:tmpl w:val="A3C41C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73223651"/>
    <w:multiLevelType w:val="hybridMultilevel"/>
    <w:tmpl w:val="F4AAE01E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E131EB"/>
    <w:multiLevelType w:val="hybridMultilevel"/>
    <w:tmpl w:val="837EF6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8226F98"/>
    <w:multiLevelType w:val="hybridMultilevel"/>
    <w:tmpl w:val="D9A2BC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9CE3339"/>
    <w:multiLevelType w:val="hybridMultilevel"/>
    <w:tmpl w:val="B8FAD3DA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A31BFC"/>
    <w:multiLevelType w:val="hybridMultilevel"/>
    <w:tmpl w:val="A1826B70"/>
    <w:lvl w:ilvl="0" w:tplc="040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60" w15:restartNumberingAfterBreak="0">
    <w:nsid w:val="7E8C13F2"/>
    <w:multiLevelType w:val="hybridMultilevel"/>
    <w:tmpl w:val="A060F288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"/>
  </w:num>
  <w:num w:numId="3">
    <w:abstractNumId w:val="14"/>
  </w:num>
  <w:num w:numId="4">
    <w:abstractNumId w:val="4"/>
  </w:num>
  <w:num w:numId="5">
    <w:abstractNumId w:val="37"/>
  </w:num>
  <w:num w:numId="6">
    <w:abstractNumId w:val="45"/>
  </w:num>
  <w:num w:numId="7">
    <w:abstractNumId w:val="57"/>
  </w:num>
  <w:num w:numId="8">
    <w:abstractNumId w:val="54"/>
  </w:num>
  <w:num w:numId="9">
    <w:abstractNumId w:val="16"/>
  </w:num>
  <w:num w:numId="10">
    <w:abstractNumId w:val="7"/>
  </w:num>
  <w:num w:numId="11">
    <w:abstractNumId w:val="36"/>
  </w:num>
  <w:num w:numId="12">
    <w:abstractNumId w:val="35"/>
  </w:num>
  <w:num w:numId="13">
    <w:abstractNumId w:val="31"/>
  </w:num>
  <w:num w:numId="14">
    <w:abstractNumId w:val="32"/>
  </w:num>
  <w:num w:numId="15">
    <w:abstractNumId w:val="30"/>
  </w:num>
  <w:num w:numId="16">
    <w:abstractNumId w:val="50"/>
  </w:num>
  <w:num w:numId="17">
    <w:abstractNumId w:val="51"/>
  </w:num>
  <w:num w:numId="18">
    <w:abstractNumId w:val="28"/>
  </w:num>
  <w:num w:numId="19">
    <w:abstractNumId w:val="41"/>
  </w:num>
  <w:num w:numId="20">
    <w:abstractNumId w:val="43"/>
  </w:num>
  <w:num w:numId="21">
    <w:abstractNumId w:val="58"/>
  </w:num>
  <w:num w:numId="22">
    <w:abstractNumId w:val="25"/>
  </w:num>
  <w:num w:numId="23">
    <w:abstractNumId w:val="13"/>
  </w:num>
  <w:num w:numId="24">
    <w:abstractNumId w:val="47"/>
  </w:num>
  <w:num w:numId="25">
    <w:abstractNumId w:val="33"/>
  </w:num>
  <w:num w:numId="26">
    <w:abstractNumId w:val="10"/>
  </w:num>
  <w:num w:numId="27">
    <w:abstractNumId w:val="34"/>
  </w:num>
  <w:num w:numId="28">
    <w:abstractNumId w:val="3"/>
  </w:num>
  <w:num w:numId="29">
    <w:abstractNumId w:val="40"/>
  </w:num>
  <w:num w:numId="30">
    <w:abstractNumId w:val="42"/>
  </w:num>
  <w:num w:numId="31">
    <w:abstractNumId w:val="53"/>
  </w:num>
  <w:num w:numId="32">
    <w:abstractNumId w:val="23"/>
  </w:num>
  <w:num w:numId="33">
    <w:abstractNumId w:val="59"/>
  </w:num>
  <w:num w:numId="34">
    <w:abstractNumId w:val="9"/>
  </w:num>
  <w:num w:numId="35">
    <w:abstractNumId w:val="38"/>
  </w:num>
  <w:num w:numId="36">
    <w:abstractNumId w:val="20"/>
  </w:num>
  <w:num w:numId="37">
    <w:abstractNumId w:val="60"/>
  </w:num>
  <w:num w:numId="38">
    <w:abstractNumId w:val="21"/>
  </w:num>
  <w:num w:numId="39">
    <w:abstractNumId w:val="18"/>
  </w:num>
  <w:num w:numId="40">
    <w:abstractNumId w:val="49"/>
  </w:num>
  <w:num w:numId="41">
    <w:abstractNumId w:val="17"/>
  </w:num>
  <w:num w:numId="42">
    <w:abstractNumId w:val="56"/>
  </w:num>
  <w:num w:numId="43">
    <w:abstractNumId w:val="22"/>
  </w:num>
  <w:num w:numId="44">
    <w:abstractNumId w:val="29"/>
  </w:num>
  <w:num w:numId="45">
    <w:abstractNumId w:val="44"/>
  </w:num>
  <w:num w:numId="46">
    <w:abstractNumId w:val="2"/>
  </w:num>
  <w:num w:numId="47">
    <w:abstractNumId w:val="15"/>
  </w:num>
  <w:num w:numId="48">
    <w:abstractNumId w:val="55"/>
  </w:num>
  <w:num w:numId="49">
    <w:abstractNumId w:val="46"/>
  </w:num>
  <w:num w:numId="50">
    <w:abstractNumId w:val="5"/>
  </w:num>
  <w:num w:numId="51">
    <w:abstractNumId w:val="52"/>
  </w:num>
  <w:num w:numId="52">
    <w:abstractNumId w:val="19"/>
  </w:num>
  <w:num w:numId="53">
    <w:abstractNumId w:val="12"/>
  </w:num>
  <w:num w:numId="54">
    <w:abstractNumId w:val="0"/>
  </w:num>
  <w:num w:numId="55">
    <w:abstractNumId w:val="6"/>
  </w:num>
  <w:num w:numId="56">
    <w:abstractNumId w:val="8"/>
  </w:num>
  <w:num w:numId="57">
    <w:abstractNumId w:val="27"/>
  </w:num>
  <w:num w:numId="58">
    <w:abstractNumId w:val="26"/>
  </w:num>
  <w:num w:numId="59">
    <w:abstractNumId w:val="48"/>
  </w:num>
  <w:num w:numId="60">
    <w:abstractNumId w:val="11"/>
  </w:num>
  <w:num w:numId="61">
    <w:abstractNumId w:val="24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432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50"/>
    <w:rsid w:val="00046C80"/>
    <w:rsid w:val="000570F8"/>
    <w:rsid w:val="0007627C"/>
    <w:rsid w:val="000B02C2"/>
    <w:rsid w:val="000B7B09"/>
    <w:rsid w:val="000D03AE"/>
    <w:rsid w:val="001442B9"/>
    <w:rsid w:val="00145236"/>
    <w:rsid w:val="00175C1F"/>
    <w:rsid w:val="00191227"/>
    <w:rsid w:val="00191373"/>
    <w:rsid w:val="001B2486"/>
    <w:rsid w:val="001F27EC"/>
    <w:rsid w:val="002061F0"/>
    <w:rsid w:val="00253740"/>
    <w:rsid w:val="00296CF9"/>
    <w:rsid w:val="002A4F4E"/>
    <w:rsid w:val="003D355C"/>
    <w:rsid w:val="004141A2"/>
    <w:rsid w:val="00437FE5"/>
    <w:rsid w:val="004419DC"/>
    <w:rsid w:val="004B0B2A"/>
    <w:rsid w:val="004B5238"/>
    <w:rsid w:val="005047D4"/>
    <w:rsid w:val="005542C2"/>
    <w:rsid w:val="005B5DF1"/>
    <w:rsid w:val="00622589"/>
    <w:rsid w:val="00626440"/>
    <w:rsid w:val="00653513"/>
    <w:rsid w:val="006733DB"/>
    <w:rsid w:val="006C69C0"/>
    <w:rsid w:val="006D6B79"/>
    <w:rsid w:val="006E0E66"/>
    <w:rsid w:val="00765CBD"/>
    <w:rsid w:val="007B6405"/>
    <w:rsid w:val="00816045"/>
    <w:rsid w:val="008218CE"/>
    <w:rsid w:val="008272AB"/>
    <w:rsid w:val="00850FB4"/>
    <w:rsid w:val="008A4DF4"/>
    <w:rsid w:val="008E2E28"/>
    <w:rsid w:val="008E6205"/>
    <w:rsid w:val="009248F4"/>
    <w:rsid w:val="00926B9B"/>
    <w:rsid w:val="0095669C"/>
    <w:rsid w:val="00956AFD"/>
    <w:rsid w:val="009A4ED2"/>
    <w:rsid w:val="009B2A1A"/>
    <w:rsid w:val="00A82D50"/>
    <w:rsid w:val="00AD7F7C"/>
    <w:rsid w:val="00AF2545"/>
    <w:rsid w:val="00B10DFD"/>
    <w:rsid w:val="00B11D61"/>
    <w:rsid w:val="00BB25E8"/>
    <w:rsid w:val="00BC1AF3"/>
    <w:rsid w:val="00C1026B"/>
    <w:rsid w:val="00C33293"/>
    <w:rsid w:val="00C84952"/>
    <w:rsid w:val="00CD0786"/>
    <w:rsid w:val="00CE5493"/>
    <w:rsid w:val="00CF53DA"/>
    <w:rsid w:val="00DA38A9"/>
    <w:rsid w:val="00DB73CD"/>
    <w:rsid w:val="00DC212E"/>
    <w:rsid w:val="00DC2432"/>
    <w:rsid w:val="00DC2553"/>
    <w:rsid w:val="00E915F9"/>
    <w:rsid w:val="00EE3B7A"/>
    <w:rsid w:val="00EF427D"/>
    <w:rsid w:val="00F4379A"/>
    <w:rsid w:val="00F93498"/>
    <w:rsid w:val="00F941E2"/>
    <w:rsid w:val="00FE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446CB"/>
  <w15:chartTrackingRefBased/>
  <w15:docId w15:val="{06E24451-F234-46A7-95C8-409832C4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3CD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72A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2AB"/>
    <w:pPr>
      <w:ind w:firstLine="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B09"/>
    <w:pPr>
      <w:ind w:firstLine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CF53DA"/>
    <w:pPr>
      <w:suppressAutoHyphens/>
      <w:spacing w:line="240" w:lineRule="auto"/>
      <w:ind w:firstLine="0"/>
    </w:pPr>
    <w:rPr>
      <w:rFonts w:eastAsia="NSimSun" w:cs="Lucida Sans"/>
    </w:rPr>
  </w:style>
  <w:style w:type="character" w:customStyle="1" w:styleId="Heading1Char">
    <w:name w:val="Heading 1 Char"/>
    <w:basedOn w:val="DefaultParagraphFont"/>
    <w:link w:val="Heading1"/>
    <w:uiPriority w:val="9"/>
    <w:rsid w:val="008272A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72A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542C2"/>
    <w:pPr>
      <w:spacing w:before="120"/>
      <w:ind w:firstLine="0"/>
      <w:contextualSpacing/>
    </w:pPr>
  </w:style>
  <w:style w:type="character" w:styleId="PlaceholderText">
    <w:name w:val="Placeholder Text"/>
    <w:basedOn w:val="DefaultParagraphFont"/>
    <w:uiPriority w:val="99"/>
    <w:semiHidden/>
    <w:rsid w:val="00BB25E8"/>
    <w:rPr>
      <w:color w:val="808080"/>
    </w:rPr>
  </w:style>
  <w:style w:type="character" w:styleId="Strong">
    <w:name w:val="Strong"/>
    <w:basedOn w:val="DefaultParagraphFont"/>
    <w:uiPriority w:val="22"/>
    <w:qFormat/>
    <w:rsid w:val="00BB25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70F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katex-mathml">
    <w:name w:val="katex-mathml"/>
    <w:basedOn w:val="DefaultParagraphFont"/>
    <w:rsid w:val="000570F8"/>
  </w:style>
  <w:style w:type="character" w:customStyle="1" w:styleId="mord">
    <w:name w:val="mord"/>
    <w:basedOn w:val="DefaultParagraphFont"/>
    <w:rsid w:val="000570F8"/>
  </w:style>
  <w:style w:type="character" w:customStyle="1" w:styleId="vlist-s">
    <w:name w:val="vlist-s"/>
    <w:basedOn w:val="DefaultParagraphFont"/>
    <w:rsid w:val="000570F8"/>
  </w:style>
  <w:style w:type="character" w:customStyle="1" w:styleId="Heading3Char">
    <w:name w:val="Heading 3 Char"/>
    <w:basedOn w:val="DefaultParagraphFont"/>
    <w:link w:val="Heading3"/>
    <w:uiPriority w:val="9"/>
    <w:rsid w:val="000B7B09"/>
    <w:rPr>
      <w:rFonts w:ascii="Times New Roman" w:eastAsia="Times New Roman" w:hAnsi="Times New Roman" w:cs="Times New Roman"/>
      <w:b/>
      <w:bCs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65CBD"/>
    <w:rPr>
      <w:rFonts w:ascii="Courier New" w:eastAsia="Times New Roman" w:hAnsi="Courier New" w:cs="Courier New"/>
      <w:sz w:val="20"/>
      <w:szCs w:val="20"/>
    </w:rPr>
  </w:style>
  <w:style w:type="character" w:customStyle="1" w:styleId="mopen">
    <w:name w:val="mopen"/>
    <w:basedOn w:val="DefaultParagraphFont"/>
    <w:rsid w:val="00765CBD"/>
  </w:style>
  <w:style w:type="character" w:customStyle="1" w:styleId="mclose">
    <w:name w:val="mclose"/>
    <w:basedOn w:val="DefaultParagraphFont"/>
    <w:rsid w:val="00765CBD"/>
  </w:style>
  <w:style w:type="character" w:customStyle="1" w:styleId="mrel">
    <w:name w:val="mrel"/>
    <w:basedOn w:val="DefaultParagraphFont"/>
    <w:rsid w:val="00765CBD"/>
  </w:style>
  <w:style w:type="character" w:customStyle="1" w:styleId="mbin">
    <w:name w:val="mbin"/>
    <w:basedOn w:val="DefaultParagraphFont"/>
    <w:rsid w:val="00765CBD"/>
  </w:style>
  <w:style w:type="table" w:styleId="TableGrid">
    <w:name w:val="Table Grid"/>
    <w:basedOn w:val="TableNormal"/>
    <w:uiPriority w:val="39"/>
    <w:rsid w:val="004419D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">
    <w:name w:val="katex"/>
    <w:basedOn w:val="DefaultParagraphFont"/>
    <w:rsid w:val="00E915F9"/>
  </w:style>
  <w:style w:type="paragraph" w:styleId="Header">
    <w:name w:val="header"/>
    <w:basedOn w:val="Normal"/>
    <w:link w:val="HeaderChar"/>
    <w:uiPriority w:val="99"/>
    <w:unhideWhenUsed/>
    <w:rsid w:val="006733D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DB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733D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DB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2.xml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9.e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65" Type="http://schemas.openxmlformats.org/officeDocument/2006/relationships/image" Target="media/image55.png"/><Relationship Id="rId73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38</Pages>
  <Words>2362</Words>
  <Characters>13465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15</cp:revision>
  <dcterms:created xsi:type="dcterms:W3CDTF">2025-09-19T06:41:00Z</dcterms:created>
  <dcterms:modified xsi:type="dcterms:W3CDTF">2025-09-20T16:56:00Z</dcterms:modified>
</cp:coreProperties>
</file>