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8744" w14:textId="77777777" w:rsidR="00DF6232" w:rsidRDefault="00DF6232">
      <w:r>
        <w:t xml:space="preserve">B1: Duyệt Dữ liệu từ file Dữ liệu tải về </w:t>
      </w:r>
      <w:r>
        <w:sym w:font="Wingdings" w:char="F0E0"/>
      </w:r>
      <w:r>
        <w:t xml:space="preserve">  Chọn file Polygon</w:t>
      </w:r>
    </w:p>
    <w:p w14:paraId="2837EEA3" w14:textId="3C5622D1" w:rsidR="00A30D7A" w:rsidRDefault="00DF6232">
      <w:r>
        <w:rPr>
          <w:noProof/>
        </w:rPr>
        <w:drawing>
          <wp:inline distT="0" distB="0" distL="0" distR="0" wp14:anchorId="723B1140" wp14:editId="5F11B670">
            <wp:extent cx="30194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4CE48F" w14:textId="05E91DBE" w:rsidR="00DE34E2" w:rsidRDefault="00DE34E2" w:rsidP="00DE34E2">
      <w:r>
        <w:sym w:font="Wingdings" w:char="F0E0"/>
      </w:r>
    </w:p>
    <w:p w14:paraId="4F828EAE" w14:textId="597DF46F" w:rsidR="00DE34E2" w:rsidRDefault="00DE34E2" w:rsidP="00DE34E2">
      <w:pPr>
        <w:ind w:left="360"/>
      </w:pPr>
      <w:r>
        <w:rPr>
          <w:noProof/>
        </w:rPr>
        <w:drawing>
          <wp:inline distT="0" distB="0" distL="0" distR="0" wp14:anchorId="1C27152C" wp14:editId="2263EDA9">
            <wp:extent cx="43338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18F6" w14:textId="5E3A2CAD" w:rsidR="00DE34E2" w:rsidRDefault="00DE34E2">
      <w:r>
        <w:t>Sau đó chọn bản đồ QH</w:t>
      </w:r>
    </w:p>
    <w:p w14:paraId="7C491AB0" w14:textId="78D0CDEC" w:rsidR="00DE34E2" w:rsidRDefault="00DE34E2">
      <w:r>
        <w:t xml:space="preserve"> </w:t>
      </w:r>
      <w:r>
        <w:rPr>
          <w:noProof/>
        </w:rPr>
        <w:drawing>
          <wp:inline distT="0" distB="0" distL="0" distR="0" wp14:anchorId="6A7828F5" wp14:editId="1EC84042">
            <wp:extent cx="28765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D835" w14:textId="36E99A9A" w:rsidR="00DE34E2" w:rsidRDefault="00DE34E2">
      <w:r>
        <w:t xml:space="preserve">Làm tương tự </w:t>
      </w:r>
    </w:p>
    <w:p w14:paraId="52DEB212" w14:textId="77777777" w:rsidR="00680BE5" w:rsidRDefault="00680BE5"/>
    <w:p w14:paraId="0A4DD090" w14:textId="77777777" w:rsidR="00680BE5" w:rsidRDefault="00680BE5"/>
    <w:p w14:paraId="4988D2C2" w14:textId="77777777" w:rsidR="00680BE5" w:rsidRDefault="00680BE5"/>
    <w:p w14:paraId="1FC7139E" w14:textId="77777777" w:rsidR="00680BE5" w:rsidRDefault="00680BE5"/>
    <w:p w14:paraId="3ADCC70F" w14:textId="210A3605" w:rsidR="007105DA" w:rsidRDefault="007105DA">
      <w:r>
        <w:lastRenderedPageBreak/>
        <w:t xml:space="preserve">B2: </w:t>
      </w:r>
      <w:r w:rsidR="00680BE5">
        <w:t xml:space="preserve">Tạo Geodatabase </w:t>
      </w:r>
    </w:p>
    <w:p w14:paraId="5381590A" w14:textId="334857E9" w:rsidR="00680BE5" w:rsidRDefault="00680BE5" w:rsidP="00680BE5">
      <w:pPr>
        <w:jc w:val="center"/>
      </w:pPr>
      <w:r>
        <w:rPr>
          <w:noProof/>
        </w:rPr>
        <w:drawing>
          <wp:inline distT="0" distB="0" distL="0" distR="0" wp14:anchorId="04B005A4" wp14:editId="7E612DDB">
            <wp:extent cx="3416300" cy="2994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939" cy="29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525E" w14:textId="4639AB3E" w:rsidR="00680BE5" w:rsidRDefault="00680BE5" w:rsidP="00680BE5">
      <w:r>
        <w:t xml:space="preserve">B3 </w:t>
      </w:r>
      <w:r>
        <w:sym w:font="Wingdings" w:char="F0E0"/>
      </w:r>
      <w:r w:rsidR="00366AD5">
        <w:t xml:space="preserve"> Chọn Input là file SHP đã export -- &gt;  Chọn hệ tạo độ VN2000</w:t>
      </w:r>
    </w:p>
    <w:p w14:paraId="6E1353F0" w14:textId="2D6B4024" w:rsidR="00680BE5" w:rsidRDefault="00680BE5" w:rsidP="00680BE5">
      <w:pPr>
        <w:jc w:val="center"/>
      </w:pPr>
      <w:r>
        <w:rPr>
          <w:noProof/>
        </w:rPr>
        <w:drawing>
          <wp:inline distT="0" distB="0" distL="0" distR="0" wp14:anchorId="163B2F71" wp14:editId="7797B90C">
            <wp:extent cx="54959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7E06" w14:textId="74B278DE" w:rsidR="00366AD5" w:rsidRDefault="00366AD5" w:rsidP="00366AD5">
      <w:r>
        <w:t>B4 – Bật Editor , bôi hết vùng file vừa tạo, chọn Construct Polygons</w:t>
      </w:r>
    </w:p>
    <w:p w14:paraId="37929251" w14:textId="7DD3C6E5" w:rsidR="00366AD5" w:rsidRDefault="00366AD5" w:rsidP="00366AD5">
      <w:r>
        <w:rPr>
          <w:noProof/>
        </w:rPr>
        <w:drawing>
          <wp:inline distT="0" distB="0" distL="0" distR="0" wp14:anchorId="1DF507ED" wp14:editId="61268334">
            <wp:extent cx="2625725" cy="798578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952" cy="80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2EE9" w14:textId="0764A7EF" w:rsidR="00366AD5" w:rsidRDefault="00366AD5" w:rsidP="00366AD5">
      <w:r>
        <w:lastRenderedPageBreak/>
        <w:t>B5 Xóa vùng ko phải móng nhà</w:t>
      </w:r>
      <w:r w:rsidR="00636BE4">
        <w:t xml:space="preserve"> sau đó chọn hết file và click merge</w:t>
      </w:r>
    </w:p>
    <w:p w14:paraId="3B8B3CDD" w14:textId="67096B35" w:rsidR="00636BE4" w:rsidRDefault="00636BE4" w:rsidP="00366AD5">
      <w:r>
        <w:rPr>
          <w:noProof/>
        </w:rPr>
        <w:drawing>
          <wp:inline distT="0" distB="0" distL="0" distR="0" wp14:anchorId="3EA5B688" wp14:editId="6769F5D9">
            <wp:extent cx="5943600" cy="6165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C73D" w14:textId="14736D1B" w:rsidR="00636BE4" w:rsidRDefault="00636BE4" w:rsidP="00366AD5">
      <w:r>
        <w:t>B6 : Tìm Project Chọn file vừa  chỉnh, chọn hệ tọa độ WGS</w:t>
      </w:r>
    </w:p>
    <w:p w14:paraId="57A3E4D1" w14:textId="76BE8DEC" w:rsidR="00636BE4" w:rsidRDefault="00636BE4" w:rsidP="00366AD5">
      <w:r>
        <w:rPr>
          <w:noProof/>
        </w:rPr>
        <w:lastRenderedPageBreak/>
        <w:drawing>
          <wp:inline distT="0" distB="0" distL="0" distR="0" wp14:anchorId="3B1CF2EB" wp14:editId="0B27E187">
            <wp:extent cx="1455318" cy="2016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266" cy="20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7913F" wp14:editId="456BD0C3">
            <wp:extent cx="5676900" cy="48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045B7"/>
    <w:multiLevelType w:val="hybridMultilevel"/>
    <w:tmpl w:val="1380582C"/>
    <w:lvl w:ilvl="0" w:tplc="D8D4EE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32"/>
    <w:rsid w:val="001C0BAF"/>
    <w:rsid w:val="002C3CA1"/>
    <w:rsid w:val="00366AD5"/>
    <w:rsid w:val="00372D7F"/>
    <w:rsid w:val="004279B6"/>
    <w:rsid w:val="00521D5A"/>
    <w:rsid w:val="00636BE4"/>
    <w:rsid w:val="00680BE5"/>
    <w:rsid w:val="007105DA"/>
    <w:rsid w:val="00A1782B"/>
    <w:rsid w:val="00DE34E2"/>
    <w:rsid w:val="00DF6232"/>
    <w:rsid w:val="00F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1B75"/>
  <w15:chartTrackingRefBased/>
  <w15:docId w15:val="{C4C3826B-0C4A-445B-BFE6-E93901F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279B6"/>
    <w:pPr>
      <w:spacing w:beforeAutospacing="1" w:after="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9B6"/>
    <w:rPr>
      <w:rFonts w:ascii="Times New Roman" w:eastAsia="Times New Roman" w:hAnsi="Times New Roman" w:cs="Times New Roman"/>
      <w:b/>
      <w:bCs/>
      <w:sz w:val="26"/>
      <w:szCs w:val="36"/>
    </w:rPr>
  </w:style>
  <w:style w:type="paragraph" w:styleId="ListParagraph">
    <w:name w:val="List Paragraph"/>
    <w:basedOn w:val="Normal"/>
    <w:uiPriority w:val="34"/>
    <w:qFormat/>
    <w:rsid w:val="00DE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Woody</cp:lastModifiedBy>
  <cp:revision>2</cp:revision>
  <dcterms:created xsi:type="dcterms:W3CDTF">2021-10-11T13:24:00Z</dcterms:created>
  <dcterms:modified xsi:type="dcterms:W3CDTF">2021-10-11T16:38:00Z</dcterms:modified>
</cp:coreProperties>
</file>