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D1A20" w14:textId="77777777" w:rsidR="006E6C33" w:rsidRDefault="006E6C33" w:rsidP="000B3C60">
      <w:pPr>
        <w:pStyle w:val="Heading1"/>
      </w:pPr>
      <w:r w:rsidRPr="006E6C33">
        <w:t>Accuracy</w:t>
      </w:r>
    </w:p>
    <w:p w14:paraId="1E9013CB" w14:textId="77777777" w:rsidR="006E6C33" w:rsidRDefault="006E6C33" w:rsidP="000B3C60">
      <w:r>
        <w:tab/>
      </w:r>
      <w:r w:rsidRPr="00DD606D">
        <w:t xml:space="preserve">The fraction of predictions that a </w:t>
      </w:r>
      <w:r w:rsidRPr="00DD606D">
        <w:rPr>
          <w:b/>
        </w:rPr>
        <w:t>Classification Model</w:t>
      </w:r>
      <w:r w:rsidRPr="00DD606D">
        <w:t xml:space="preserve"> got right. In </w:t>
      </w:r>
      <w:r>
        <w:t>M</w:t>
      </w:r>
      <w:r w:rsidRPr="00DD606D">
        <w:t>ulti-</w:t>
      </w:r>
      <w:r>
        <w:t>C</w:t>
      </w:r>
      <w:r w:rsidRPr="00DD606D">
        <w:t xml:space="preserve">lass </w:t>
      </w:r>
      <w:r>
        <w:t>C</w:t>
      </w:r>
      <w:r w:rsidRPr="00DD606D">
        <w:t xml:space="preserve">lassification, </w:t>
      </w:r>
      <w:r>
        <w:t>A</w:t>
      </w:r>
      <w:r w:rsidRPr="00DD606D">
        <w:t>ccuracy is defined as follows:</w:t>
      </w:r>
    </w:p>
    <w:p w14:paraId="1854283E" w14:textId="77777777" w:rsidR="006E6C33" w:rsidRPr="00C4220F" w:rsidRDefault="006E6C33" w:rsidP="000B3C60">
      <w:pPr>
        <w:ind w:firstLine="720"/>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number of correct predictions</m:t>
              </m:r>
            </m:num>
            <m:den>
              <m:r>
                <w:rPr>
                  <w:rFonts w:ascii="Cambria Math" w:hAnsi="Cambria Math"/>
                </w:rPr>
                <m:t>total number of predictions</m:t>
              </m:r>
            </m:den>
          </m:f>
        </m:oMath>
      </m:oMathPara>
    </w:p>
    <w:p w14:paraId="6F988FAA" w14:textId="77777777" w:rsidR="006E6C33" w:rsidRDefault="006E6C33" w:rsidP="000B3C60">
      <w:pPr>
        <w:ind w:firstLine="720"/>
      </w:pPr>
      <w:r>
        <w:t xml:space="preserve">For </w:t>
      </w:r>
      <w:r w:rsidRPr="00C4220F">
        <w:rPr>
          <w:b/>
        </w:rPr>
        <w:t>Binary Classification</w:t>
      </w:r>
      <w:r>
        <w:t>, Accuracy can also be calculated in terms of positives and negatives:</w:t>
      </w:r>
    </w:p>
    <w:p w14:paraId="4ACC4EFD" w14:textId="77777777" w:rsidR="006E6C33" w:rsidRPr="004D680D" w:rsidRDefault="006E6C33" w:rsidP="000B3C60">
      <w:pPr>
        <w:ind w:firstLine="720"/>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1AFF1ED9" w14:textId="77777777" w:rsidR="006E6C33" w:rsidRPr="004D680D" w:rsidRDefault="006E6C33" w:rsidP="000B3C60">
      <w:pPr>
        <w:pStyle w:val="Heading1"/>
      </w:pPr>
      <w:r w:rsidRPr="004D680D">
        <w:t>Activation Function</w:t>
      </w:r>
    </w:p>
    <w:p w14:paraId="484F23A1" w14:textId="77777777" w:rsidR="006E6C33" w:rsidRDefault="006E6C33" w:rsidP="000B3C60">
      <w:pPr>
        <w:ind w:firstLine="720"/>
        <w:rPr>
          <w:rFonts w:eastAsiaTheme="minorEastAsia"/>
        </w:rPr>
      </w:pPr>
      <w:r w:rsidRPr="00FD7E60">
        <w:rPr>
          <w:rFonts w:eastAsiaTheme="minorEastAsia"/>
        </w:rPr>
        <w:t>A function</w:t>
      </w:r>
      <w:r>
        <w:rPr>
          <w:rFonts w:eastAsiaTheme="minorEastAsia"/>
        </w:rPr>
        <w:t xml:space="preserve">, such as </w:t>
      </w:r>
      <w:proofErr w:type="spellStart"/>
      <w:r w:rsidRPr="00FD7E60">
        <w:rPr>
          <w:rFonts w:eastAsiaTheme="minorEastAsia"/>
          <w:b/>
        </w:rPr>
        <w:t>ReLU</w:t>
      </w:r>
      <w:proofErr w:type="spellEnd"/>
      <w:r w:rsidRPr="00FD7E60">
        <w:rPr>
          <w:rFonts w:eastAsiaTheme="minorEastAsia"/>
        </w:rPr>
        <w:t xml:space="preserve"> or </w:t>
      </w:r>
      <w:r w:rsidRPr="00FD7E60">
        <w:rPr>
          <w:rFonts w:eastAsiaTheme="minorEastAsia"/>
          <w:b/>
        </w:rPr>
        <w:t>Sigmoid</w:t>
      </w:r>
      <w:r>
        <w:rPr>
          <w:rFonts w:eastAsiaTheme="minorEastAsia"/>
        </w:rPr>
        <w:t>,</w:t>
      </w:r>
      <w:r w:rsidRPr="00FD7E60">
        <w:rPr>
          <w:rFonts w:eastAsiaTheme="minorEastAsia"/>
        </w:rPr>
        <w:t xml:space="preserve"> that takes in the weighted sum of </w:t>
      </w:r>
      <w:proofErr w:type="gramStart"/>
      <w:r w:rsidRPr="00FD7E60">
        <w:rPr>
          <w:rFonts w:eastAsiaTheme="minorEastAsia"/>
        </w:rPr>
        <w:t>all of</w:t>
      </w:r>
      <w:proofErr w:type="gramEnd"/>
      <w:r w:rsidRPr="00FD7E60">
        <w:rPr>
          <w:rFonts w:eastAsiaTheme="minorEastAsia"/>
        </w:rPr>
        <w:t xml:space="preserve"> the inputs from the previous layer and </w:t>
      </w:r>
      <w:r>
        <w:rPr>
          <w:rFonts w:eastAsiaTheme="minorEastAsia"/>
        </w:rPr>
        <w:t xml:space="preserve">then </w:t>
      </w:r>
      <w:r w:rsidRPr="00FD7E60">
        <w:rPr>
          <w:rFonts w:eastAsiaTheme="minorEastAsia"/>
        </w:rPr>
        <w:t>generates and passes an output value (typically nonlinear) to the next layer.</w:t>
      </w:r>
    </w:p>
    <w:p w14:paraId="1F16A531" w14:textId="77777777" w:rsidR="006E6C33" w:rsidRDefault="006E6C33" w:rsidP="000B3C60">
      <w:pPr>
        <w:ind w:firstLine="720"/>
      </w:pPr>
      <w:r>
        <w:t>A</w:t>
      </w:r>
      <w:r w:rsidRPr="00926D47">
        <w:t xml:space="preserve">ny mathematical function can serve as an </w:t>
      </w:r>
      <w:r>
        <w:t>A</w:t>
      </w:r>
      <w:r w:rsidRPr="00926D47">
        <w:t xml:space="preserve">ctivation </w:t>
      </w:r>
      <w:r>
        <w:t>F</w:t>
      </w:r>
      <w:r w:rsidRPr="00926D47">
        <w:t xml:space="preserve">unction. </w:t>
      </w:r>
      <w:proofErr w:type="gramStart"/>
      <w:r>
        <w:t>Let’s</w:t>
      </w:r>
      <w:proofErr w:type="gramEnd"/>
      <w:r>
        <w:t xml:space="preserve"> use the </w:t>
      </w:r>
      <m:oMath>
        <m:r>
          <w:rPr>
            <w:rFonts w:ascii="Cambria Math" w:hAnsi="Cambria Math"/>
          </w:rPr>
          <m:t>σ</m:t>
        </m:r>
      </m:oMath>
      <w:r>
        <w:t xml:space="preserve"> (sigma) symbol to represent a given A</w:t>
      </w:r>
      <w:r w:rsidRPr="00926D47">
        <w:t xml:space="preserve">ctivation </w:t>
      </w:r>
      <w:r>
        <w:t>F</w:t>
      </w:r>
      <w:r w:rsidRPr="00926D47">
        <w:t>unction.</w:t>
      </w:r>
      <w:r>
        <w:t xml:space="preserve"> Thus</w:t>
      </w:r>
      <w:r w:rsidRPr="00926D47">
        <w:t>, the value of a node in the network is given by the following formula:</w:t>
      </w:r>
    </w:p>
    <w:p w14:paraId="42CC0A23" w14:textId="77777777" w:rsidR="006E6C33" w:rsidRPr="00D31B0D" w:rsidRDefault="006E6C33" w:rsidP="000B3C60">
      <w:pPr>
        <w:ind w:firstLine="720"/>
        <w:rPr>
          <w:rFonts w:eastAsiaTheme="minorEastAsia"/>
        </w:rPr>
      </w:pPr>
      <m:oMathPara>
        <m:oMath>
          <m:r>
            <w:rPr>
              <w:rFonts w:ascii="Cambria Math" w:hAnsi="Cambria Math"/>
            </w:rPr>
            <m:t>σ(w⋅x+b)</m:t>
          </m:r>
        </m:oMath>
      </m:oMathPara>
    </w:p>
    <w:p w14:paraId="28ADC98B" w14:textId="77777777" w:rsidR="006E6C33" w:rsidRPr="00D31B0D" w:rsidRDefault="006E6C33" w:rsidP="000B3C60">
      <w:pPr>
        <w:pStyle w:val="Heading1"/>
      </w:pPr>
      <w:r w:rsidRPr="00D31B0D">
        <w:t>AUC (Area Under the ROC Curve)</w:t>
      </w:r>
    </w:p>
    <w:p w14:paraId="2E199165" w14:textId="77777777" w:rsidR="006E6C33" w:rsidRPr="00D31B0D" w:rsidRDefault="006E6C33" w:rsidP="000B3C60">
      <w:pPr>
        <w:ind w:firstLine="720"/>
        <w:rPr>
          <w:rFonts w:eastAsiaTheme="minorEastAsia"/>
        </w:rPr>
      </w:pPr>
      <w:r w:rsidRPr="00D31B0D">
        <w:rPr>
          <w:rFonts w:eastAsiaTheme="minorEastAsia"/>
        </w:rPr>
        <w:t xml:space="preserve">An evaluation metric that considers all possible </w:t>
      </w:r>
      <w:r w:rsidRPr="00D31B0D">
        <w:rPr>
          <w:rFonts w:eastAsiaTheme="minorEastAsia"/>
          <w:b/>
        </w:rPr>
        <w:t>Classification Thresholds</w:t>
      </w:r>
      <w:r w:rsidRPr="00D31B0D">
        <w:rPr>
          <w:rFonts w:eastAsiaTheme="minorEastAsia"/>
        </w:rPr>
        <w:t>.</w:t>
      </w:r>
    </w:p>
    <w:p w14:paraId="25EB9680" w14:textId="77777777" w:rsidR="006E6C33" w:rsidRDefault="006E6C33" w:rsidP="000B3C60">
      <w:pPr>
        <w:ind w:firstLine="720"/>
        <w:rPr>
          <w:rFonts w:eastAsiaTheme="minorEastAsia"/>
        </w:rPr>
      </w:pPr>
      <w:r w:rsidRPr="00D31B0D">
        <w:rPr>
          <w:rFonts w:eastAsiaTheme="minorEastAsia"/>
        </w:rPr>
        <w:t xml:space="preserve">The Area Under the ROC curve is the probability that a classifier will be more confident that a randomly chosen positive example is </w:t>
      </w:r>
      <w:proofErr w:type="gramStart"/>
      <w:r w:rsidRPr="00D31B0D">
        <w:rPr>
          <w:rFonts w:eastAsiaTheme="minorEastAsia"/>
        </w:rPr>
        <w:t>actually positive</w:t>
      </w:r>
      <w:proofErr w:type="gramEnd"/>
      <w:r w:rsidRPr="00D31B0D">
        <w:rPr>
          <w:rFonts w:eastAsiaTheme="minorEastAsia"/>
        </w:rPr>
        <w:t xml:space="preserve"> than that a randomly chosen negative example is positive.</w:t>
      </w:r>
    </w:p>
    <w:p w14:paraId="59F978ED" w14:textId="77777777" w:rsidR="006E6C33" w:rsidRPr="00C150D3" w:rsidRDefault="006E6C33" w:rsidP="000B3C60">
      <w:pPr>
        <w:pStyle w:val="Heading1"/>
      </w:pPr>
      <w:r w:rsidRPr="00C150D3">
        <w:t>Backpropagation</w:t>
      </w:r>
    </w:p>
    <w:p w14:paraId="52A1006D" w14:textId="77777777" w:rsidR="006E6C33" w:rsidRDefault="006E6C33" w:rsidP="000B3C60">
      <w:pPr>
        <w:ind w:firstLine="720"/>
        <w:rPr>
          <w:rFonts w:eastAsiaTheme="minorEastAsia"/>
        </w:rPr>
      </w:pPr>
      <w:r w:rsidRPr="00DB213E">
        <w:rPr>
          <w:rFonts w:eastAsiaTheme="minorEastAsia"/>
        </w:rPr>
        <w:t xml:space="preserve">The primary algorithm for performing </w:t>
      </w:r>
      <w:r w:rsidRPr="00DB213E">
        <w:rPr>
          <w:rFonts w:eastAsiaTheme="minorEastAsia"/>
          <w:b/>
        </w:rPr>
        <w:t>Gradient Descent</w:t>
      </w:r>
      <w:r w:rsidRPr="00DB213E">
        <w:rPr>
          <w:rFonts w:eastAsiaTheme="minorEastAsia"/>
        </w:rPr>
        <w:t xml:space="preserve"> on </w:t>
      </w:r>
      <w:r w:rsidRPr="00DB213E">
        <w:rPr>
          <w:rFonts w:eastAsiaTheme="minorEastAsia"/>
          <w:b/>
        </w:rPr>
        <w:t>Neural Networks</w:t>
      </w:r>
      <w:r w:rsidRPr="00DB213E">
        <w:rPr>
          <w:rFonts w:eastAsiaTheme="minorEastAsia"/>
        </w:rPr>
        <w:t xml:space="preserve">. </w:t>
      </w:r>
    </w:p>
    <w:p w14:paraId="059A37C2" w14:textId="77777777" w:rsidR="006E6C33" w:rsidRDefault="006E6C33" w:rsidP="000B3C60">
      <w:pPr>
        <w:ind w:firstLine="720"/>
        <w:rPr>
          <w:rFonts w:eastAsiaTheme="minorEastAsia"/>
        </w:rPr>
      </w:pPr>
      <w:r w:rsidRPr="00DB213E">
        <w:rPr>
          <w:rFonts w:eastAsiaTheme="minorEastAsia"/>
        </w:rPr>
        <w:lastRenderedPageBreak/>
        <w:t>First, the output values of each node are calculated (and cached) in a forward pass. Then, the partial derivative of the error with respect to each parameter is calculated in a backward pass through the graph.</w:t>
      </w:r>
    </w:p>
    <w:p w14:paraId="0859BF02" w14:textId="77777777" w:rsidR="006E6C33" w:rsidRPr="00C2465A" w:rsidRDefault="006E6C33" w:rsidP="000B3C60">
      <w:pPr>
        <w:pStyle w:val="Heading1"/>
      </w:pPr>
      <w:r w:rsidRPr="00C2465A">
        <w:t>Bag of Words Representation</w:t>
      </w:r>
    </w:p>
    <w:p w14:paraId="760165AC" w14:textId="77777777" w:rsidR="006E6C33" w:rsidRDefault="006E6C33" w:rsidP="000B3C60">
      <w:pPr>
        <w:ind w:firstLine="720"/>
        <w:rPr>
          <w:rFonts w:eastAsiaTheme="minorEastAsia"/>
        </w:rPr>
      </w:pPr>
      <w:r w:rsidRPr="008965A4">
        <w:rPr>
          <w:rFonts w:eastAsiaTheme="minorEastAsia"/>
          <w:b/>
        </w:rPr>
        <w:t>Bag of Words</w:t>
      </w:r>
      <w:r>
        <w:rPr>
          <w:rFonts w:eastAsiaTheme="minorEastAsia"/>
        </w:rPr>
        <w:t xml:space="preserve"> </w:t>
      </w:r>
      <w:r w:rsidRPr="008965A4">
        <w:rPr>
          <w:rFonts w:eastAsiaTheme="minorEastAsia"/>
          <w:b/>
        </w:rPr>
        <w:t>Representation</w:t>
      </w:r>
      <w:r>
        <w:rPr>
          <w:rFonts w:eastAsiaTheme="minorEastAsia"/>
        </w:rPr>
        <w:t xml:space="preserve"> represents</w:t>
      </w:r>
      <w:r w:rsidRPr="004E56D3">
        <w:rPr>
          <w:rFonts w:eastAsiaTheme="minorEastAsia"/>
        </w:rPr>
        <w:t xml:space="preserve"> the words in a phrase,</w:t>
      </w:r>
      <w:r>
        <w:rPr>
          <w:rFonts w:eastAsiaTheme="minorEastAsia"/>
        </w:rPr>
        <w:t xml:space="preserve"> independent</w:t>
      </w:r>
      <w:r w:rsidRPr="004E56D3">
        <w:rPr>
          <w:rFonts w:eastAsiaTheme="minorEastAsia"/>
        </w:rPr>
        <w:t xml:space="preserve"> of order. </w:t>
      </w:r>
    </w:p>
    <w:p w14:paraId="2EA66F4C" w14:textId="77777777" w:rsidR="006E6C33" w:rsidRPr="004E56D3" w:rsidRDefault="006E6C33" w:rsidP="000B3C60">
      <w:pPr>
        <w:ind w:firstLine="720"/>
        <w:rPr>
          <w:rFonts w:eastAsiaTheme="minorEastAsia"/>
        </w:rPr>
      </w:pPr>
      <w:r w:rsidRPr="004E56D3">
        <w:rPr>
          <w:rFonts w:eastAsiaTheme="minorEastAsia"/>
        </w:rPr>
        <w:t xml:space="preserve">For example, </w:t>
      </w:r>
      <w:r>
        <w:rPr>
          <w:rFonts w:eastAsiaTheme="minorEastAsia"/>
        </w:rPr>
        <w:t>B</w:t>
      </w:r>
      <w:r w:rsidRPr="004E56D3">
        <w:rPr>
          <w:rFonts w:eastAsiaTheme="minorEastAsia"/>
        </w:rPr>
        <w:t xml:space="preserve">ag of </w:t>
      </w:r>
      <w:r>
        <w:rPr>
          <w:rFonts w:eastAsiaTheme="minorEastAsia"/>
        </w:rPr>
        <w:t>W</w:t>
      </w:r>
      <w:r w:rsidRPr="004E56D3">
        <w:rPr>
          <w:rFonts w:eastAsiaTheme="minorEastAsia"/>
        </w:rPr>
        <w:t>ords represents the following three phrases identically:</w:t>
      </w:r>
    </w:p>
    <w:p w14:paraId="42087B2B" w14:textId="77777777" w:rsidR="006E6C33" w:rsidRPr="008965A4" w:rsidRDefault="006E6C33" w:rsidP="000B3C60">
      <w:pPr>
        <w:pStyle w:val="ListParagraph"/>
        <w:numPr>
          <w:ilvl w:val="0"/>
          <w:numId w:val="15"/>
        </w:numPr>
        <w:rPr>
          <w:rFonts w:eastAsiaTheme="minorEastAsia"/>
        </w:rPr>
      </w:pPr>
      <w:r w:rsidRPr="008965A4">
        <w:rPr>
          <w:rFonts w:eastAsiaTheme="minorEastAsia"/>
        </w:rPr>
        <w:t>the dog jumps</w:t>
      </w:r>
    </w:p>
    <w:p w14:paraId="5A6A022D" w14:textId="77777777" w:rsidR="006E6C33" w:rsidRPr="008965A4" w:rsidRDefault="006E6C33" w:rsidP="000B3C60">
      <w:pPr>
        <w:pStyle w:val="ListParagraph"/>
        <w:numPr>
          <w:ilvl w:val="0"/>
          <w:numId w:val="15"/>
        </w:numPr>
        <w:rPr>
          <w:rFonts w:eastAsiaTheme="minorEastAsia"/>
        </w:rPr>
      </w:pPr>
      <w:r w:rsidRPr="008965A4">
        <w:rPr>
          <w:rFonts w:eastAsiaTheme="minorEastAsia"/>
        </w:rPr>
        <w:t>jumps the dog</w:t>
      </w:r>
    </w:p>
    <w:p w14:paraId="2FE26538" w14:textId="77777777" w:rsidR="006E6C33" w:rsidRPr="008965A4" w:rsidRDefault="006E6C33" w:rsidP="000B3C60">
      <w:pPr>
        <w:pStyle w:val="ListParagraph"/>
        <w:numPr>
          <w:ilvl w:val="0"/>
          <w:numId w:val="15"/>
        </w:numPr>
        <w:rPr>
          <w:rFonts w:eastAsiaTheme="minorEastAsia"/>
        </w:rPr>
      </w:pPr>
      <w:r w:rsidRPr="008965A4">
        <w:rPr>
          <w:rFonts w:eastAsiaTheme="minorEastAsia"/>
        </w:rPr>
        <w:t>dog jumps the</w:t>
      </w:r>
    </w:p>
    <w:p w14:paraId="1B51EC43" w14:textId="77777777" w:rsidR="006E6C33" w:rsidRPr="004E56D3" w:rsidRDefault="006E6C33" w:rsidP="000B3C60">
      <w:pPr>
        <w:ind w:firstLine="720"/>
        <w:rPr>
          <w:rFonts w:eastAsiaTheme="minorEastAsia"/>
        </w:rPr>
      </w:pPr>
      <w:r w:rsidRPr="004E56D3">
        <w:rPr>
          <w:rFonts w:eastAsiaTheme="minorEastAsia"/>
        </w:rPr>
        <w:t xml:space="preserve">Each word is mapped to an index in a </w:t>
      </w:r>
      <w:r w:rsidRPr="00A729A9">
        <w:rPr>
          <w:rStyle w:val="CodeChar"/>
        </w:rPr>
        <w:t>sparse</w:t>
      </w:r>
      <w:r w:rsidRPr="004E56D3">
        <w:rPr>
          <w:rFonts w:eastAsiaTheme="minorEastAsia"/>
        </w:rPr>
        <w:t xml:space="preserve"> vector, where the vector has an index for every word in the vocabulary. For example, the phrase </w:t>
      </w:r>
      <w:r w:rsidRPr="00A729A9">
        <w:rPr>
          <w:rStyle w:val="CodeChar"/>
          <w:highlight w:val="lightGray"/>
        </w:rPr>
        <w:t>the dog jumps</w:t>
      </w:r>
      <w:r w:rsidRPr="004E56D3">
        <w:rPr>
          <w:rFonts w:eastAsiaTheme="minorEastAsia"/>
        </w:rPr>
        <w:t xml:space="preserve"> </w:t>
      </w:r>
      <w:proofErr w:type="gramStart"/>
      <w:r w:rsidRPr="004E56D3">
        <w:rPr>
          <w:rFonts w:eastAsiaTheme="minorEastAsia"/>
        </w:rPr>
        <w:t>is</w:t>
      </w:r>
      <w:proofErr w:type="gramEnd"/>
      <w:r w:rsidRPr="004E56D3">
        <w:rPr>
          <w:rFonts w:eastAsiaTheme="minorEastAsia"/>
        </w:rPr>
        <w:t xml:space="preserve"> mapped into a feature vector with non-zero values at the three indices corresponding to the words </w:t>
      </w:r>
      <w:r w:rsidRPr="00E147F2">
        <w:rPr>
          <w:rFonts w:eastAsiaTheme="minorEastAsia"/>
          <w:highlight w:val="lightGray"/>
        </w:rPr>
        <w:t>the</w:t>
      </w:r>
      <w:r w:rsidRPr="004E56D3">
        <w:rPr>
          <w:rFonts w:eastAsiaTheme="minorEastAsia"/>
        </w:rPr>
        <w:t xml:space="preserve">, </w:t>
      </w:r>
      <w:r w:rsidRPr="00E147F2">
        <w:rPr>
          <w:rFonts w:eastAsiaTheme="minorEastAsia"/>
          <w:highlight w:val="lightGray"/>
        </w:rPr>
        <w:t>dog</w:t>
      </w:r>
      <w:r w:rsidRPr="004E56D3">
        <w:rPr>
          <w:rFonts w:eastAsiaTheme="minorEastAsia"/>
        </w:rPr>
        <w:t xml:space="preserve">, and </w:t>
      </w:r>
      <w:r w:rsidRPr="00E147F2">
        <w:rPr>
          <w:rFonts w:eastAsiaTheme="minorEastAsia"/>
          <w:highlight w:val="lightGray"/>
        </w:rPr>
        <w:t>jumps</w:t>
      </w:r>
      <w:r w:rsidRPr="004E56D3">
        <w:rPr>
          <w:rFonts w:eastAsiaTheme="minorEastAsia"/>
        </w:rPr>
        <w:t>. The non-zero value can be any of the following:</w:t>
      </w:r>
    </w:p>
    <w:p w14:paraId="30E194CA" w14:textId="77777777" w:rsidR="006E6C33" w:rsidRPr="00E147F2" w:rsidRDefault="006E6C33" w:rsidP="000B3C60">
      <w:pPr>
        <w:pStyle w:val="ListParagraph"/>
        <w:numPr>
          <w:ilvl w:val="0"/>
          <w:numId w:val="16"/>
        </w:numPr>
        <w:rPr>
          <w:rFonts w:eastAsiaTheme="minorEastAsia"/>
        </w:rPr>
      </w:pPr>
      <w:r w:rsidRPr="00E147F2">
        <w:rPr>
          <w:rFonts w:eastAsiaTheme="minorEastAsia"/>
        </w:rPr>
        <w:t>A 1 to indicate the presence of a word</w:t>
      </w:r>
    </w:p>
    <w:p w14:paraId="5915EA0A" w14:textId="77777777" w:rsidR="006E6C33" w:rsidRPr="00E147F2" w:rsidRDefault="006E6C33" w:rsidP="000B3C60">
      <w:pPr>
        <w:pStyle w:val="ListParagraph"/>
        <w:numPr>
          <w:ilvl w:val="0"/>
          <w:numId w:val="16"/>
        </w:numPr>
        <w:rPr>
          <w:rFonts w:eastAsiaTheme="minorEastAsia"/>
        </w:rPr>
      </w:pPr>
      <w:r w:rsidRPr="00E147F2">
        <w:rPr>
          <w:rFonts w:eastAsiaTheme="minorEastAsia"/>
        </w:rPr>
        <w:t xml:space="preserve">A count of the number of times a word appears in the </w:t>
      </w:r>
      <w:r>
        <w:rPr>
          <w:rFonts w:eastAsiaTheme="minorEastAsia"/>
        </w:rPr>
        <w:t>B</w:t>
      </w:r>
      <w:r w:rsidRPr="00E147F2">
        <w:rPr>
          <w:rFonts w:eastAsiaTheme="minorEastAsia"/>
        </w:rPr>
        <w:t xml:space="preserve">ag. For example, if the phrase were the </w:t>
      </w:r>
      <w:r w:rsidRPr="00E147F2">
        <w:rPr>
          <w:rFonts w:eastAsiaTheme="minorEastAsia"/>
          <w:highlight w:val="lightGray"/>
        </w:rPr>
        <w:t>maroon dog is a dog with maroon fur</w:t>
      </w:r>
      <w:r w:rsidRPr="00E147F2">
        <w:rPr>
          <w:rFonts w:eastAsiaTheme="minorEastAsia"/>
        </w:rPr>
        <w:t xml:space="preserve">, then both </w:t>
      </w:r>
      <w:r w:rsidRPr="00E147F2">
        <w:rPr>
          <w:rFonts w:eastAsiaTheme="minorEastAsia"/>
          <w:highlight w:val="lightGray"/>
        </w:rPr>
        <w:t>maroon</w:t>
      </w:r>
      <w:r w:rsidRPr="00E147F2">
        <w:rPr>
          <w:rFonts w:eastAsiaTheme="minorEastAsia"/>
        </w:rPr>
        <w:t xml:space="preserve"> and </w:t>
      </w:r>
      <w:r w:rsidRPr="00E147F2">
        <w:rPr>
          <w:rFonts w:eastAsiaTheme="minorEastAsia"/>
          <w:highlight w:val="lightGray"/>
        </w:rPr>
        <w:t>dog</w:t>
      </w:r>
      <w:r w:rsidRPr="00E147F2">
        <w:rPr>
          <w:rFonts w:eastAsiaTheme="minorEastAsia"/>
        </w:rPr>
        <w:t xml:space="preserve"> would be represented as 2, while the other words would be represented as 1</w:t>
      </w:r>
    </w:p>
    <w:p w14:paraId="38C0679C" w14:textId="77777777" w:rsidR="006E6C33" w:rsidRDefault="006E6C33" w:rsidP="000B3C60">
      <w:pPr>
        <w:pStyle w:val="ListParagraph"/>
        <w:numPr>
          <w:ilvl w:val="0"/>
          <w:numId w:val="16"/>
        </w:numPr>
        <w:rPr>
          <w:rFonts w:eastAsiaTheme="minorEastAsia"/>
        </w:rPr>
      </w:pPr>
      <w:r w:rsidRPr="00E147F2">
        <w:rPr>
          <w:rFonts w:eastAsiaTheme="minorEastAsia"/>
        </w:rPr>
        <w:t>Some other value, such as the logarithm of the count of the number of times a word appears in the bag</w:t>
      </w:r>
    </w:p>
    <w:p w14:paraId="4853ADAE" w14:textId="77777777" w:rsidR="006E6C33" w:rsidRDefault="006E6C33" w:rsidP="000B3C60">
      <w:pPr>
        <w:ind w:firstLine="720"/>
        <w:rPr>
          <w:rFonts w:eastAsiaTheme="minorEastAsia"/>
        </w:rPr>
      </w:pPr>
      <w:r>
        <w:rPr>
          <w:rFonts w:eastAsiaTheme="minorEastAsia"/>
        </w:rPr>
        <w:t xml:space="preserve">If we pick the sample phrase </w:t>
      </w:r>
      <w:r w:rsidRPr="00613922">
        <w:rPr>
          <w:rFonts w:eastAsiaTheme="minorEastAsia"/>
          <w:highlight w:val="lightGray"/>
        </w:rPr>
        <w:t>John likes to watch movies. Mary likes movies too.</w:t>
      </w:r>
      <w:r>
        <w:rPr>
          <w:rFonts w:eastAsiaTheme="minorEastAsia"/>
        </w:rPr>
        <w:t>, we could derive from it a list of words to be represented in using Bag of Words:</w:t>
      </w:r>
    </w:p>
    <w:p w14:paraId="4D3AB62A" w14:textId="77777777" w:rsidR="006E6C33" w:rsidRDefault="006E6C33" w:rsidP="000B3C60">
      <w:pPr>
        <w:ind w:firstLine="720"/>
        <w:rPr>
          <w:rFonts w:eastAsiaTheme="minorEastAsia"/>
        </w:rPr>
      </w:pPr>
      <w:r w:rsidRPr="001E328B">
        <w:rPr>
          <w:rFonts w:eastAsiaTheme="minorEastAsia"/>
          <w:highlight w:val="lightGray"/>
        </w:rPr>
        <w:t>"John",</w:t>
      </w:r>
      <w:r>
        <w:rPr>
          <w:rFonts w:eastAsiaTheme="minorEastAsia"/>
          <w:highlight w:val="lightGray"/>
        </w:rPr>
        <w:t xml:space="preserve"> </w:t>
      </w:r>
      <w:r w:rsidRPr="001E328B">
        <w:rPr>
          <w:rFonts w:eastAsiaTheme="minorEastAsia"/>
          <w:highlight w:val="lightGray"/>
        </w:rPr>
        <w:t>"likes",</w:t>
      </w:r>
      <w:r>
        <w:rPr>
          <w:rFonts w:eastAsiaTheme="minorEastAsia"/>
          <w:highlight w:val="lightGray"/>
        </w:rPr>
        <w:t xml:space="preserve"> </w:t>
      </w:r>
      <w:r w:rsidRPr="001E328B">
        <w:rPr>
          <w:rFonts w:eastAsiaTheme="minorEastAsia"/>
          <w:highlight w:val="lightGray"/>
        </w:rPr>
        <w:t>"to",</w:t>
      </w:r>
      <w:r>
        <w:rPr>
          <w:rFonts w:eastAsiaTheme="minorEastAsia"/>
          <w:highlight w:val="lightGray"/>
        </w:rPr>
        <w:t xml:space="preserve"> </w:t>
      </w:r>
      <w:r w:rsidRPr="001E328B">
        <w:rPr>
          <w:rFonts w:eastAsiaTheme="minorEastAsia"/>
          <w:highlight w:val="lightGray"/>
        </w:rPr>
        <w:t>"watch",</w:t>
      </w:r>
      <w:r>
        <w:rPr>
          <w:rFonts w:eastAsiaTheme="minorEastAsia"/>
          <w:highlight w:val="lightGray"/>
        </w:rPr>
        <w:t xml:space="preserve"> </w:t>
      </w:r>
      <w:r w:rsidRPr="001E328B">
        <w:rPr>
          <w:rFonts w:eastAsiaTheme="minorEastAsia"/>
          <w:highlight w:val="lightGray"/>
        </w:rPr>
        <w:t>"movies",</w:t>
      </w:r>
      <w:r>
        <w:rPr>
          <w:rFonts w:eastAsiaTheme="minorEastAsia"/>
          <w:highlight w:val="lightGray"/>
        </w:rPr>
        <w:t xml:space="preserve"> </w:t>
      </w:r>
      <w:r w:rsidRPr="001E328B">
        <w:rPr>
          <w:rFonts w:eastAsiaTheme="minorEastAsia"/>
          <w:highlight w:val="lightGray"/>
        </w:rPr>
        <w:t>"Mary",</w:t>
      </w:r>
      <w:r>
        <w:rPr>
          <w:rFonts w:eastAsiaTheme="minorEastAsia"/>
          <w:highlight w:val="lightGray"/>
        </w:rPr>
        <w:t xml:space="preserve"> </w:t>
      </w:r>
      <w:r w:rsidRPr="001E328B">
        <w:rPr>
          <w:rFonts w:eastAsiaTheme="minorEastAsia"/>
          <w:highlight w:val="lightGray"/>
        </w:rPr>
        <w:t>"likes",</w:t>
      </w:r>
      <w:r>
        <w:rPr>
          <w:rFonts w:eastAsiaTheme="minorEastAsia"/>
          <w:highlight w:val="lightGray"/>
        </w:rPr>
        <w:t xml:space="preserve"> </w:t>
      </w:r>
      <w:r w:rsidRPr="001E328B">
        <w:rPr>
          <w:rFonts w:eastAsiaTheme="minorEastAsia"/>
          <w:highlight w:val="lightGray"/>
        </w:rPr>
        <w:t>"movies",</w:t>
      </w:r>
      <w:r>
        <w:rPr>
          <w:rFonts w:eastAsiaTheme="minorEastAsia"/>
          <w:highlight w:val="lightGray"/>
        </w:rPr>
        <w:t xml:space="preserve"> </w:t>
      </w:r>
      <w:r w:rsidRPr="001E328B">
        <w:rPr>
          <w:rFonts w:eastAsiaTheme="minorEastAsia"/>
          <w:highlight w:val="lightGray"/>
        </w:rPr>
        <w:t>"too"</w:t>
      </w:r>
    </w:p>
    <w:p w14:paraId="606B4DCF" w14:textId="77777777" w:rsidR="006E6C33" w:rsidRDefault="006E6C33" w:rsidP="000B3C60">
      <w:pPr>
        <w:ind w:firstLine="720"/>
        <w:rPr>
          <w:rFonts w:eastAsiaTheme="minorEastAsia"/>
        </w:rPr>
      </w:pPr>
      <w:r>
        <w:rPr>
          <w:rFonts w:eastAsiaTheme="minorEastAsia"/>
        </w:rPr>
        <w:t>Now, we can use the Bag of Words Representation to map each word to, in this case, its frequency in the sample phrase:</w:t>
      </w:r>
    </w:p>
    <w:p w14:paraId="0F94F543" w14:textId="77777777" w:rsidR="006E6C33" w:rsidRDefault="006E6C33" w:rsidP="000B3C60">
      <w:pPr>
        <w:ind w:firstLine="720"/>
        <w:rPr>
          <w:rFonts w:eastAsiaTheme="minorEastAsia"/>
          <w:highlight w:val="lightGray"/>
        </w:rPr>
      </w:pPr>
      <w:r w:rsidRPr="00465F6C">
        <w:rPr>
          <w:rFonts w:eastAsiaTheme="minorEastAsia"/>
          <w:highlight w:val="lightGray"/>
        </w:rPr>
        <w:t>{"John":1,</w:t>
      </w:r>
      <w:r>
        <w:rPr>
          <w:rFonts w:eastAsiaTheme="minorEastAsia"/>
          <w:highlight w:val="lightGray"/>
        </w:rPr>
        <w:t xml:space="preserve"> </w:t>
      </w:r>
      <w:r w:rsidRPr="00465F6C">
        <w:rPr>
          <w:rFonts w:eastAsiaTheme="minorEastAsia"/>
          <w:highlight w:val="lightGray"/>
        </w:rPr>
        <w:t>"likes":2,</w:t>
      </w:r>
      <w:r>
        <w:rPr>
          <w:rFonts w:eastAsiaTheme="minorEastAsia"/>
          <w:highlight w:val="lightGray"/>
        </w:rPr>
        <w:t xml:space="preserve"> </w:t>
      </w:r>
      <w:r w:rsidRPr="00465F6C">
        <w:rPr>
          <w:rFonts w:eastAsiaTheme="minorEastAsia"/>
          <w:highlight w:val="lightGray"/>
        </w:rPr>
        <w:t>"to":1,</w:t>
      </w:r>
      <w:r>
        <w:rPr>
          <w:rFonts w:eastAsiaTheme="minorEastAsia"/>
          <w:highlight w:val="lightGray"/>
        </w:rPr>
        <w:t xml:space="preserve"> </w:t>
      </w:r>
      <w:r w:rsidRPr="00465F6C">
        <w:rPr>
          <w:rFonts w:eastAsiaTheme="minorEastAsia"/>
          <w:highlight w:val="lightGray"/>
        </w:rPr>
        <w:t>"watch":1,</w:t>
      </w:r>
      <w:r>
        <w:rPr>
          <w:rFonts w:eastAsiaTheme="minorEastAsia"/>
          <w:highlight w:val="lightGray"/>
        </w:rPr>
        <w:t xml:space="preserve"> </w:t>
      </w:r>
      <w:r w:rsidRPr="00465F6C">
        <w:rPr>
          <w:rFonts w:eastAsiaTheme="minorEastAsia"/>
          <w:highlight w:val="lightGray"/>
        </w:rPr>
        <w:t>"movies":2,</w:t>
      </w:r>
      <w:r>
        <w:rPr>
          <w:rFonts w:eastAsiaTheme="minorEastAsia"/>
          <w:highlight w:val="lightGray"/>
        </w:rPr>
        <w:t xml:space="preserve"> </w:t>
      </w:r>
      <w:r w:rsidRPr="00465F6C">
        <w:rPr>
          <w:rFonts w:eastAsiaTheme="minorEastAsia"/>
          <w:highlight w:val="lightGray"/>
        </w:rPr>
        <w:t>"Mary":1,</w:t>
      </w:r>
      <w:r>
        <w:rPr>
          <w:rFonts w:eastAsiaTheme="minorEastAsia"/>
          <w:highlight w:val="lightGray"/>
        </w:rPr>
        <w:t xml:space="preserve"> </w:t>
      </w:r>
      <w:r w:rsidRPr="00465F6C">
        <w:rPr>
          <w:rFonts w:eastAsiaTheme="minorEastAsia"/>
          <w:highlight w:val="lightGray"/>
        </w:rPr>
        <w:t>"too":1}</w:t>
      </w:r>
    </w:p>
    <w:p w14:paraId="6091D6DE" w14:textId="77777777" w:rsidR="006E6C33" w:rsidRPr="004164D5" w:rsidRDefault="006E6C33" w:rsidP="000B3C60">
      <w:pPr>
        <w:pStyle w:val="Heading1"/>
      </w:pPr>
      <w:r w:rsidRPr="004164D5">
        <w:lastRenderedPageBreak/>
        <w:t>Batch</w:t>
      </w:r>
    </w:p>
    <w:p w14:paraId="55ECE015" w14:textId="77777777" w:rsidR="006E6C33" w:rsidRDefault="006E6C33" w:rsidP="000B3C60">
      <w:pPr>
        <w:ind w:firstLine="720"/>
      </w:pPr>
      <w:r w:rsidRPr="004164D5">
        <w:t xml:space="preserve">In </w:t>
      </w:r>
      <w:r w:rsidRPr="00A268BD">
        <w:rPr>
          <w:b/>
        </w:rPr>
        <w:t>Gradient Descent</w:t>
      </w:r>
      <w:r w:rsidRPr="004164D5">
        <w:t xml:space="preserve">, a </w:t>
      </w:r>
      <w:r>
        <w:t>b</w:t>
      </w:r>
      <w:r w:rsidRPr="004164D5">
        <w:t xml:space="preserve">atch is the total number of examples you use to calculate the </w:t>
      </w:r>
      <w:r>
        <w:t>g</w:t>
      </w:r>
      <w:r w:rsidRPr="004164D5">
        <w:t>radient in a single iteration.</w:t>
      </w:r>
    </w:p>
    <w:p w14:paraId="7B5D72DF" w14:textId="77777777" w:rsidR="006E6C33" w:rsidRPr="004D51B4" w:rsidRDefault="006E6C33" w:rsidP="000B3C60">
      <w:pPr>
        <w:pStyle w:val="Heading1"/>
      </w:pPr>
      <w:r w:rsidRPr="004D51B4">
        <w:t>Bias</w:t>
      </w:r>
    </w:p>
    <w:p w14:paraId="4B0CCEC5" w14:textId="77777777" w:rsidR="006E6C33" w:rsidRDefault="006E6C33" w:rsidP="000B3C60">
      <w:pPr>
        <w:ind w:firstLine="720"/>
      </w:pPr>
      <w:r w:rsidRPr="00BB69ED">
        <w:t xml:space="preserve">An </w:t>
      </w:r>
      <w:proofErr w:type="spellStart"/>
      <w:r w:rsidRPr="00BB69ED">
        <w:t>intercept or</w:t>
      </w:r>
      <w:proofErr w:type="spellEnd"/>
      <w:r w:rsidRPr="00BB69ED">
        <w:t xml:space="preserve"> offset from an origin. Bias (</w:t>
      </w:r>
      <w:r>
        <w:t>or B</w:t>
      </w:r>
      <w:r w:rsidRPr="00BB69ED">
        <w:t xml:space="preserve">ias </w:t>
      </w:r>
      <w:r>
        <w:t>T</w:t>
      </w:r>
      <w:r w:rsidRPr="00BB69ED">
        <w:t xml:space="preserve">erm) is referred to as </w:t>
      </w:r>
      <w:r w:rsidRPr="00BB69ED">
        <w:rPr>
          <w:highlight w:val="lightGray"/>
        </w:rPr>
        <w:t>b</w:t>
      </w:r>
      <w:r w:rsidRPr="00BB69ED">
        <w:t xml:space="preserve"> or </w:t>
      </w:r>
      <w:r w:rsidRPr="00BB69ED">
        <w:rPr>
          <w:highlight w:val="lightGray"/>
        </w:rPr>
        <w:t>w</w:t>
      </w:r>
      <w:r w:rsidRPr="00BB69ED">
        <w:rPr>
          <w:highlight w:val="lightGray"/>
          <w:vertAlign w:val="subscript"/>
        </w:rPr>
        <w:t>0</w:t>
      </w:r>
      <w:r w:rsidRPr="00BB69ED">
        <w:t xml:space="preserve"> in </w:t>
      </w:r>
      <w:r>
        <w:t>M</w:t>
      </w:r>
      <w:r w:rsidRPr="00BB69ED">
        <w:t xml:space="preserve">achine </w:t>
      </w:r>
      <w:r>
        <w:t>L</w:t>
      </w:r>
      <w:r w:rsidRPr="00BB69ED">
        <w:t xml:space="preserve">earning models. </w:t>
      </w:r>
    </w:p>
    <w:p w14:paraId="45653BD9" w14:textId="77777777" w:rsidR="006E6C33" w:rsidRDefault="006E6C33" w:rsidP="000B3C60">
      <w:pPr>
        <w:ind w:firstLine="720"/>
      </w:pPr>
      <w:r w:rsidRPr="00BB69ED">
        <w:t xml:space="preserve">For example, </w:t>
      </w:r>
      <w:r>
        <w:t>B</w:t>
      </w:r>
      <w:r w:rsidRPr="00BB69ED">
        <w:t xml:space="preserve">ias is the </w:t>
      </w:r>
      <w:r w:rsidRPr="00BB69ED">
        <w:rPr>
          <w:highlight w:val="lightGray"/>
        </w:rPr>
        <w:t>b</w:t>
      </w:r>
      <w:r w:rsidRPr="00BB69ED">
        <w:t xml:space="preserve"> in the following formula:</w:t>
      </w:r>
    </w:p>
    <w:p w14:paraId="57B5DD54" w14:textId="77777777" w:rsidR="006E6C33" w:rsidRPr="004164D5" w:rsidRDefault="006E6C33" w:rsidP="000B3C60">
      <w:pPr>
        <w:ind w:firstLine="7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76F8D620" w14:textId="77777777" w:rsidR="006E6C33" w:rsidRPr="00A97E6B" w:rsidRDefault="006E6C33" w:rsidP="000B3C60">
      <w:pPr>
        <w:pStyle w:val="Heading1"/>
      </w:pPr>
      <w:r w:rsidRPr="00A97E6B">
        <w:t>Binary Classification</w:t>
      </w:r>
    </w:p>
    <w:p w14:paraId="433B7812" w14:textId="77777777" w:rsidR="006E6C33" w:rsidRDefault="006E6C33" w:rsidP="000B3C60">
      <w:pPr>
        <w:ind w:firstLine="720"/>
      </w:pPr>
      <w:r w:rsidRPr="004E7E16">
        <w:t xml:space="preserve">A type of classification task that outputs </w:t>
      </w:r>
      <w:r>
        <w:t xml:space="preserve">only </w:t>
      </w:r>
      <w:r w:rsidRPr="004E7E16">
        <w:t xml:space="preserve">one of two </w:t>
      </w:r>
      <w:r>
        <w:t>possible</w:t>
      </w:r>
      <w:r w:rsidRPr="004E7E16">
        <w:t xml:space="preserve"> classes.</w:t>
      </w:r>
    </w:p>
    <w:p w14:paraId="5B7A1A7C" w14:textId="77777777" w:rsidR="006E6C33" w:rsidRDefault="006E6C33" w:rsidP="000B3C60">
      <w:pPr>
        <w:ind w:firstLine="720"/>
      </w:pPr>
      <w:r w:rsidRPr="004E7E16">
        <w:t xml:space="preserve">For example, a </w:t>
      </w:r>
      <w:r>
        <w:t>M</w:t>
      </w:r>
      <w:r w:rsidRPr="004E7E16">
        <w:t xml:space="preserve">achine </w:t>
      </w:r>
      <w:r>
        <w:t>L</w:t>
      </w:r>
      <w:r w:rsidRPr="004E7E16">
        <w:t>earning model that evaluates email messages and outputs either "spam" or "not spam" is a binary classifier.</w:t>
      </w:r>
    </w:p>
    <w:p w14:paraId="7656FFFA" w14:textId="77777777" w:rsidR="006E6C33" w:rsidRPr="00662F79" w:rsidRDefault="006E6C33" w:rsidP="000B3C60">
      <w:pPr>
        <w:pStyle w:val="Heading1"/>
      </w:pPr>
      <w:r w:rsidRPr="00662F79">
        <w:t>Bucketing</w:t>
      </w:r>
    </w:p>
    <w:p w14:paraId="02A72078" w14:textId="77777777" w:rsidR="006E6C33" w:rsidRDefault="006E6C33" w:rsidP="000B3C60">
      <w:pPr>
        <w:ind w:firstLine="720"/>
      </w:pPr>
      <w:r>
        <w:t xml:space="preserve">Bucketing consists in the conversion of </w:t>
      </w:r>
      <w:r w:rsidRPr="000F329E">
        <w:t xml:space="preserve">a (usually continuous) feature into multiple binary features called buckets or bins, typically based on value range. </w:t>
      </w:r>
    </w:p>
    <w:p w14:paraId="60955ECE" w14:textId="77777777" w:rsidR="006E6C33" w:rsidRDefault="006E6C33" w:rsidP="000B3C60">
      <w:pPr>
        <w:ind w:firstLine="720"/>
      </w:pPr>
      <w:r w:rsidRPr="000F329E">
        <w:t>For example, instead of representing temperature as a single continuous floating-point feature, you could chop ranges of temperatures into discrete bins. Given temperature data</w:t>
      </w:r>
      <w:r>
        <w:t xml:space="preserve"> with a single decimal point</w:t>
      </w:r>
      <w:r w:rsidRPr="000F329E">
        <w:t xml:space="preserve">, temperatures between </w:t>
      </w:r>
      <w:r w:rsidRPr="00D12CE1">
        <w:rPr>
          <w:highlight w:val="lightGray"/>
        </w:rPr>
        <w:t>0.0</w:t>
      </w:r>
      <w:r w:rsidRPr="000F329E">
        <w:t xml:space="preserve"> and </w:t>
      </w:r>
      <w:r w:rsidRPr="00D12CE1">
        <w:rPr>
          <w:highlight w:val="lightGray"/>
        </w:rPr>
        <w:t>15.0</w:t>
      </w:r>
      <w:r w:rsidRPr="000F329E">
        <w:t xml:space="preserve"> degrees could be put into one bin, </w:t>
      </w:r>
      <w:r w:rsidRPr="00D12CE1">
        <w:rPr>
          <w:highlight w:val="lightGray"/>
        </w:rPr>
        <w:t>15.1</w:t>
      </w:r>
      <w:r w:rsidRPr="000F329E">
        <w:t xml:space="preserve"> to </w:t>
      </w:r>
      <w:r w:rsidRPr="00D12CE1">
        <w:rPr>
          <w:highlight w:val="lightGray"/>
        </w:rPr>
        <w:t>30.0</w:t>
      </w:r>
      <w:r w:rsidRPr="000F329E">
        <w:t xml:space="preserve"> degrees </w:t>
      </w:r>
      <w:r>
        <w:t>in</w:t>
      </w:r>
      <w:r w:rsidRPr="000F329E">
        <w:t xml:space="preserve"> a second bin</w:t>
      </w:r>
      <w:r>
        <w:t>,</w:t>
      </w:r>
      <w:r w:rsidRPr="000F329E">
        <w:t xml:space="preserve"> </w:t>
      </w:r>
      <w:r w:rsidRPr="00D12CE1">
        <w:rPr>
          <w:highlight w:val="lightGray"/>
        </w:rPr>
        <w:t>30.1</w:t>
      </w:r>
      <w:r w:rsidRPr="000F329E">
        <w:t xml:space="preserve"> to </w:t>
      </w:r>
      <w:r w:rsidRPr="00D12CE1">
        <w:rPr>
          <w:highlight w:val="lightGray"/>
        </w:rPr>
        <w:t>50.0</w:t>
      </w:r>
      <w:r w:rsidRPr="000F329E">
        <w:t xml:space="preserve"> degrees </w:t>
      </w:r>
      <w:r>
        <w:t>in</w:t>
      </w:r>
      <w:r w:rsidRPr="000F329E">
        <w:t xml:space="preserve"> a third bin</w:t>
      </w:r>
      <w:r>
        <w:t xml:space="preserve"> and so on</w:t>
      </w:r>
      <w:r w:rsidRPr="000F329E">
        <w:t>.</w:t>
      </w:r>
    </w:p>
    <w:p w14:paraId="5D62DC0E" w14:textId="77777777" w:rsidR="006E6C33" w:rsidRPr="00EA5248" w:rsidRDefault="006E6C33" w:rsidP="000B3C60">
      <w:pPr>
        <w:pStyle w:val="Heading1"/>
      </w:pPr>
      <w:r w:rsidRPr="00EA5248">
        <w:t>Calibration Layer</w:t>
      </w:r>
    </w:p>
    <w:p w14:paraId="34A0E00D" w14:textId="77777777" w:rsidR="006E6C33" w:rsidRDefault="006E6C33" w:rsidP="000B3C60">
      <w:pPr>
        <w:ind w:firstLine="720"/>
      </w:pPr>
      <w:r w:rsidRPr="00EA5248">
        <w:t xml:space="preserve">A post-prediction adjustment, typically to account for </w:t>
      </w:r>
      <w:r w:rsidRPr="00EA5248">
        <w:rPr>
          <w:b/>
        </w:rPr>
        <w:t>Prediction Bias</w:t>
      </w:r>
      <w:r w:rsidRPr="00EA5248">
        <w:t xml:space="preserve">. </w:t>
      </w:r>
    </w:p>
    <w:p w14:paraId="1AC019D5" w14:textId="77777777" w:rsidR="006E6C33" w:rsidRDefault="006E6C33" w:rsidP="000B3C60">
      <w:pPr>
        <w:ind w:firstLine="720"/>
      </w:pPr>
      <w:r w:rsidRPr="00EA5248">
        <w:t>The adjusted predictions and probabilities should match the distribution of an observed set of labels.</w:t>
      </w:r>
    </w:p>
    <w:p w14:paraId="56ABC251" w14:textId="77777777" w:rsidR="006E6C33" w:rsidRPr="007C2E37" w:rsidRDefault="006E6C33" w:rsidP="000B3C60">
      <w:pPr>
        <w:pStyle w:val="Heading1"/>
      </w:pPr>
      <w:r w:rsidRPr="007C2E37">
        <w:lastRenderedPageBreak/>
        <w:t>Candidate Sampling</w:t>
      </w:r>
    </w:p>
    <w:p w14:paraId="164A7146" w14:textId="77777777" w:rsidR="006E6C33" w:rsidRDefault="006E6C33" w:rsidP="000B3C60">
      <w:pPr>
        <w:ind w:firstLine="720"/>
      </w:pPr>
      <w:r w:rsidRPr="007C2E37">
        <w:t xml:space="preserve">A training-time optimization in which a probability is calculated for all the positive labels, using, for example, </w:t>
      </w:r>
      <w:proofErr w:type="spellStart"/>
      <w:r w:rsidRPr="004F5E92">
        <w:rPr>
          <w:b/>
        </w:rPr>
        <w:t>Softmax</w:t>
      </w:r>
      <w:proofErr w:type="spellEnd"/>
      <w:r w:rsidRPr="007C2E37">
        <w:t xml:space="preserve">, but only for a random sample of negative labels. </w:t>
      </w:r>
    </w:p>
    <w:p w14:paraId="40E847B9" w14:textId="77777777" w:rsidR="006E6C33" w:rsidRDefault="006E6C33" w:rsidP="000B3C60">
      <w:pPr>
        <w:ind w:firstLine="720"/>
      </w:pPr>
      <w:r w:rsidRPr="00D26140">
        <w:rPr>
          <w:rFonts w:eastAsiaTheme="minorEastAsia"/>
        </w:rPr>
        <w:t>For example, if we are interested in determining whether an input image is a beagle or a bloodhound,</w:t>
      </w:r>
      <w:r>
        <w:rPr>
          <w:rFonts w:eastAsiaTheme="minorEastAsia"/>
        </w:rPr>
        <w:t xml:space="preserve"> in the context of a dog image classifier model, </w:t>
      </w:r>
      <w:r w:rsidRPr="00D26140">
        <w:rPr>
          <w:rFonts w:eastAsiaTheme="minorEastAsia"/>
        </w:rPr>
        <w:t>we don't have to provide probabilities for every example</w:t>
      </w:r>
      <w:r>
        <w:rPr>
          <w:rFonts w:eastAsiaTheme="minorEastAsia"/>
        </w:rPr>
        <w:t xml:space="preserve"> that is not of a dog.</w:t>
      </w:r>
    </w:p>
    <w:p w14:paraId="2A144E03" w14:textId="77777777" w:rsidR="006E6C33" w:rsidRDefault="006E6C33" w:rsidP="000B3C60">
      <w:pPr>
        <w:ind w:firstLine="720"/>
      </w:pPr>
      <w:r w:rsidRPr="007C2E37">
        <w:t xml:space="preserve">The idea is that the negative classes can learn from less frequent negative reinforcement </w:t>
      </w:r>
      <w:proofErr w:type="gramStart"/>
      <w:r w:rsidRPr="007C2E37">
        <w:t>as long as</w:t>
      </w:r>
      <w:proofErr w:type="gramEnd"/>
      <w:r w:rsidRPr="007C2E37">
        <w:t xml:space="preserve"> positive classes always get proper positive reinforcement</w:t>
      </w:r>
      <w:r>
        <w:t>, something that</w:t>
      </w:r>
      <w:r w:rsidRPr="007C2E37">
        <w:t xml:space="preserve"> is observed empirically. The motivation for </w:t>
      </w:r>
      <w:r>
        <w:t>C</w:t>
      </w:r>
      <w:r w:rsidRPr="007C2E37">
        <w:t xml:space="preserve">andidate </w:t>
      </w:r>
      <w:r>
        <w:t>S</w:t>
      </w:r>
      <w:r w:rsidRPr="007C2E37">
        <w:t>ampling is a computational efficiency win from not computing predictions for all negatives.</w:t>
      </w:r>
    </w:p>
    <w:p w14:paraId="68019FB4" w14:textId="77777777" w:rsidR="006E6C33" w:rsidRPr="00C01AD4" w:rsidRDefault="006E6C33" w:rsidP="000B3C60">
      <w:pPr>
        <w:pStyle w:val="Heading1"/>
      </w:pPr>
      <w:r w:rsidRPr="00C01AD4">
        <w:t>Class-Imbalanced Dataset</w:t>
      </w:r>
    </w:p>
    <w:p w14:paraId="2158BBB2" w14:textId="77777777" w:rsidR="006E6C33" w:rsidRDefault="006E6C33" w:rsidP="000B3C60">
      <w:pPr>
        <w:ind w:firstLine="720"/>
      </w:pPr>
      <w:r w:rsidRPr="00C01AD4">
        <w:t xml:space="preserve">A </w:t>
      </w:r>
      <w:r w:rsidRPr="00C01AD4">
        <w:rPr>
          <w:b/>
        </w:rPr>
        <w:t>Binary Classification</w:t>
      </w:r>
      <w:r w:rsidRPr="00C01AD4">
        <w:t xml:space="preserve"> problem in which the labels for the two classes have significantly different frequencies.</w:t>
      </w:r>
    </w:p>
    <w:p w14:paraId="64256671" w14:textId="77777777" w:rsidR="006E6C33" w:rsidRDefault="006E6C33" w:rsidP="000B3C60">
      <w:pPr>
        <w:ind w:firstLine="720"/>
      </w:pPr>
      <w:r w:rsidRPr="00C01AD4">
        <w:t xml:space="preserve">For example, a disease dataset in which </w:t>
      </w:r>
      <w:r>
        <w:t>0.0</w:t>
      </w:r>
      <w:r w:rsidRPr="00C01AD4">
        <w:t>1</w:t>
      </w:r>
      <w:r>
        <w:t>%</w:t>
      </w:r>
      <w:r w:rsidRPr="00C01AD4">
        <w:t xml:space="preserve"> of examples have positive labels and 99</w:t>
      </w:r>
      <w:r>
        <w:t>.</w:t>
      </w:r>
      <w:r w:rsidRPr="00C01AD4">
        <w:t>99</w:t>
      </w:r>
      <w:r>
        <w:t>%</w:t>
      </w:r>
      <w:r w:rsidRPr="00C01AD4">
        <w:t xml:space="preserve"> have negative labels is a class-imbalanced problem, but a football game predictor in which 51</w:t>
      </w:r>
      <w:r>
        <w:t>%</w:t>
      </w:r>
      <w:r w:rsidRPr="00C01AD4">
        <w:t xml:space="preserve"> of examples label one team winning and 49</w:t>
      </w:r>
      <w:r>
        <w:t>%</w:t>
      </w:r>
      <w:r w:rsidRPr="00C01AD4">
        <w:t xml:space="preserve"> label the other team winning is not a class-imbalanced problem.</w:t>
      </w:r>
    </w:p>
    <w:p w14:paraId="09D7E189" w14:textId="77777777" w:rsidR="006E6C33" w:rsidRPr="00FD2DDB" w:rsidRDefault="006E6C33" w:rsidP="000B3C60">
      <w:pPr>
        <w:pStyle w:val="Heading1"/>
      </w:pPr>
      <w:r w:rsidRPr="00FD2DDB">
        <w:t>Classification Matrix</w:t>
      </w:r>
    </w:p>
    <w:p w14:paraId="39F3E823" w14:textId="77777777" w:rsidR="006E6C33" w:rsidRDefault="006E6C33" w:rsidP="000B3C60">
      <w:pPr>
        <w:ind w:firstLine="720"/>
      </w:pPr>
      <w:r w:rsidRPr="00C950F8">
        <w:t xml:space="preserve">An </w:t>
      </w:r>
      <w:proofErr w:type="spellStart"/>
      <w:r w:rsidRPr="00C950F8">
        <w:t>NxN</w:t>
      </w:r>
      <w:proofErr w:type="spellEnd"/>
      <w:r w:rsidRPr="00C950F8">
        <w:t xml:space="preserve"> table that summarizes how successful a </w:t>
      </w:r>
      <w:r>
        <w:t>C</w:t>
      </w:r>
      <w:r w:rsidRPr="00C950F8">
        <w:t xml:space="preserve">lassification </w:t>
      </w:r>
      <w:r>
        <w:t>M</w:t>
      </w:r>
      <w:r w:rsidRPr="00C950F8">
        <w:t>odel's predictions were</w:t>
      </w:r>
      <w:r>
        <w:t xml:space="preserve">, </w:t>
      </w:r>
      <w:r w:rsidRPr="00C950F8">
        <w:t xml:space="preserve">that is, the correlation between the label and the model's classification. </w:t>
      </w:r>
    </w:p>
    <w:p w14:paraId="5D1D565D" w14:textId="77777777" w:rsidR="006E6C33" w:rsidRDefault="006E6C33" w:rsidP="000B3C60">
      <w:pPr>
        <w:ind w:firstLine="720"/>
      </w:pPr>
      <w:r w:rsidRPr="00C950F8">
        <w:t>One axis of a confusion matrix is the label that the model predicted, and the other axis is the actual label. N represents the number of classes.</w:t>
      </w:r>
    </w:p>
    <w:p w14:paraId="49870AD9" w14:textId="77777777" w:rsidR="006E6C33" w:rsidRDefault="006E6C33" w:rsidP="000B3C60">
      <w:pPr>
        <w:ind w:firstLine="720"/>
      </w:pPr>
      <w:r>
        <w:t>The following is the Classification Matrix for a Classification Model that predicted whether a patient had a tumor (“Tumor”) or did not have a tumor (“Non-tumor”):</w:t>
      </w:r>
    </w:p>
    <w:tbl>
      <w:tblPr>
        <w:tblStyle w:val="GridTable1Light"/>
        <w:tblW w:w="0" w:type="auto"/>
        <w:tblInd w:w="5" w:type="dxa"/>
        <w:tblLook w:val="04A0" w:firstRow="1" w:lastRow="0" w:firstColumn="1" w:lastColumn="0" w:noHBand="0" w:noVBand="1"/>
      </w:tblPr>
      <w:tblGrid>
        <w:gridCol w:w="3116"/>
        <w:gridCol w:w="3117"/>
        <w:gridCol w:w="3117"/>
      </w:tblGrid>
      <w:tr w:rsidR="006E6C33" w14:paraId="5CA71530" w14:textId="77777777" w:rsidTr="00273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single" w:sz="4" w:space="0" w:color="AEAAAA" w:themeColor="background2" w:themeShade="BF"/>
            </w:tcBorders>
            <w:vAlign w:val="center"/>
          </w:tcPr>
          <w:p w14:paraId="5CB7F13C" w14:textId="77777777" w:rsidR="006E6C33" w:rsidRDefault="006E6C33" w:rsidP="000B3C60"/>
        </w:tc>
        <w:tc>
          <w:tcPr>
            <w:tcW w:w="3117" w:type="dxa"/>
            <w:vAlign w:val="center"/>
          </w:tcPr>
          <w:p w14:paraId="17AE72CD" w14:textId="77777777" w:rsidR="006E6C33" w:rsidRDefault="006E6C33" w:rsidP="000B3C60">
            <w:pPr>
              <w:cnfStyle w:val="100000000000" w:firstRow="1" w:lastRow="0" w:firstColumn="0" w:lastColumn="0" w:oddVBand="0" w:evenVBand="0" w:oddHBand="0" w:evenHBand="0" w:firstRowFirstColumn="0" w:firstRowLastColumn="0" w:lastRowFirstColumn="0" w:lastRowLastColumn="0"/>
            </w:pPr>
            <w:r>
              <w:t>Tumor (predicted)</w:t>
            </w:r>
          </w:p>
        </w:tc>
        <w:tc>
          <w:tcPr>
            <w:tcW w:w="3117" w:type="dxa"/>
            <w:vAlign w:val="center"/>
          </w:tcPr>
          <w:p w14:paraId="1A76DA72" w14:textId="77777777" w:rsidR="006E6C33" w:rsidRDefault="006E6C33" w:rsidP="000B3C60">
            <w:pPr>
              <w:cnfStyle w:val="100000000000" w:firstRow="1" w:lastRow="0" w:firstColumn="0" w:lastColumn="0" w:oddVBand="0" w:evenVBand="0" w:oddHBand="0" w:evenHBand="0" w:firstRowFirstColumn="0" w:firstRowLastColumn="0" w:lastRowFirstColumn="0" w:lastRowLastColumn="0"/>
            </w:pPr>
            <w:r>
              <w:t>Non-tumor (predicted)</w:t>
            </w:r>
          </w:p>
        </w:tc>
      </w:tr>
      <w:tr w:rsidR="006E6C33" w14:paraId="38A0295B" w14:textId="77777777" w:rsidTr="00273FE1">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EAAAA" w:themeColor="background2" w:themeShade="BF"/>
            </w:tcBorders>
            <w:vAlign w:val="center"/>
          </w:tcPr>
          <w:p w14:paraId="10E4C11C" w14:textId="77777777" w:rsidR="006E6C33" w:rsidRDefault="006E6C33" w:rsidP="000B3C60">
            <w:r>
              <w:lastRenderedPageBreak/>
              <w:t>Tumor (positive class)</w:t>
            </w:r>
          </w:p>
        </w:tc>
        <w:tc>
          <w:tcPr>
            <w:tcW w:w="3117" w:type="dxa"/>
            <w:vAlign w:val="center"/>
          </w:tcPr>
          <w:p w14:paraId="32D10D83" w14:textId="77777777" w:rsidR="006E6C33" w:rsidRDefault="006E6C33" w:rsidP="000B3C60">
            <w:pPr>
              <w:cnfStyle w:val="000000000000" w:firstRow="0" w:lastRow="0" w:firstColumn="0" w:lastColumn="0" w:oddVBand="0" w:evenVBand="0" w:oddHBand="0" w:evenHBand="0" w:firstRowFirstColumn="0" w:firstRowLastColumn="0" w:lastRowFirstColumn="0" w:lastRowLastColumn="0"/>
            </w:pPr>
            <w:r>
              <w:t>18</w:t>
            </w:r>
          </w:p>
        </w:tc>
        <w:tc>
          <w:tcPr>
            <w:tcW w:w="3117" w:type="dxa"/>
            <w:vAlign w:val="center"/>
          </w:tcPr>
          <w:p w14:paraId="1900393A" w14:textId="77777777" w:rsidR="006E6C33" w:rsidRDefault="006E6C33" w:rsidP="000B3C60">
            <w:pPr>
              <w:cnfStyle w:val="000000000000" w:firstRow="0" w:lastRow="0" w:firstColumn="0" w:lastColumn="0" w:oddVBand="0" w:evenVBand="0" w:oddHBand="0" w:evenHBand="0" w:firstRowFirstColumn="0" w:firstRowLastColumn="0" w:lastRowFirstColumn="0" w:lastRowLastColumn="0"/>
            </w:pPr>
            <w:r>
              <w:t>1</w:t>
            </w:r>
          </w:p>
        </w:tc>
      </w:tr>
      <w:tr w:rsidR="006E6C33" w14:paraId="536200DA" w14:textId="77777777" w:rsidTr="00273FE1">
        <w:tc>
          <w:tcPr>
            <w:cnfStyle w:val="001000000000" w:firstRow="0" w:lastRow="0" w:firstColumn="1" w:lastColumn="0" w:oddVBand="0" w:evenVBand="0" w:oddHBand="0" w:evenHBand="0" w:firstRowFirstColumn="0" w:firstRowLastColumn="0" w:lastRowFirstColumn="0" w:lastRowLastColumn="0"/>
            <w:tcW w:w="3116" w:type="dxa"/>
            <w:vAlign w:val="center"/>
          </w:tcPr>
          <w:p w14:paraId="735F663E" w14:textId="77777777" w:rsidR="006E6C33" w:rsidRDefault="006E6C33" w:rsidP="000B3C60">
            <w:r>
              <w:t>Non-tumor (negative class)</w:t>
            </w:r>
          </w:p>
        </w:tc>
        <w:tc>
          <w:tcPr>
            <w:tcW w:w="3117" w:type="dxa"/>
            <w:vAlign w:val="center"/>
          </w:tcPr>
          <w:p w14:paraId="2DE23EBA" w14:textId="77777777" w:rsidR="006E6C33" w:rsidRDefault="006E6C33" w:rsidP="000B3C60">
            <w:pPr>
              <w:cnfStyle w:val="000000000000" w:firstRow="0" w:lastRow="0" w:firstColumn="0" w:lastColumn="0" w:oddVBand="0" w:evenVBand="0" w:oddHBand="0" w:evenHBand="0" w:firstRowFirstColumn="0" w:firstRowLastColumn="0" w:lastRowFirstColumn="0" w:lastRowLastColumn="0"/>
            </w:pPr>
            <w:r>
              <w:t>6</w:t>
            </w:r>
          </w:p>
        </w:tc>
        <w:tc>
          <w:tcPr>
            <w:tcW w:w="3117" w:type="dxa"/>
            <w:vAlign w:val="center"/>
          </w:tcPr>
          <w:p w14:paraId="5B8D361E" w14:textId="77777777" w:rsidR="006E6C33" w:rsidRDefault="006E6C33" w:rsidP="000B3C60">
            <w:pPr>
              <w:cnfStyle w:val="000000000000" w:firstRow="0" w:lastRow="0" w:firstColumn="0" w:lastColumn="0" w:oddVBand="0" w:evenVBand="0" w:oddHBand="0" w:evenHBand="0" w:firstRowFirstColumn="0" w:firstRowLastColumn="0" w:lastRowFirstColumn="0" w:lastRowLastColumn="0"/>
            </w:pPr>
            <w:r>
              <w:t>452</w:t>
            </w:r>
          </w:p>
        </w:tc>
      </w:tr>
    </w:tbl>
    <w:p w14:paraId="71C790DF" w14:textId="77777777" w:rsidR="006E6C33" w:rsidRDefault="006E6C33" w:rsidP="000B3C60">
      <w:pPr>
        <w:ind w:firstLine="720"/>
      </w:pPr>
    </w:p>
    <w:p w14:paraId="100DA783" w14:textId="77777777" w:rsidR="006E6C33" w:rsidRDefault="006E6C33" w:rsidP="000B3C60">
      <w:pPr>
        <w:ind w:firstLine="720"/>
      </w:pPr>
      <w:r w:rsidRPr="0012067C">
        <w:t xml:space="preserve">The preceding </w:t>
      </w:r>
      <w:r>
        <w:t>C</w:t>
      </w:r>
      <w:r w:rsidRPr="0012067C">
        <w:t xml:space="preserve">onfusion </w:t>
      </w:r>
      <w:r>
        <w:t>M</w:t>
      </w:r>
      <w:r w:rsidRPr="0012067C">
        <w:t>atrix shows that</w:t>
      </w:r>
      <w:r>
        <w:t>,</w:t>
      </w:r>
      <w:r w:rsidRPr="0012067C">
        <w:t xml:space="preserve"> of the 19</w:t>
      </w:r>
      <w:r>
        <w:t xml:space="preserve"> (18 + 1)</w:t>
      </w:r>
      <w:r w:rsidRPr="0012067C">
        <w:t xml:space="preserve"> samples that actually had tumors, the model correctly classified 18 as having tumors (18 true positives), and incorrectly classified 1 as not having a tumor (1 false negative). Similarly, of 458</w:t>
      </w:r>
      <w:r>
        <w:t xml:space="preserve"> (6 + 452)</w:t>
      </w:r>
      <w:r w:rsidRPr="0012067C">
        <w:t xml:space="preserve"> samples that </w:t>
      </w:r>
      <w:proofErr w:type="gramStart"/>
      <w:r w:rsidRPr="0012067C">
        <w:t>actually did</w:t>
      </w:r>
      <w:proofErr w:type="gramEnd"/>
      <w:r w:rsidRPr="0012067C">
        <w:t xml:space="preserve"> not have tumors, 452 were correctly classified (452 true negatives) and 6 were incorrectly classified (6 false positives).</w:t>
      </w:r>
    </w:p>
    <w:p w14:paraId="76E000A9" w14:textId="77777777" w:rsidR="006E6C33" w:rsidRDefault="006E6C33" w:rsidP="000B3C60">
      <w:pPr>
        <w:ind w:firstLine="720"/>
      </w:pPr>
      <w:r w:rsidRPr="00ED4EC0">
        <w:t xml:space="preserve">Confusion </w:t>
      </w:r>
      <w:r>
        <w:t>M</w:t>
      </w:r>
      <w:r w:rsidRPr="00ED4EC0">
        <w:t>atrices contain sufficient information to calculate a variety of performance metrics, including</w:t>
      </w:r>
      <w:r>
        <w:t xml:space="preserve"> </w:t>
      </w:r>
      <w:r w:rsidRPr="00ED4EC0">
        <w:rPr>
          <w:b/>
        </w:rPr>
        <w:t>Precision</w:t>
      </w:r>
      <w:r w:rsidRPr="00ED4EC0">
        <w:t xml:space="preserve"> and </w:t>
      </w:r>
      <w:r w:rsidRPr="00ED4EC0">
        <w:rPr>
          <w:b/>
        </w:rPr>
        <w:t>Recall</w:t>
      </w:r>
      <w:r w:rsidRPr="00ED4EC0">
        <w:t>.</w:t>
      </w:r>
    </w:p>
    <w:p w14:paraId="0A865CD1" w14:textId="77777777" w:rsidR="006E6C33" w:rsidRPr="00692451" w:rsidRDefault="006E6C33" w:rsidP="000B3C60">
      <w:pPr>
        <w:pStyle w:val="Heading1"/>
      </w:pPr>
      <w:r w:rsidRPr="00692451">
        <w:t xml:space="preserve">Classification </w:t>
      </w:r>
      <w:r>
        <w:t>M</w:t>
      </w:r>
      <w:r w:rsidRPr="00692451">
        <w:t>odels</w:t>
      </w:r>
    </w:p>
    <w:p w14:paraId="5FA3767F" w14:textId="77777777" w:rsidR="006E6C33" w:rsidRDefault="006E6C33" w:rsidP="000B3C60">
      <w:pPr>
        <w:ind w:firstLine="720"/>
      </w:pPr>
      <w:r w:rsidRPr="005C06FC">
        <w:t>A classification model</w:t>
      </w:r>
      <w:r w:rsidRPr="00692451">
        <w:t xml:space="preserve"> </w:t>
      </w:r>
      <w:r>
        <w:t xml:space="preserve">that </w:t>
      </w:r>
      <w:r w:rsidRPr="00692451">
        <w:t xml:space="preserve">predicts discrete values. </w:t>
      </w:r>
    </w:p>
    <w:p w14:paraId="1D05C54C" w14:textId="77777777" w:rsidR="006E6C33" w:rsidRDefault="006E6C33" w:rsidP="000B3C60">
      <w:pPr>
        <w:ind w:firstLine="720"/>
      </w:pPr>
      <w:r w:rsidRPr="00692451">
        <w:t xml:space="preserve">For example, classification models make predictions </w:t>
      </w:r>
      <w:r>
        <w:t xml:space="preserve">about whether a </w:t>
      </w:r>
      <w:r w:rsidRPr="00692451">
        <w:t>given email</w:t>
      </w:r>
      <w:r>
        <w:t xml:space="preserve"> is spam or whether a given image is an image of a dog or a cat.</w:t>
      </w:r>
    </w:p>
    <w:p w14:paraId="016EC250" w14:textId="77777777" w:rsidR="006E6C33" w:rsidRPr="00802DDE" w:rsidRDefault="006E6C33" w:rsidP="000B3C60">
      <w:pPr>
        <w:pStyle w:val="Heading1"/>
      </w:pPr>
      <w:r w:rsidRPr="00802DDE">
        <w:t>Classification Threshold</w:t>
      </w:r>
    </w:p>
    <w:p w14:paraId="11213867" w14:textId="77777777" w:rsidR="006E6C33" w:rsidRDefault="006E6C33" w:rsidP="000B3C60">
      <w:pPr>
        <w:ind w:firstLine="720"/>
      </w:pPr>
      <w:r w:rsidRPr="00802DDE">
        <w:t xml:space="preserve">A scalar-value criterion that is applied to a model's predicted score </w:t>
      </w:r>
      <w:proofErr w:type="gramStart"/>
      <w:r w:rsidRPr="00802DDE">
        <w:t>in order to</w:t>
      </w:r>
      <w:proofErr w:type="gramEnd"/>
      <w:r w:rsidRPr="00802DDE">
        <w:t xml:space="preserve"> separate the positive class from the negative class. </w:t>
      </w:r>
      <w:r>
        <w:t>The Classification Threshold is u</w:t>
      </w:r>
      <w:r w:rsidRPr="00802DDE">
        <w:t xml:space="preserve">sed when mapping </w:t>
      </w:r>
      <w:r w:rsidRPr="00802DDE">
        <w:rPr>
          <w:b/>
        </w:rPr>
        <w:t>Logistic Regression</w:t>
      </w:r>
      <w:r w:rsidRPr="00802DDE">
        <w:t xml:space="preserve"> results to binary classification. </w:t>
      </w:r>
    </w:p>
    <w:p w14:paraId="427D89E1" w14:textId="77777777" w:rsidR="006E6C33" w:rsidRDefault="006E6C33" w:rsidP="000B3C60">
      <w:pPr>
        <w:ind w:firstLine="720"/>
      </w:pPr>
      <w:r w:rsidRPr="00802DDE">
        <w:t xml:space="preserve">For example, consider a </w:t>
      </w:r>
      <w:r>
        <w:t>L</w:t>
      </w:r>
      <w:r w:rsidRPr="00802DDE">
        <w:t xml:space="preserve">ogistic </w:t>
      </w:r>
      <w:r>
        <w:t>R</w:t>
      </w:r>
      <w:r w:rsidRPr="00802DDE">
        <w:t>egression model that determines the probability of a given email message being spam. If the classification threshold is 0.9, then logistic regression values above 0.9 are classified as spam and those below 0.9 are classified as not spam.</w:t>
      </w:r>
    </w:p>
    <w:p w14:paraId="651F667F" w14:textId="77777777" w:rsidR="006E6C33" w:rsidRDefault="006E6C33" w:rsidP="000B3C60">
      <w:pPr>
        <w:ind w:firstLine="720"/>
      </w:pPr>
      <w:r>
        <w:t xml:space="preserve">The Classification Threshold is also known as the </w:t>
      </w:r>
      <w:r w:rsidRPr="0024341E">
        <w:rPr>
          <w:b/>
        </w:rPr>
        <w:t>Decision Threshold</w:t>
      </w:r>
      <w:r>
        <w:t>.</w:t>
      </w:r>
    </w:p>
    <w:p w14:paraId="00AC11EC" w14:textId="77777777" w:rsidR="006E6C33" w:rsidRPr="00337BA7" w:rsidRDefault="006E6C33" w:rsidP="000B3C60">
      <w:pPr>
        <w:pStyle w:val="Heading1"/>
      </w:pPr>
      <w:r w:rsidRPr="00337BA7">
        <w:t>Clipping</w:t>
      </w:r>
    </w:p>
    <w:p w14:paraId="643840E8" w14:textId="77777777" w:rsidR="006E6C33" w:rsidRDefault="006E6C33" w:rsidP="000B3C60">
      <w:pPr>
        <w:ind w:firstLine="720"/>
      </w:pPr>
      <w:r>
        <w:t>The process of converting values are higher or lower than a given limit to the value of that limit.</w:t>
      </w:r>
    </w:p>
    <w:p w14:paraId="5D1EEAA2" w14:textId="77777777" w:rsidR="006E6C33" w:rsidRDefault="006E6C33" w:rsidP="000B3C60">
      <w:pPr>
        <w:ind w:firstLine="720"/>
      </w:pPr>
      <w:r>
        <w:lastRenderedPageBreak/>
        <w:t xml:space="preserve">For example, given a </w:t>
      </w:r>
      <w:proofErr w:type="spellStart"/>
      <w:r w:rsidRPr="00D12CE1">
        <w:rPr>
          <w:highlight w:val="lightGray"/>
        </w:rPr>
        <w:t>rooms_per_person</w:t>
      </w:r>
      <w:proofErr w:type="spellEnd"/>
      <w:r>
        <w:t xml:space="preserve"> feature that contains the majority of its values in the range </w:t>
      </w:r>
      <w:r w:rsidRPr="00D12CE1">
        <w:rPr>
          <w:highlight w:val="lightGray"/>
        </w:rPr>
        <w:t>[1.0, 4.0]</w:t>
      </w:r>
      <w:r>
        <w:t xml:space="preserve">, but still contains a handful of values above the upper bound of </w:t>
      </w:r>
      <w:r w:rsidRPr="00D12CE1">
        <w:rPr>
          <w:highlight w:val="lightGray"/>
        </w:rPr>
        <w:t>4.0</w:t>
      </w:r>
      <w:r>
        <w:t xml:space="preserve">, you could clip those values to the bound, that is, values that were previously bigger than </w:t>
      </w:r>
      <w:r w:rsidRPr="00D12CE1">
        <w:rPr>
          <w:highlight w:val="lightGray"/>
        </w:rPr>
        <w:t>4.0</w:t>
      </w:r>
      <w:r>
        <w:t xml:space="preserve"> are now simply converted to that upper bound value. This way, you can ensure the feature </w:t>
      </w:r>
      <w:proofErr w:type="gramStart"/>
      <w:r>
        <w:t>won’t</w:t>
      </w:r>
      <w:proofErr w:type="gramEnd"/>
      <w:r>
        <w:t xml:space="preserve"> contain any values bigger than </w:t>
      </w:r>
      <w:r w:rsidRPr="00D12CE1">
        <w:rPr>
          <w:highlight w:val="lightGray"/>
        </w:rPr>
        <w:t>4.0</w:t>
      </w:r>
      <w:r>
        <w:t>.</w:t>
      </w:r>
    </w:p>
    <w:p w14:paraId="061C32CE" w14:textId="77777777" w:rsidR="006E6C33" w:rsidRPr="00821DF5" w:rsidRDefault="006E6C33" w:rsidP="000B3C60">
      <w:pPr>
        <w:pStyle w:val="Heading1"/>
      </w:pPr>
      <w:r w:rsidRPr="00821DF5">
        <w:t>Clustering</w:t>
      </w:r>
    </w:p>
    <w:p w14:paraId="02D5B62C" w14:textId="77777777" w:rsidR="006E6C33" w:rsidRDefault="006E6C33" w:rsidP="000B3C60">
      <w:pPr>
        <w:ind w:firstLine="720"/>
      </w:pPr>
      <w:r w:rsidRPr="00BC7ED3">
        <w:rPr>
          <w:b/>
        </w:rPr>
        <w:t>Clustering</w:t>
      </w:r>
      <w:r w:rsidRPr="00BC7ED3">
        <w:t xml:space="preserve"> is the most well-known unsupervised learning technique. </w:t>
      </w:r>
    </w:p>
    <w:p w14:paraId="5BBA6556" w14:textId="77777777" w:rsidR="006E6C33" w:rsidRDefault="006E6C33" w:rsidP="000B3C60">
      <w:pPr>
        <w:ind w:firstLine="720"/>
      </w:pPr>
      <w:r>
        <w:t>This technique</w:t>
      </w:r>
      <w:r w:rsidRPr="00BC7ED3">
        <w:t xml:space="preserve"> finds structure in unlabeled data by identifying similar groups or clusters.</w:t>
      </w:r>
    </w:p>
    <w:p w14:paraId="18CE8CA8" w14:textId="77777777" w:rsidR="006E6C33" w:rsidRPr="00A201C9" w:rsidRDefault="006E6C33" w:rsidP="000B3C60">
      <w:pPr>
        <w:pStyle w:val="Heading1"/>
      </w:pPr>
      <w:r w:rsidRPr="00A201C9">
        <w:t>Collaborative Filtering</w:t>
      </w:r>
    </w:p>
    <w:p w14:paraId="46F6CF8A" w14:textId="77777777" w:rsidR="006E6C33" w:rsidRDefault="006E6C33" w:rsidP="000B3C60">
      <w:pPr>
        <w:ind w:firstLine="720"/>
      </w:pPr>
      <w:r w:rsidRPr="00D809D3">
        <w:rPr>
          <w:b/>
        </w:rPr>
        <w:t>Collaborative Filtering</w:t>
      </w:r>
      <w:r>
        <w:t xml:space="preserve"> is responsible for m</w:t>
      </w:r>
      <w:r w:rsidRPr="00A201C9">
        <w:t xml:space="preserve">aking predictions about the interests of one user based on the interests of many other users. </w:t>
      </w:r>
    </w:p>
    <w:p w14:paraId="0584B80E" w14:textId="77777777" w:rsidR="006E6C33" w:rsidRDefault="006E6C33" w:rsidP="000B3C60">
      <w:pPr>
        <w:ind w:firstLine="720"/>
      </w:pPr>
      <w:r w:rsidRPr="00A201C9">
        <w:t>Collaborative filtering is often used in recommendation systems.</w:t>
      </w:r>
    </w:p>
    <w:p w14:paraId="4F95992C" w14:textId="77777777" w:rsidR="006E6C33" w:rsidRPr="00F65B99" w:rsidRDefault="006E6C33" w:rsidP="000B3C60">
      <w:pPr>
        <w:pStyle w:val="Heading1"/>
      </w:pPr>
      <w:r w:rsidRPr="00F65B99">
        <w:t>Convergence</w:t>
      </w:r>
    </w:p>
    <w:p w14:paraId="39220DA5" w14:textId="77777777" w:rsidR="006E6C33" w:rsidRDefault="006E6C33" w:rsidP="000B3C60">
      <w:pPr>
        <w:ind w:firstLine="720"/>
      </w:pPr>
      <w:r>
        <w:t xml:space="preserve">A Machine Learning </w:t>
      </w:r>
      <w:r w:rsidRPr="0074485C">
        <w:t>model reaches convergence when additional training on the current data will not improve the model</w:t>
      </w:r>
      <w:r>
        <w:t xml:space="preserve">, that is, it has reached </w:t>
      </w:r>
      <w:r w:rsidRPr="0074485C">
        <w:t>a state during training in which training loss and validation loss change very little or not at all with each iteration after a certain number of iterations</w:t>
      </w:r>
      <w:r>
        <w:t>.</w:t>
      </w:r>
    </w:p>
    <w:p w14:paraId="6A72328E" w14:textId="77777777" w:rsidR="006E6C33" w:rsidRPr="006C0B59" w:rsidRDefault="006E6C33" w:rsidP="000B3C60">
      <w:pPr>
        <w:pStyle w:val="Heading1"/>
      </w:pPr>
      <w:r w:rsidRPr="006C0B59">
        <w:t>Convex Optimization</w:t>
      </w:r>
    </w:p>
    <w:p w14:paraId="3A0A5398" w14:textId="77777777" w:rsidR="006E6C33" w:rsidRDefault="006E6C33" w:rsidP="000B3C60">
      <w:pPr>
        <w:ind w:firstLine="720"/>
      </w:pPr>
      <w:r w:rsidRPr="006C0B59">
        <w:t xml:space="preserve">The process of using mathematical techniques such as </w:t>
      </w:r>
      <w:r w:rsidRPr="006C0B59">
        <w:rPr>
          <w:b/>
        </w:rPr>
        <w:t>Gradient Descent</w:t>
      </w:r>
      <w:r w:rsidRPr="006C0B59">
        <w:t xml:space="preserve"> to find the minimum of a convex function.</w:t>
      </w:r>
    </w:p>
    <w:p w14:paraId="3935B82C" w14:textId="77777777" w:rsidR="006E6C33" w:rsidRPr="00E65934" w:rsidRDefault="006E6C33" w:rsidP="000B3C60">
      <w:pPr>
        <w:pStyle w:val="Heading1"/>
      </w:pPr>
      <w:r w:rsidRPr="00E65934">
        <w:t>Convolutional Layer</w:t>
      </w:r>
    </w:p>
    <w:p w14:paraId="5CE75489" w14:textId="77777777" w:rsidR="006E6C33" w:rsidRDefault="006E6C33" w:rsidP="000B3C60">
      <w:pPr>
        <w:ind w:firstLine="720"/>
      </w:pPr>
      <w:r w:rsidRPr="00E65934">
        <w:t xml:space="preserve">A </w:t>
      </w:r>
      <w:r w:rsidRPr="00E65934">
        <w:rPr>
          <w:b/>
        </w:rPr>
        <w:t>Convolutional Layer</w:t>
      </w:r>
      <w:r>
        <w:t xml:space="preserve"> is </w:t>
      </w:r>
      <w:r w:rsidRPr="00E65934">
        <w:t xml:space="preserve">layer of a </w:t>
      </w:r>
      <w:r w:rsidRPr="00E65934">
        <w:rPr>
          <w:b/>
        </w:rPr>
        <w:t>Deep Neural Network</w:t>
      </w:r>
      <w:r w:rsidRPr="00E65934">
        <w:t xml:space="preserve"> in which a convolutional filter passes along an input matrix. </w:t>
      </w:r>
    </w:p>
    <w:p w14:paraId="31A302D5" w14:textId="77777777" w:rsidR="006E6C33" w:rsidRDefault="006E6C33" w:rsidP="000B3C60">
      <w:pPr>
        <w:ind w:firstLine="720"/>
      </w:pPr>
      <w:r w:rsidRPr="00E65934">
        <w:t>For example, consider the following 3x3 convolutional filter:</w:t>
      </w:r>
    </w:p>
    <w:p w14:paraId="55B070E8" w14:textId="77777777" w:rsidR="006E6C33" w:rsidRDefault="006E6C33" w:rsidP="000B3C60">
      <w:pPr>
        <w:ind w:firstLine="720"/>
      </w:pPr>
      <w:r>
        <w:rPr>
          <w:noProof/>
        </w:rPr>
        <w:lastRenderedPageBreak/>
        <w:drawing>
          <wp:inline distT="0" distB="0" distL="0" distR="0" wp14:anchorId="1E608897" wp14:editId="7864C0C0">
            <wp:extent cx="1228725" cy="1212450"/>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29665" cy="1213377"/>
                    </a:xfrm>
                    <a:prstGeom prst="rect">
                      <a:avLst/>
                    </a:prstGeom>
                  </pic:spPr>
                </pic:pic>
              </a:graphicData>
            </a:graphic>
          </wp:inline>
        </w:drawing>
      </w:r>
    </w:p>
    <w:p w14:paraId="6CE851B7" w14:textId="77777777" w:rsidR="006E6C33" w:rsidRDefault="006E6C33" w:rsidP="000B3C60">
      <w:pPr>
        <w:ind w:firstLine="720"/>
      </w:pPr>
      <w:r>
        <w:t xml:space="preserve">Then, for each cell highlighted by the 3x3 convolutional filter in the following 5x5 input matrix, each cell is multiplied by the corresponding value in the filter cell (that is, it obtains a product for each filter-matrix cell pair). For example, in this </w:t>
      </w:r>
      <w:proofErr w:type="gramStart"/>
      <w:r>
        <w:t>particular instance</w:t>
      </w:r>
      <w:proofErr w:type="gramEnd"/>
      <w:r>
        <w:t>:</w:t>
      </w:r>
    </w:p>
    <w:p w14:paraId="2793C6BA" w14:textId="77777777" w:rsidR="006E6C33" w:rsidRDefault="006E6C33" w:rsidP="000B3C60">
      <w:pPr>
        <w:ind w:firstLine="720"/>
      </w:pPr>
      <w:r>
        <w:rPr>
          <w:noProof/>
        </w:rPr>
        <w:drawing>
          <wp:inline distT="0" distB="0" distL="0" distR="0" wp14:anchorId="4C4372EC" wp14:editId="529C943C">
            <wp:extent cx="2695575" cy="1293876"/>
            <wp:effectExtent l="0" t="0" r="0" b="190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1623" cy="1296779"/>
                    </a:xfrm>
                    <a:prstGeom prst="rect">
                      <a:avLst/>
                    </a:prstGeom>
                  </pic:spPr>
                </pic:pic>
              </a:graphicData>
            </a:graphic>
          </wp:inline>
        </w:drawing>
      </w:r>
    </w:p>
    <w:p w14:paraId="6B3BA11D" w14:textId="77777777" w:rsidR="006E6C33" w:rsidRDefault="006E6C33" w:rsidP="000B3C60">
      <w:pPr>
        <w:ind w:firstLine="720"/>
      </w:pPr>
      <w:r>
        <w:t xml:space="preserve">The value </w:t>
      </w:r>
      <w:r w:rsidRPr="001B21E0">
        <w:rPr>
          <w:highlight w:val="lightGray"/>
        </w:rPr>
        <w:t>181</w:t>
      </w:r>
      <w:r>
        <w:t xml:space="preserve"> is obtained by performing element-wise multiplication, that is, it multiplies each filter-tile pair of cells, with </w:t>
      </w:r>
      <w:proofErr w:type="gramStart"/>
      <w:r>
        <w:t>the final result</w:t>
      </w:r>
      <w:proofErr w:type="gramEnd"/>
      <w:r>
        <w:t xml:space="preserve"> being the sum of all the products:</w:t>
      </w:r>
    </w:p>
    <w:p w14:paraId="69A0C3AD" w14:textId="77777777" w:rsidR="006E6C33" w:rsidRPr="00BD096C" w:rsidRDefault="006E6C33" w:rsidP="000B3C60">
      <w:pPr>
        <w:ind w:firstLine="720"/>
        <w:rPr>
          <w:rFonts w:eastAsiaTheme="minorEastAsia"/>
        </w:rPr>
      </w:pPr>
      <m:oMathPara>
        <m:oMath>
          <m:r>
            <w:rPr>
              <w:rFonts w:ascii="Cambria Math" w:hAnsi="Cambria Math"/>
            </w:rPr>
            <m:t>128*0+97*1+53*0+35*1+22*0+25*1+37*0+24*1+28*0=181</m:t>
          </m:r>
        </m:oMath>
      </m:oMathPara>
    </w:p>
    <w:p w14:paraId="577FC4A6" w14:textId="77777777" w:rsidR="006E6C33" w:rsidRDefault="006E6C33" w:rsidP="000B3C60">
      <w:pPr>
        <w:ind w:firstLine="720"/>
      </w:pPr>
      <w:r>
        <w:t>At the end, after the filter passes over all the possible 3x3 slices of the input we obtain the final output feature map, also known as a convoluted feature (the 3x3 matrix shown on the right):</w:t>
      </w:r>
    </w:p>
    <w:p w14:paraId="5BA7F75C" w14:textId="77777777" w:rsidR="006E6C33" w:rsidRDefault="006E6C33" w:rsidP="000B3C60">
      <w:pPr>
        <w:ind w:firstLine="720"/>
      </w:pPr>
      <w:r>
        <w:rPr>
          <w:noProof/>
        </w:rPr>
        <w:drawing>
          <wp:inline distT="0" distB="0" distL="0" distR="0" wp14:anchorId="5BEFAD18" wp14:editId="14D04FC2">
            <wp:extent cx="2400300" cy="112998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0811" cy="1134935"/>
                    </a:xfrm>
                    <a:prstGeom prst="rect">
                      <a:avLst/>
                    </a:prstGeom>
                  </pic:spPr>
                </pic:pic>
              </a:graphicData>
            </a:graphic>
          </wp:inline>
        </w:drawing>
      </w:r>
    </w:p>
    <w:p w14:paraId="55C96335" w14:textId="77777777" w:rsidR="006E6C33" w:rsidRDefault="006E6C33" w:rsidP="000B3C60">
      <w:pPr>
        <w:ind w:firstLine="720"/>
      </w:pPr>
      <w:r>
        <w:rPr>
          <w:noProof/>
        </w:rPr>
        <w:lastRenderedPageBreak/>
        <w:drawing>
          <wp:inline distT="0" distB="0" distL="0" distR="0" wp14:anchorId="16907762" wp14:editId="3F409D07">
            <wp:extent cx="2495550" cy="1160521"/>
            <wp:effectExtent l="0" t="0" r="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2" t="5317" b="5014"/>
                    <a:stretch/>
                  </pic:blipFill>
                  <pic:spPr bwMode="auto">
                    <a:xfrm>
                      <a:off x="0" y="0"/>
                      <a:ext cx="2511048" cy="1167728"/>
                    </a:xfrm>
                    <a:prstGeom prst="rect">
                      <a:avLst/>
                    </a:prstGeom>
                    <a:ln>
                      <a:noFill/>
                    </a:ln>
                    <a:extLst>
                      <a:ext uri="{53640926-AAD7-44D8-BBD7-CCE9431645EC}">
                        <a14:shadowObscured xmlns:a14="http://schemas.microsoft.com/office/drawing/2010/main"/>
                      </a:ext>
                    </a:extLst>
                  </pic:spPr>
                </pic:pic>
              </a:graphicData>
            </a:graphic>
          </wp:inline>
        </w:drawing>
      </w:r>
    </w:p>
    <w:p w14:paraId="29EFB97A" w14:textId="77777777" w:rsidR="006E6C33" w:rsidRPr="00BB5E7D" w:rsidRDefault="006E6C33" w:rsidP="000B3C60">
      <w:pPr>
        <w:pStyle w:val="Heading1"/>
      </w:pPr>
      <w:r w:rsidRPr="00BB5E7D">
        <w:t>Convolutional Neural Network</w:t>
      </w:r>
      <w:r>
        <w:t xml:space="preserve"> (CNN)</w:t>
      </w:r>
    </w:p>
    <w:p w14:paraId="6CAB5343" w14:textId="77777777" w:rsidR="006E6C33" w:rsidRPr="00AB2205" w:rsidRDefault="006E6C33" w:rsidP="000B3C60">
      <w:pPr>
        <w:ind w:firstLine="720"/>
      </w:pPr>
      <w:r>
        <w:t xml:space="preserve">A </w:t>
      </w:r>
      <w:r w:rsidRPr="00AB2205">
        <w:rPr>
          <w:b/>
        </w:rPr>
        <w:t>Convolutional Neural Network</w:t>
      </w:r>
      <w:r>
        <w:t xml:space="preserve"> is a specific type of </w:t>
      </w:r>
      <w:r w:rsidRPr="00AB2205">
        <w:rPr>
          <w:b/>
        </w:rPr>
        <w:t>Neural Network</w:t>
      </w:r>
      <w:r w:rsidRPr="00AB2205">
        <w:t xml:space="preserve"> in which at least one layer is a </w:t>
      </w:r>
      <w:r w:rsidRPr="00FB360E">
        <w:rPr>
          <w:b/>
        </w:rPr>
        <w:t>Convolutional Layer</w:t>
      </w:r>
      <w:r w:rsidRPr="00AB2205">
        <w:t xml:space="preserve">. A typical </w:t>
      </w:r>
      <w:r>
        <w:t>C</w:t>
      </w:r>
      <w:r w:rsidRPr="00AB2205">
        <w:t>onvolutional</w:t>
      </w:r>
      <w:r>
        <w:t xml:space="preserve"> N</w:t>
      </w:r>
      <w:r w:rsidRPr="00AB2205">
        <w:t xml:space="preserve">eural </w:t>
      </w:r>
      <w:r>
        <w:t>N</w:t>
      </w:r>
      <w:r w:rsidRPr="00AB2205">
        <w:t>etwork consists of some combination of the following layers:</w:t>
      </w:r>
    </w:p>
    <w:p w14:paraId="03A6184C" w14:textId="77777777" w:rsidR="006E6C33" w:rsidRPr="00D972D1" w:rsidRDefault="006E6C33" w:rsidP="000B3C60">
      <w:pPr>
        <w:pStyle w:val="ListParagraph"/>
        <w:numPr>
          <w:ilvl w:val="0"/>
          <w:numId w:val="21"/>
        </w:numPr>
      </w:pPr>
      <w:r w:rsidRPr="00D972D1">
        <w:t>convolutional layers</w:t>
      </w:r>
    </w:p>
    <w:p w14:paraId="15FEBEE7" w14:textId="77777777" w:rsidR="006E6C33" w:rsidRPr="00D972D1" w:rsidRDefault="006E6C33" w:rsidP="000B3C60">
      <w:pPr>
        <w:pStyle w:val="ListParagraph"/>
        <w:numPr>
          <w:ilvl w:val="0"/>
          <w:numId w:val="21"/>
        </w:numPr>
      </w:pPr>
      <w:r w:rsidRPr="00D972D1">
        <w:t>pooling layers</w:t>
      </w:r>
    </w:p>
    <w:p w14:paraId="68EE6C99" w14:textId="77777777" w:rsidR="006E6C33" w:rsidRPr="00D972D1" w:rsidRDefault="006E6C33" w:rsidP="000B3C60">
      <w:pPr>
        <w:pStyle w:val="ListParagraph"/>
        <w:numPr>
          <w:ilvl w:val="0"/>
          <w:numId w:val="21"/>
        </w:numPr>
      </w:pPr>
      <w:r w:rsidRPr="00D972D1">
        <w:t>dense layers</w:t>
      </w:r>
    </w:p>
    <w:p w14:paraId="1DC90AC4" w14:textId="77777777" w:rsidR="006E6C33" w:rsidRDefault="006E6C33" w:rsidP="000B3C60">
      <w:pPr>
        <w:ind w:firstLine="720"/>
      </w:pPr>
      <w:r w:rsidRPr="00AB2205">
        <w:t xml:space="preserve">Convolutional </w:t>
      </w:r>
      <w:r>
        <w:t>N</w:t>
      </w:r>
      <w:r w:rsidRPr="00AB2205">
        <w:t xml:space="preserve">eural </w:t>
      </w:r>
      <w:r>
        <w:t>N</w:t>
      </w:r>
      <w:r w:rsidRPr="00AB2205">
        <w:t>etworks have had great success in certain kinds of problems, such as image recognition</w:t>
      </w:r>
      <w:r>
        <w:t>.</w:t>
      </w:r>
    </w:p>
    <w:p w14:paraId="44AECB3B" w14:textId="77777777" w:rsidR="006E6C33" w:rsidRDefault="006E6C33" w:rsidP="000B3C60">
      <w:pPr>
        <w:pStyle w:val="Heading1"/>
      </w:pPr>
      <w:r>
        <w:t>Data Augmentation</w:t>
      </w:r>
    </w:p>
    <w:p w14:paraId="00B781F6" w14:textId="77777777" w:rsidR="006E6C33" w:rsidRDefault="006E6C33" w:rsidP="000B3C60">
      <w:pPr>
        <w:ind w:firstLine="720"/>
      </w:pPr>
      <w:r>
        <w:t>The process of artificially increasing the range and number of training examples by randomly transforming certain examples to create new versions of these.</w:t>
      </w:r>
    </w:p>
    <w:p w14:paraId="1B016095" w14:textId="77777777" w:rsidR="006E6C33" w:rsidRDefault="006E6C33" w:rsidP="000B3C60">
      <w:pPr>
        <w:ind w:firstLine="720"/>
      </w:pPr>
      <w:r>
        <w:t>For example, if you have a small dataset of images to train your model with, Data Augmentation can apply various transformations to existing images, such as rotation, stretching, reflection, etc. so that you end up with multiple variants of the original images and, in result, increase the size of your dataset.</w:t>
      </w:r>
    </w:p>
    <w:p w14:paraId="1EE30009" w14:textId="77777777" w:rsidR="006E6C33" w:rsidRPr="007A0FA6" w:rsidRDefault="006E6C33" w:rsidP="000B3C60">
      <w:pPr>
        <w:pStyle w:val="Heading1"/>
      </w:pPr>
      <w:r>
        <w:t>Definition</w:t>
      </w:r>
    </w:p>
    <w:p w14:paraId="05851853" w14:textId="77777777" w:rsidR="006E6C33" w:rsidRDefault="006E6C33" w:rsidP="000B3C60">
      <w:pPr>
        <w:ind w:firstLine="720"/>
      </w:pPr>
      <w:r w:rsidRPr="007A0FA6">
        <w:t>Machine Learning systems learn how to combine input to produce useful predictions on never-before-seen data.</w:t>
      </w:r>
    </w:p>
    <w:p w14:paraId="5E02E914" w14:textId="77777777" w:rsidR="006E6C33" w:rsidRPr="004E0A07" w:rsidRDefault="006E6C33" w:rsidP="000B3C60">
      <w:pPr>
        <w:pStyle w:val="Heading1"/>
      </w:pPr>
      <w:r w:rsidRPr="004E0A07">
        <w:lastRenderedPageBreak/>
        <w:t>Dense Representation</w:t>
      </w:r>
    </w:p>
    <w:p w14:paraId="30B479F3" w14:textId="77777777" w:rsidR="006E6C33" w:rsidRDefault="006E6C33" w:rsidP="000B3C60">
      <w:pPr>
        <w:ind w:firstLine="720"/>
      </w:pPr>
      <w:r w:rsidRPr="00C215D5">
        <w:t xml:space="preserve">A representation of a tensor </w:t>
      </w:r>
      <w:r>
        <w:t xml:space="preserve">(vector) </w:t>
      </w:r>
      <w:r w:rsidRPr="00C215D5">
        <w:t xml:space="preserve">that stores </w:t>
      </w:r>
      <w:r>
        <w:t xml:space="preserve">all </w:t>
      </w:r>
      <w:r w:rsidRPr="00C215D5">
        <w:t>elements</w:t>
      </w:r>
      <w:r>
        <w:t>, no matter the length of possible values</w:t>
      </w:r>
      <w:r w:rsidRPr="00C215D5">
        <w:t>.</w:t>
      </w:r>
    </w:p>
    <w:p w14:paraId="16B71AA0" w14:textId="77777777" w:rsidR="006E6C33" w:rsidRDefault="006E6C33" w:rsidP="000B3C60">
      <w:pPr>
        <w:ind w:firstLine="720"/>
      </w:pPr>
      <w:r>
        <w:t xml:space="preserve">For example, given a feature </w:t>
      </w:r>
      <w:proofErr w:type="spellStart"/>
      <w:r w:rsidRPr="00D12CE1">
        <w:rPr>
          <w:highlight w:val="lightGray"/>
        </w:rPr>
        <w:t>street_name</w:t>
      </w:r>
      <w:proofErr w:type="spellEnd"/>
      <w:r>
        <w:t xml:space="preserve"> that has the possible values </w:t>
      </w:r>
      <w:r w:rsidRPr="00D12CE1">
        <w:rPr>
          <w:highlight w:val="lightGray"/>
        </w:rPr>
        <w:t>{'Charleston Road', 'North Shoreline Boulevard', 'Shorebird Way', '</w:t>
      </w:r>
      <w:proofErr w:type="spellStart"/>
      <w:r w:rsidRPr="00D12CE1">
        <w:rPr>
          <w:highlight w:val="lightGray"/>
        </w:rPr>
        <w:t>Rengstorff</w:t>
      </w:r>
      <w:proofErr w:type="spellEnd"/>
      <w:r w:rsidRPr="00D12CE1">
        <w:rPr>
          <w:highlight w:val="lightGray"/>
        </w:rPr>
        <w:t xml:space="preserve"> Avenue'}</w:t>
      </w:r>
      <w:r>
        <w:t>, the tensor must represent all these values with the corresponding weight.</w:t>
      </w:r>
    </w:p>
    <w:p w14:paraId="09851A36" w14:textId="77777777" w:rsidR="006E6C33" w:rsidRDefault="006E6C33" w:rsidP="000B3C60">
      <w:pPr>
        <w:ind w:firstLine="720"/>
      </w:pPr>
      <w:r>
        <w:t xml:space="preserve">If a street is located on North Shoreline Boulevard, then the tensor could be stored as </w:t>
      </w:r>
      <w:r w:rsidRPr="00D12CE1">
        <w:rPr>
          <w:highlight w:val="lightGray"/>
        </w:rPr>
        <w:t>[0, 1, 0, 0]</w:t>
      </w:r>
      <w:r>
        <w:t xml:space="preserve">. However, if the street </w:t>
      </w:r>
      <w:proofErr w:type="gramStart"/>
      <w:r>
        <w:t>was</w:t>
      </w:r>
      <w:proofErr w:type="gramEnd"/>
      <w:r>
        <w:t xml:space="preserve"> located, for example, at the corner between North Shoreline Boulevard and Shorebird Way, the vector could hold two elements with a weight of 1: </w:t>
      </w:r>
      <w:r w:rsidRPr="00D12CE1">
        <w:rPr>
          <w:highlight w:val="lightGray"/>
        </w:rPr>
        <w:t>[0, 1, 1, 0]</w:t>
      </w:r>
      <w:r>
        <w:t>.</w:t>
      </w:r>
    </w:p>
    <w:p w14:paraId="524B31EE" w14:textId="77777777" w:rsidR="006E6C33" w:rsidRDefault="006E6C33" w:rsidP="000B3C60">
      <w:pPr>
        <w:ind w:firstLine="720"/>
      </w:pPr>
      <w:proofErr w:type="gramStart"/>
      <w:r>
        <w:t>What’s</w:t>
      </w:r>
      <w:proofErr w:type="gramEnd"/>
      <w:r>
        <w:t xml:space="preserve"> most important in Dense Representation is that it represents the weight for all possible values, be no matter the weight. This contrasts with </w:t>
      </w:r>
      <w:r w:rsidRPr="004E2E7F">
        <w:rPr>
          <w:b/>
        </w:rPr>
        <w:t>Sparse Representation</w:t>
      </w:r>
      <w:r>
        <w:t xml:space="preserve"> which holds only the nonzero values (as a tensor).</w:t>
      </w:r>
    </w:p>
    <w:p w14:paraId="29C746A9" w14:textId="77777777" w:rsidR="006E6C33" w:rsidRPr="00270DCB" w:rsidRDefault="006E6C33" w:rsidP="000B3C60">
      <w:pPr>
        <w:pStyle w:val="Heading1"/>
      </w:pPr>
      <w:r w:rsidRPr="00270DCB">
        <w:t>Dropout Regularization</w:t>
      </w:r>
    </w:p>
    <w:p w14:paraId="5CEE9B02" w14:textId="77777777" w:rsidR="006E6C33" w:rsidRDefault="006E6C33" w:rsidP="000B3C60">
      <w:pPr>
        <w:ind w:firstLine="720"/>
      </w:pPr>
      <w:r w:rsidRPr="00893048">
        <w:t xml:space="preserve">A form of </w:t>
      </w:r>
      <w:r w:rsidRPr="00893048">
        <w:rPr>
          <w:b/>
        </w:rPr>
        <w:t>Regularization</w:t>
      </w:r>
      <w:r w:rsidRPr="00893048">
        <w:t xml:space="preserve"> useful in training </w:t>
      </w:r>
      <w:r w:rsidRPr="00893048">
        <w:rPr>
          <w:b/>
        </w:rPr>
        <w:t>Neural Networks</w:t>
      </w:r>
      <w:r w:rsidRPr="00893048">
        <w:t xml:space="preserve">. </w:t>
      </w:r>
    </w:p>
    <w:p w14:paraId="48BD7EDB" w14:textId="77777777" w:rsidR="006E6C33" w:rsidRPr="00893048" w:rsidRDefault="006E6C33" w:rsidP="000B3C60">
      <w:pPr>
        <w:ind w:firstLine="720"/>
      </w:pPr>
      <w:r w:rsidRPr="00893048">
        <w:t xml:space="preserve">Dropout </w:t>
      </w:r>
      <w:r>
        <w:t>R</w:t>
      </w:r>
      <w:r w:rsidRPr="00893048">
        <w:t xml:space="preserve">egularization works by removing a random selection of a fixed number of the units in a network layer for a single </w:t>
      </w:r>
      <w:r w:rsidRPr="00893048">
        <w:rPr>
          <w:b/>
        </w:rPr>
        <w:t>Gradient Step</w:t>
      </w:r>
      <w:r w:rsidRPr="00893048">
        <w:t xml:space="preserve">. The more units dropped out, the stronger the </w:t>
      </w:r>
      <w:r>
        <w:t>R</w:t>
      </w:r>
      <w:r w:rsidRPr="00893048">
        <w:t>egularization</w:t>
      </w:r>
      <w:r>
        <w:t>:</w:t>
      </w:r>
    </w:p>
    <w:p w14:paraId="28B87D50" w14:textId="77777777" w:rsidR="006E6C33" w:rsidRPr="00893048" w:rsidRDefault="006E6C33" w:rsidP="000B3C60">
      <w:pPr>
        <w:pStyle w:val="ListParagraph"/>
        <w:numPr>
          <w:ilvl w:val="0"/>
          <w:numId w:val="13"/>
        </w:numPr>
      </w:pPr>
      <w:r w:rsidRPr="00893048">
        <w:rPr>
          <w:highlight w:val="lightGray"/>
        </w:rPr>
        <w:t>0.0</w:t>
      </w:r>
      <w:r>
        <w:t xml:space="preserve"> </w:t>
      </w:r>
      <w:r w:rsidRPr="00893048">
        <w:t xml:space="preserve">= No </w:t>
      </w:r>
      <w:r>
        <w:t>D</w:t>
      </w:r>
      <w:r w:rsidRPr="00893048">
        <w:t xml:space="preserve">ropout </w:t>
      </w:r>
      <w:r>
        <w:t>R</w:t>
      </w:r>
      <w:r w:rsidRPr="00893048">
        <w:t>egularization</w:t>
      </w:r>
    </w:p>
    <w:p w14:paraId="48AC332A" w14:textId="77777777" w:rsidR="006E6C33" w:rsidRPr="00893048" w:rsidRDefault="006E6C33" w:rsidP="000B3C60">
      <w:pPr>
        <w:pStyle w:val="ListParagraph"/>
        <w:numPr>
          <w:ilvl w:val="0"/>
          <w:numId w:val="13"/>
        </w:numPr>
      </w:pPr>
      <w:r w:rsidRPr="00893048">
        <w:rPr>
          <w:highlight w:val="lightGray"/>
        </w:rPr>
        <w:t>1.0</w:t>
      </w:r>
      <w:r>
        <w:t xml:space="preserve"> </w:t>
      </w:r>
      <w:r w:rsidRPr="00893048">
        <w:t>= Drop out everything</w:t>
      </w:r>
      <w:r>
        <w:t xml:space="preserve"> (t</w:t>
      </w:r>
      <w:r w:rsidRPr="00893048">
        <w:t>he model learns nothing</w:t>
      </w:r>
      <w:r>
        <w:t>)</w:t>
      </w:r>
    </w:p>
    <w:p w14:paraId="1133A894" w14:textId="77777777" w:rsidR="006E6C33" w:rsidRPr="00893048" w:rsidRDefault="006E6C33" w:rsidP="000B3C60">
      <w:pPr>
        <w:pStyle w:val="ListParagraph"/>
        <w:numPr>
          <w:ilvl w:val="0"/>
          <w:numId w:val="13"/>
        </w:numPr>
      </w:pPr>
      <w:r w:rsidRPr="00893048">
        <w:t xml:space="preserve">Values between </w:t>
      </w:r>
      <w:r w:rsidRPr="00DB0A0E">
        <w:rPr>
          <w:highlight w:val="lightGray"/>
        </w:rPr>
        <w:t>0.0</w:t>
      </w:r>
      <w:r w:rsidRPr="00893048">
        <w:t xml:space="preserve"> and </w:t>
      </w:r>
      <w:r w:rsidRPr="00DB0A0E">
        <w:rPr>
          <w:highlight w:val="lightGray"/>
        </w:rPr>
        <w:t>1.0</w:t>
      </w:r>
      <w:r w:rsidRPr="00893048">
        <w:t xml:space="preserve"> = More useful</w:t>
      </w:r>
    </w:p>
    <w:p w14:paraId="05D6F2D6" w14:textId="77777777" w:rsidR="006E6C33" w:rsidRDefault="006E6C33" w:rsidP="000B3C60">
      <w:pPr>
        <w:ind w:firstLine="720"/>
      </w:pPr>
      <w:r w:rsidRPr="00893048">
        <w:t>This is analogous to training the network to emulate an exponentially large ensemble of smaller networks.</w:t>
      </w:r>
    </w:p>
    <w:p w14:paraId="222EB0A5" w14:textId="77777777" w:rsidR="006E6C33" w:rsidRPr="001F19F7" w:rsidRDefault="006E6C33" w:rsidP="000B3C60">
      <w:pPr>
        <w:pStyle w:val="Heading1"/>
      </w:pPr>
      <w:r w:rsidRPr="001F19F7">
        <w:t>Dynamic Model</w:t>
      </w:r>
    </w:p>
    <w:p w14:paraId="743B668E" w14:textId="77777777" w:rsidR="006E6C33" w:rsidRDefault="006E6C33" w:rsidP="000B3C60">
      <w:pPr>
        <w:ind w:firstLine="720"/>
      </w:pPr>
      <w:r w:rsidRPr="007549E8">
        <w:t xml:space="preserve">A </w:t>
      </w:r>
      <w:r>
        <w:t xml:space="preserve">Machine Learning </w:t>
      </w:r>
      <w:r w:rsidRPr="007549E8">
        <w:t>model that is trained online in a continuously updating fashion</w:t>
      </w:r>
      <w:r>
        <w:t>, t</w:t>
      </w:r>
      <w:r w:rsidRPr="007549E8">
        <w:t>hat is, data is continuously entering the model.</w:t>
      </w:r>
    </w:p>
    <w:p w14:paraId="25DA53C4" w14:textId="77777777" w:rsidR="006E6C33" w:rsidRPr="00317883" w:rsidRDefault="006E6C33" w:rsidP="000B3C60">
      <w:pPr>
        <w:pStyle w:val="Heading1"/>
      </w:pPr>
      <w:r w:rsidRPr="00317883">
        <w:lastRenderedPageBreak/>
        <w:t>Early Stopping</w:t>
      </w:r>
    </w:p>
    <w:p w14:paraId="43CC5B8C" w14:textId="77777777" w:rsidR="006E6C33" w:rsidRDefault="006E6C33" w:rsidP="000B3C60">
      <w:pPr>
        <w:ind w:firstLine="720"/>
      </w:pPr>
      <w:r w:rsidRPr="00FA1E37">
        <w:t xml:space="preserve">A method for </w:t>
      </w:r>
      <w:r w:rsidRPr="00AA008F">
        <w:rPr>
          <w:b/>
        </w:rPr>
        <w:t>Regularization</w:t>
      </w:r>
      <w:r w:rsidRPr="00FA1E37">
        <w:t xml:space="preserve"> that involves ending model training before training loss finishes decreasing. </w:t>
      </w:r>
    </w:p>
    <w:p w14:paraId="11E0DF6E" w14:textId="77777777" w:rsidR="006E6C33" w:rsidRDefault="006E6C33" w:rsidP="000B3C60">
      <w:pPr>
        <w:ind w:firstLine="720"/>
      </w:pPr>
      <w:r w:rsidRPr="00FA1E37">
        <w:t>In early stopping, you end model training when the loss on a validation dataset starts to increase, that is, when generalization performance worsens.</w:t>
      </w:r>
    </w:p>
    <w:p w14:paraId="7AE84311" w14:textId="77777777" w:rsidR="006E6C33" w:rsidRPr="009F7112" w:rsidRDefault="006E6C33" w:rsidP="000B3C60">
      <w:pPr>
        <w:pStyle w:val="Heading1"/>
      </w:pPr>
      <w:r w:rsidRPr="009F7112">
        <w:t>Embedding</w:t>
      </w:r>
    </w:p>
    <w:p w14:paraId="3B61E7A6" w14:textId="77777777" w:rsidR="006E6C33" w:rsidRDefault="006E6C33" w:rsidP="000B3C60">
      <w:pPr>
        <w:ind w:firstLine="720"/>
        <w:rPr>
          <w:rFonts w:eastAsiaTheme="minorEastAsia"/>
        </w:rPr>
      </w:pPr>
      <w:r w:rsidRPr="00710F73">
        <w:rPr>
          <w:rFonts w:eastAsiaTheme="minorEastAsia"/>
          <w:b/>
        </w:rPr>
        <w:t>Embeddings</w:t>
      </w:r>
      <w:r>
        <w:rPr>
          <w:rFonts w:eastAsiaTheme="minorEastAsia"/>
        </w:rPr>
        <w:t xml:space="preserve"> represent </w:t>
      </w:r>
      <w:r w:rsidRPr="005E4C75">
        <w:rPr>
          <w:rFonts w:eastAsiaTheme="minorEastAsia"/>
        </w:rPr>
        <w:t>categorical feature</w:t>
      </w:r>
      <w:r>
        <w:rPr>
          <w:rFonts w:eastAsiaTheme="minorEastAsia"/>
        </w:rPr>
        <w:t>s</w:t>
      </w:r>
      <w:r w:rsidRPr="005E4C75">
        <w:rPr>
          <w:rFonts w:eastAsiaTheme="minorEastAsia"/>
        </w:rPr>
        <w:t xml:space="preserve"> as continuous-valued feature</w:t>
      </w:r>
      <w:r>
        <w:rPr>
          <w:rFonts w:eastAsiaTheme="minorEastAsia"/>
        </w:rPr>
        <w:t>s</w:t>
      </w:r>
      <w:r w:rsidRPr="005E4C75">
        <w:rPr>
          <w:rFonts w:eastAsiaTheme="minorEastAsia"/>
        </w:rPr>
        <w:t xml:space="preserve">. Typically, an </w:t>
      </w:r>
      <w:r>
        <w:rPr>
          <w:rFonts w:eastAsiaTheme="minorEastAsia"/>
        </w:rPr>
        <w:t>E</w:t>
      </w:r>
      <w:r w:rsidRPr="005E4C75">
        <w:rPr>
          <w:rFonts w:eastAsiaTheme="minorEastAsia"/>
        </w:rPr>
        <w:t>mbedding is a translation of a high-dimensional vector into a low-dimensional space.</w:t>
      </w:r>
    </w:p>
    <w:p w14:paraId="3600AA8A" w14:textId="77777777" w:rsidR="006E6C33" w:rsidRPr="009F7112" w:rsidRDefault="006E6C33" w:rsidP="000B3C60">
      <w:pPr>
        <w:ind w:firstLine="720"/>
        <w:rPr>
          <w:rFonts w:eastAsiaTheme="minorEastAsia"/>
        </w:rPr>
      </w:pPr>
      <w:r w:rsidRPr="004B203F">
        <w:rPr>
          <w:rFonts w:eastAsiaTheme="minorEastAsia"/>
        </w:rPr>
        <w:t xml:space="preserve">Ideally, an </w:t>
      </w:r>
      <w:proofErr w:type="gramStart"/>
      <w:r>
        <w:rPr>
          <w:rFonts w:eastAsiaTheme="minorEastAsia"/>
        </w:rPr>
        <w:t>E</w:t>
      </w:r>
      <w:r w:rsidRPr="004B203F">
        <w:rPr>
          <w:rFonts w:eastAsiaTheme="minorEastAsia"/>
        </w:rPr>
        <w:t>mbedding captures</w:t>
      </w:r>
      <w:proofErr w:type="gramEnd"/>
      <w:r w:rsidRPr="004B203F">
        <w:rPr>
          <w:rFonts w:eastAsiaTheme="minorEastAsia"/>
        </w:rPr>
        <w:t xml:space="preserve"> some of the semantics of the input by placing semantically similar inputs close together in the embedding space. An </w:t>
      </w:r>
      <w:r>
        <w:rPr>
          <w:rFonts w:eastAsiaTheme="minorEastAsia"/>
        </w:rPr>
        <w:t>E</w:t>
      </w:r>
      <w:r w:rsidRPr="004B203F">
        <w:rPr>
          <w:rFonts w:eastAsiaTheme="minorEastAsia"/>
        </w:rPr>
        <w:t>mbedding can be learned and reused across models.</w:t>
      </w:r>
    </w:p>
    <w:p w14:paraId="529B44CD" w14:textId="77777777" w:rsidR="006E6C33" w:rsidRPr="007B161C" w:rsidRDefault="006E6C33" w:rsidP="000B3C60">
      <w:pPr>
        <w:pStyle w:val="Heading1"/>
      </w:pPr>
      <w:r>
        <w:t>Empirical Risk Minimization</w:t>
      </w:r>
    </w:p>
    <w:p w14:paraId="29AB500E" w14:textId="77777777" w:rsidR="006E6C33" w:rsidRDefault="006E6C33" w:rsidP="000B3C60">
      <w:pPr>
        <w:ind w:firstLine="720"/>
      </w:pPr>
      <w:r w:rsidRPr="006D7B93">
        <w:rPr>
          <w:b/>
        </w:rPr>
        <w:t>Training</w:t>
      </w:r>
      <w:r w:rsidRPr="006D7B93">
        <w:t xml:space="preserve"> a model simply means learning (determining) good values for all the weights and the bias from labeled examples. </w:t>
      </w:r>
    </w:p>
    <w:p w14:paraId="2C2AEBEC" w14:textId="77777777" w:rsidR="006E6C33" w:rsidRPr="006D7B93" w:rsidRDefault="006E6C33" w:rsidP="000B3C60">
      <w:pPr>
        <w:ind w:firstLine="720"/>
      </w:pPr>
      <w:r w:rsidRPr="006D7B93">
        <w:t xml:space="preserve">In supervised learning, a </w:t>
      </w:r>
      <w:r>
        <w:t>Machine Learning</w:t>
      </w:r>
      <w:r w:rsidRPr="006D7B93">
        <w:t xml:space="preserve"> algorithm builds a model by examining many examples and attempting to find a model that minimizes loss</w:t>
      </w:r>
      <w:r>
        <w:t>. T</w:t>
      </w:r>
      <w:r w:rsidRPr="006D7B93">
        <w:t xml:space="preserve">his process is called </w:t>
      </w:r>
      <w:r w:rsidRPr="00A75D15">
        <w:rPr>
          <w:b/>
        </w:rPr>
        <w:t>empirical risk minimization</w:t>
      </w:r>
      <w:r w:rsidRPr="006D7B93">
        <w:t>.</w:t>
      </w:r>
    </w:p>
    <w:p w14:paraId="05A9977A" w14:textId="77777777" w:rsidR="006E6C33" w:rsidRPr="006A0DDB" w:rsidRDefault="006E6C33" w:rsidP="000B3C60">
      <w:pPr>
        <w:pStyle w:val="Heading1"/>
      </w:pPr>
      <w:r w:rsidRPr="006A0DDB">
        <w:t>Example</w:t>
      </w:r>
    </w:p>
    <w:p w14:paraId="5624D585" w14:textId="77777777" w:rsidR="006E6C33" w:rsidRDefault="006E6C33" w:rsidP="000B3C60">
      <w:pPr>
        <w:ind w:firstLine="720"/>
      </w:pPr>
      <w:r w:rsidRPr="00BC3DFE">
        <w:t>Examples</w:t>
      </w:r>
      <w:r w:rsidRPr="006750CF">
        <w:rPr>
          <w:b/>
        </w:rPr>
        <w:t xml:space="preserve"> </w:t>
      </w:r>
      <w:r>
        <w:t>are</w:t>
      </w:r>
      <w:r w:rsidRPr="006750CF">
        <w:t xml:space="preserve"> a particular instance of data </w:t>
      </w:r>
      <w:r w:rsidRPr="00D12CE1">
        <w:rPr>
          <w:highlight w:val="lightGray"/>
        </w:rPr>
        <w:t>x</w:t>
      </w:r>
      <w:r>
        <w:t>.</w:t>
      </w:r>
    </w:p>
    <w:p w14:paraId="5E2043FA" w14:textId="77777777" w:rsidR="006E6C33" w:rsidRDefault="006E6C33" w:rsidP="000B3C60">
      <w:pPr>
        <w:ind w:firstLine="720"/>
      </w:pPr>
      <w:r>
        <w:t xml:space="preserve">Examples can be separated into </w:t>
      </w:r>
      <w:r w:rsidRPr="00627DDB">
        <w:rPr>
          <w:b/>
        </w:rPr>
        <w:t>labeled</w:t>
      </w:r>
      <w:r>
        <w:t xml:space="preserve"> and </w:t>
      </w:r>
      <w:r w:rsidRPr="00627DDB">
        <w:rPr>
          <w:b/>
        </w:rPr>
        <w:t>unlabeled examples</w:t>
      </w:r>
      <w:r>
        <w:t>.</w:t>
      </w:r>
      <w:r w:rsidRPr="006750CF">
        <w:t xml:space="preserve"> </w:t>
      </w:r>
    </w:p>
    <w:p w14:paraId="16DCC6E8" w14:textId="77777777" w:rsidR="006E6C33" w:rsidRPr="006A0DDB" w:rsidRDefault="006E6C33" w:rsidP="000B3C60">
      <w:pPr>
        <w:ind w:firstLine="720"/>
      </w:pPr>
      <w:r>
        <w:t xml:space="preserve">A </w:t>
      </w:r>
      <w:r w:rsidRPr="00BC3DFE">
        <w:t>labeled example</w:t>
      </w:r>
      <w:r w:rsidRPr="006750CF">
        <w:t xml:space="preserve"> </w:t>
      </w:r>
      <w:r>
        <w:t xml:space="preserve">contains both the features and the correspondent label, such as </w:t>
      </w:r>
      <w:r w:rsidRPr="00D12CE1">
        <w:rPr>
          <w:highlight w:val="lightGray"/>
        </w:rPr>
        <w:t>{features, label}</w:t>
      </w:r>
      <w:r>
        <w:t xml:space="preserve"> or</w:t>
      </w:r>
      <w:r w:rsidRPr="006750CF">
        <w:t xml:space="preserve"> </w:t>
      </w:r>
      <w:r w:rsidRPr="00D12CE1">
        <w:rPr>
          <w:highlight w:val="lightGray"/>
        </w:rPr>
        <w:t>(x, y)</w:t>
      </w:r>
      <w:r>
        <w:rPr>
          <w:i/>
        </w:rPr>
        <w:t>.</w:t>
      </w:r>
      <w:r>
        <w:t xml:space="preserve"> These examples should be used to train the model.</w:t>
      </w:r>
    </w:p>
    <w:p w14:paraId="2EC77A24" w14:textId="77777777" w:rsidR="006E6C33" w:rsidRDefault="006E6C33" w:rsidP="000B3C60">
      <w:pPr>
        <w:ind w:firstLine="720"/>
      </w:pPr>
      <w:r w:rsidRPr="00AB092D">
        <w:t>An</w:t>
      </w:r>
      <w:r>
        <w:rPr>
          <w:b/>
        </w:rPr>
        <w:t xml:space="preserve"> </w:t>
      </w:r>
      <w:r w:rsidRPr="00BC3DFE">
        <w:t>unlabeled example</w:t>
      </w:r>
      <w:r w:rsidRPr="006750CF">
        <w:t xml:space="preserve"> </w:t>
      </w:r>
      <w:r>
        <w:t>contains only the features of a given example, such as</w:t>
      </w:r>
      <w:r w:rsidRPr="006750CF">
        <w:t xml:space="preserve"> </w:t>
      </w:r>
      <w:r w:rsidRPr="00D12CE1">
        <w:rPr>
          <w:highlight w:val="lightGray"/>
        </w:rPr>
        <w:t>{features</w:t>
      </w:r>
      <w:proofErr w:type="gramStart"/>
      <w:r w:rsidRPr="00D12CE1">
        <w:rPr>
          <w:highlight w:val="lightGray"/>
        </w:rPr>
        <w:t>, ?</w:t>
      </w:r>
      <w:proofErr w:type="gramEnd"/>
      <w:r w:rsidRPr="00D12CE1">
        <w:rPr>
          <w:highlight w:val="lightGray"/>
        </w:rPr>
        <w:t>}</w:t>
      </w:r>
      <w:r>
        <w:t xml:space="preserve"> or</w:t>
      </w:r>
      <w:r w:rsidRPr="006750CF">
        <w:t xml:space="preserve"> </w:t>
      </w:r>
      <w:r w:rsidRPr="00D12CE1">
        <w:rPr>
          <w:highlight w:val="lightGray"/>
        </w:rPr>
        <w:t>(x, ?)</w:t>
      </w:r>
      <w:r>
        <w:rPr>
          <w:i/>
        </w:rPr>
        <w:t>.</w:t>
      </w:r>
      <w:r>
        <w:t xml:space="preserve"> These examples are used to make the model predict the label of unlabeled examples.</w:t>
      </w:r>
    </w:p>
    <w:p w14:paraId="35A571F9" w14:textId="77777777" w:rsidR="006E6C33" w:rsidRPr="00212816" w:rsidRDefault="006E6C33" w:rsidP="000B3C60">
      <w:pPr>
        <w:pStyle w:val="Heading1"/>
      </w:pPr>
      <w:r w:rsidRPr="00212816">
        <w:lastRenderedPageBreak/>
        <w:t>F</w:t>
      </w:r>
      <w:r w:rsidRPr="00D7661B">
        <w:rPr>
          <w:vertAlign w:val="subscript"/>
        </w:rPr>
        <w:t>1</w:t>
      </w:r>
      <w:r w:rsidRPr="00212816">
        <w:t xml:space="preserve"> Score</w:t>
      </w:r>
    </w:p>
    <w:p w14:paraId="27122E75" w14:textId="77777777" w:rsidR="006E6C33" w:rsidRDefault="006E6C33" w:rsidP="000B3C60">
      <w:pPr>
        <w:ind w:firstLine="720"/>
      </w:pPr>
      <w:r w:rsidRPr="00317FA3">
        <w:t xml:space="preserve">In statistical analysis of </w:t>
      </w:r>
      <w:r w:rsidRPr="00317FA3">
        <w:rPr>
          <w:b/>
        </w:rPr>
        <w:t>Binary Classification</w:t>
      </w:r>
      <w:r w:rsidRPr="00317FA3">
        <w:t>, the F</w:t>
      </w:r>
      <w:r w:rsidRPr="00D7661B">
        <w:rPr>
          <w:vertAlign w:val="subscript"/>
        </w:rPr>
        <w:t>1</w:t>
      </w:r>
      <w:r w:rsidRPr="00317FA3">
        <w:t xml:space="preserve"> </w:t>
      </w:r>
      <w:r>
        <w:t>S</w:t>
      </w:r>
      <w:r w:rsidRPr="00317FA3">
        <w:t xml:space="preserve">core (also </w:t>
      </w:r>
      <w:r>
        <w:t xml:space="preserve">known as </w:t>
      </w:r>
      <w:r w:rsidRPr="00317FA3">
        <w:rPr>
          <w:b/>
        </w:rPr>
        <w:t>F-score</w:t>
      </w:r>
      <w:r w:rsidRPr="00317FA3">
        <w:t xml:space="preserve"> or </w:t>
      </w:r>
      <w:r w:rsidRPr="00D74DAD">
        <w:rPr>
          <w:b/>
        </w:rPr>
        <w:t>F-measure</w:t>
      </w:r>
      <w:r w:rsidRPr="00317FA3">
        <w:t xml:space="preserve">) is a measure of a test's accuracy. </w:t>
      </w:r>
    </w:p>
    <w:p w14:paraId="7F8CFF8A" w14:textId="77777777" w:rsidR="006E6C33" w:rsidRDefault="006E6C33" w:rsidP="000B3C60">
      <w:pPr>
        <w:ind w:firstLine="720"/>
      </w:pPr>
      <w:r>
        <w:t>F</w:t>
      </w:r>
      <w:r w:rsidRPr="00D7661B">
        <w:rPr>
          <w:vertAlign w:val="subscript"/>
        </w:rPr>
        <w:t>1</w:t>
      </w:r>
      <w:r>
        <w:t xml:space="preserve"> Score</w:t>
      </w:r>
      <w:r w:rsidRPr="00317FA3">
        <w:t xml:space="preserve"> considers both the </w:t>
      </w:r>
      <w:r>
        <w:t>P</w:t>
      </w:r>
      <w:r w:rsidRPr="00317FA3">
        <w:t xml:space="preserve">recision and the </w:t>
      </w:r>
      <w:r>
        <w:t>R</w:t>
      </w:r>
      <w:r w:rsidRPr="00317FA3">
        <w:t>ecall of the test to compute the score</w:t>
      </w:r>
      <w:r>
        <w:t>.</w:t>
      </w:r>
    </w:p>
    <w:p w14:paraId="5F344472" w14:textId="77777777" w:rsidR="006E6C33" w:rsidRDefault="006E6C33" w:rsidP="000B3C60">
      <w:pPr>
        <w:ind w:firstLine="720"/>
      </w:pPr>
      <w:r w:rsidRPr="00317FA3">
        <w:t>The F</w:t>
      </w:r>
      <w:r w:rsidRPr="00D7661B">
        <w:rPr>
          <w:vertAlign w:val="subscript"/>
        </w:rPr>
        <w:t>1</w:t>
      </w:r>
      <w:r w:rsidRPr="00317FA3">
        <w:t xml:space="preserve"> </w:t>
      </w:r>
      <w:r>
        <w:t>S</w:t>
      </w:r>
      <w:r w:rsidRPr="00317FA3">
        <w:t xml:space="preserve">core is the harmonic average of the </w:t>
      </w:r>
      <w:r>
        <w:t>P</w:t>
      </w:r>
      <w:r w:rsidRPr="00317FA3">
        <w:t xml:space="preserve">recision and </w:t>
      </w:r>
      <w:r>
        <w:t>R</w:t>
      </w:r>
      <w:r w:rsidRPr="00317FA3">
        <w:t>ecall, where an F</w:t>
      </w:r>
      <w:r w:rsidRPr="00D7661B">
        <w:rPr>
          <w:vertAlign w:val="subscript"/>
        </w:rPr>
        <w:t>1</w:t>
      </w:r>
      <w:r w:rsidRPr="00317FA3">
        <w:t xml:space="preserve"> score reaches its best value at 1 (perfect precision and recall) and worst at 0.</w:t>
      </w:r>
    </w:p>
    <w:p w14:paraId="7332B83B" w14:textId="77777777" w:rsidR="006E6C33" w:rsidRDefault="006E6C33" w:rsidP="000B3C60">
      <w:pPr>
        <w:ind w:firstLine="720"/>
      </w:pPr>
      <w:r>
        <w:t>The mathematical formula for calculating the F</w:t>
      </w:r>
      <w:r w:rsidRPr="00D7661B">
        <w:rPr>
          <w:vertAlign w:val="subscript"/>
        </w:rPr>
        <w:t>1</w:t>
      </w:r>
      <w:r>
        <w:t xml:space="preserve"> score is the following:</w:t>
      </w:r>
    </w:p>
    <w:p w14:paraId="7BD2A212" w14:textId="77777777" w:rsidR="006E6C33" w:rsidRDefault="006E6C33" w:rsidP="000B3C60">
      <w:pPr>
        <w:ind w:firstLine="720"/>
      </w:pPr>
      <m:oMathPara>
        <m:oMath>
          <m:r>
            <w:rPr>
              <w:rFonts w:ascii="Cambria Math" w:hAnsi="Cambria Math"/>
            </w:rPr>
            <m:t>F1 score=</m:t>
          </m:r>
          <m:f>
            <m:fPr>
              <m:ctrlPr>
                <w:rPr>
                  <w:rFonts w:ascii="Cambria Math" w:hAnsi="Cambria Math"/>
                  <w:i/>
                </w:rPr>
              </m:ctrlPr>
            </m:fPr>
            <m:num>
              <m:r>
                <w:rPr>
                  <w:rFonts w:ascii="Cambria Math" w:hAnsi="Cambria Math"/>
                </w:rPr>
                <m:t>2</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recall</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precision</m:t>
                      </m:r>
                    </m:den>
                  </m:f>
                </m:e>
              </m:d>
            </m:den>
          </m:f>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precision*recall</m:t>
                  </m:r>
                </m:num>
                <m:den>
                  <m:r>
                    <w:rPr>
                      <w:rFonts w:ascii="Cambria Math" w:hAnsi="Cambria Math"/>
                    </w:rPr>
                    <m:t>precision+recall</m:t>
                  </m:r>
                </m:den>
              </m:f>
            </m:e>
          </m:d>
        </m:oMath>
      </m:oMathPara>
    </w:p>
    <w:p w14:paraId="5AA08971" w14:textId="77777777" w:rsidR="006E6C33" w:rsidRPr="00FD2DDB" w:rsidRDefault="006E6C33" w:rsidP="000B3C60">
      <w:pPr>
        <w:pStyle w:val="Heading1"/>
      </w:pPr>
      <w:r w:rsidRPr="00FD2DDB">
        <w:t>False Negative</w:t>
      </w:r>
      <w:r>
        <w:t xml:space="preserve"> (FN)</w:t>
      </w:r>
    </w:p>
    <w:p w14:paraId="5BC5AC76" w14:textId="77777777" w:rsidR="006E6C33" w:rsidRDefault="006E6C33" w:rsidP="000B3C60">
      <w:pPr>
        <w:ind w:firstLine="720"/>
      </w:pPr>
      <w:r w:rsidRPr="008165A4">
        <w:t xml:space="preserve">An example in which the model mistakenly predicted the </w:t>
      </w:r>
      <w:r w:rsidRPr="008165A4">
        <w:rPr>
          <w:b/>
        </w:rPr>
        <w:t>Negative Class</w:t>
      </w:r>
      <w:r w:rsidRPr="008165A4">
        <w:t xml:space="preserve">. </w:t>
      </w:r>
    </w:p>
    <w:p w14:paraId="497600BC" w14:textId="77777777" w:rsidR="006E6C33" w:rsidRDefault="006E6C33" w:rsidP="000B3C60">
      <w:pPr>
        <w:ind w:firstLine="720"/>
      </w:pPr>
      <w:r w:rsidRPr="008165A4">
        <w:t xml:space="preserve">For example, the model inferred that a particular email message was not spam (the negative class), but that email message </w:t>
      </w:r>
      <w:proofErr w:type="gramStart"/>
      <w:r w:rsidRPr="008165A4">
        <w:t>actually was</w:t>
      </w:r>
      <w:proofErr w:type="gramEnd"/>
      <w:r w:rsidRPr="008165A4">
        <w:t xml:space="preserve"> spam.</w:t>
      </w:r>
    </w:p>
    <w:p w14:paraId="4F070C48" w14:textId="77777777" w:rsidR="006E6C33" w:rsidRPr="00FD2DDB" w:rsidRDefault="006E6C33" w:rsidP="000B3C60">
      <w:pPr>
        <w:pStyle w:val="Heading1"/>
      </w:pPr>
      <w:r w:rsidRPr="00FD2DDB">
        <w:t>False Positive</w:t>
      </w:r>
      <w:r>
        <w:t xml:space="preserve"> (FP)</w:t>
      </w:r>
    </w:p>
    <w:p w14:paraId="5C6EF3C8" w14:textId="77777777" w:rsidR="006E6C33" w:rsidRDefault="006E6C33" w:rsidP="000B3C60">
      <w:pPr>
        <w:ind w:firstLine="720"/>
      </w:pPr>
      <w:r w:rsidRPr="00C51E4C">
        <w:t xml:space="preserve">An example in which the model mistakenly predicted the </w:t>
      </w:r>
      <w:r w:rsidRPr="00C51E4C">
        <w:rPr>
          <w:b/>
        </w:rPr>
        <w:t>Positive Class</w:t>
      </w:r>
      <w:r w:rsidRPr="00C51E4C">
        <w:t xml:space="preserve">. </w:t>
      </w:r>
    </w:p>
    <w:p w14:paraId="278B2064" w14:textId="77777777" w:rsidR="006E6C33" w:rsidRDefault="006E6C33" w:rsidP="000B3C60">
      <w:pPr>
        <w:ind w:firstLine="720"/>
      </w:pPr>
      <w:r w:rsidRPr="00C51E4C">
        <w:t xml:space="preserve">For example, the model inferred that a particular email message was spam (the positive class), but that email message was </w:t>
      </w:r>
      <w:proofErr w:type="gramStart"/>
      <w:r w:rsidRPr="00C51E4C">
        <w:t>actually not</w:t>
      </w:r>
      <w:proofErr w:type="gramEnd"/>
      <w:r w:rsidRPr="00C51E4C">
        <w:t xml:space="preserve"> spam.</w:t>
      </w:r>
    </w:p>
    <w:p w14:paraId="1F6662EA" w14:textId="77777777" w:rsidR="006E6C33" w:rsidRPr="00662F79" w:rsidRDefault="006E6C33" w:rsidP="000B3C60">
      <w:pPr>
        <w:pStyle w:val="Heading1"/>
      </w:pPr>
      <w:r w:rsidRPr="00662F79">
        <w:t>Feature Cross</w:t>
      </w:r>
    </w:p>
    <w:p w14:paraId="35ED6288" w14:textId="77777777" w:rsidR="006E6C33" w:rsidRDefault="006E6C33" w:rsidP="000B3C60">
      <w:pPr>
        <w:ind w:firstLine="720"/>
      </w:pPr>
      <w:r>
        <w:t>A Feature Cross is a</w:t>
      </w:r>
      <w:r w:rsidRPr="003F12BE">
        <w:t xml:space="preserve"> </w:t>
      </w:r>
      <w:r w:rsidRPr="003F12BE">
        <w:rPr>
          <w:b/>
        </w:rPr>
        <w:t>Synthetic Feature</w:t>
      </w:r>
      <w:r w:rsidRPr="003F12BE">
        <w:t xml:space="preserve"> formed by crossing (taking a Cartesian product of) individual binary features obtained from categorical data or from continuous features via </w:t>
      </w:r>
      <w:r w:rsidRPr="003F12BE">
        <w:rPr>
          <w:b/>
        </w:rPr>
        <w:t>Bucketing</w:t>
      </w:r>
      <w:r w:rsidRPr="003F12BE">
        <w:t xml:space="preserve">. </w:t>
      </w:r>
    </w:p>
    <w:p w14:paraId="6EE9C5BC" w14:textId="77777777" w:rsidR="006E6C33" w:rsidRDefault="006E6C33" w:rsidP="000B3C60">
      <w:pPr>
        <w:ind w:firstLine="720"/>
      </w:pPr>
      <w:r w:rsidRPr="003F12BE">
        <w:t xml:space="preserve">Feature </w:t>
      </w:r>
      <w:r>
        <w:t>C</w:t>
      </w:r>
      <w:r w:rsidRPr="003F12BE">
        <w:t>rosses help represent nonlinear relationships.</w:t>
      </w:r>
    </w:p>
    <w:p w14:paraId="19539E55" w14:textId="77777777" w:rsidR="006E6C33" w:rsidRPr="00556095" w:rsidRDefault="006E6C33" w:rsidP="000B3C60">
      <w:pPr>
        <w:pStyle w:val="Heading1"/>
      </w:pPr>
      <w:r w:rsidRPr="00556095">
        <w:lastRenderedPageBreak/>
        <w:t>Feature Engineering</w:t>
      </w:r>
    </w:p>
    <w:p w14:paraId="37EDDF0C" w14:textId="77777777" w:rsidR="006E6C33" w:rsidRDefault="006E6C33" w:rsidP="000B3C60">
      <w:pPr>
        <w:ind w:firstLine="720"/>
      </w:pPr>
      <w:r w:rsidRPr="001928B5">
        <w:t xml:space="preserve">The process of determining which features might be useful in training a model, and then converting raw </w:t>
      </w:r>
      <w:r>
        <w:t xml:space="preserve">input </w:t>
      </w:r>
      <w:r w:rsidRPr="001928B5">
        <w:t xml:space="preserve">data into said features. </w:t>
      </w:r>
    </w:p>
    <w:p w14:paraId="3B92A3BB" w14:textId="77777777" w:rsidR="006E6C33" w:rsidRPr="001928B5" w:rsidRDefault="006E6C33" w:rsidP="000B3C60">
      <w:pPr>
        <w:ind w:firstLine="720"/>
      </w:pPr>
      <w:r w:rsidRPr="001928B5">
        <w:t xml:space="preserve">In TensorFlow, </w:t>
      </w:r>
      <w:r>
        <w:t>F</w:t>
      </w:r>
      <w:r w:rsidRPr="001928B5">
        <w:t xml:space="preserve">eature </w:t>
      </w:r>
      <w:r>
        <w:t>E</w:t>
      </w:r>
      <w:r w:rsidRPr="001928B5">
        <w:t xml:space="preserve">ngineering often means converting raw log file entries to </w:t>
      </w:r>
      <w:proofErr w:type="spellStart"/>
      <w:proofErr w:type="gramStart"/>
      <w:r w:rsidRPr="001E4781">
        <w:rPr>
          <w:i/>
        </w:rPr>
        <w:t>tf.Example</w:t>
      </w:r>
      <w:proofErr w:type="spellEnd"/>
      <w:proofErr w:type="gramEnd"/>
      <w:r w:rsidRPr="001928B5">
        <w:t xml:space="preserve"> protocol buffers.</w:t>
      </w:r>
    </w:p>
    <w:p w14:paraId="03A004A5" w14:textId="77777777" w:rsidR="006E6C33" w:rsidRDefault="006E6C33" w:rsidP="000B3C60">
      <w:pPr>
        <w:ind w:firstLine="720"/>
      </w:pPr>
      <w:r w:rsidRPr="001928B5">
        <w:t xml:space="preserve">Feature </w:t>
      </w:r>
      <w:r>
        <w:t>E</w:t>
      </w:r>
      <w:r w:rsidRPr="001928B5">
        <w:t xml:space="preserve">ngineering is sometimes called </w:t>
      </w:r>
      <w:r w:rsidRPr="001928B5">
        <w:rPr>
          <w:b/>
        </w:rPr>
        <w:t>Feature Extraction</w:t>
      </w:r>
      <w:r w:rsidRPr="001928B5">
        <w:t>.</w:t>
      </w:r>
    </w:p>
    <w:p w14:paraId="2CDEDAE6" w14:textId="77777777" w:rsidR="006E6C33" w:rsidRPr="006A0DDB" w:rsidRDefault="006E6C33" w:rsidP="000B3C60">
      <w:pPr>
        <w:pStyle w:val="Heading1"/>
      </w:pPr>
      <w:r w:rsidRPr="006A0DDB">
        <w:t>Features</w:t>
      </w:r>
    </w:p>
    <w:p w14:paraId="7C8082CA" w14:textId="77777777" w:rsidR="006E6C33" w:rsidRDefault="006E6C33" w:rsidP="000B3C60">
      <w:pPr>
        <w:ind w:firstLine="720"/>
      </w:pPr>
      <w:r w:rsidRPr="00BC3DFE">
        <w:t>Features</w:t>
      </w:r>
      <w:r w:rsidRPr="007A0FA6">
        <w:t xml:space="preserve"> are input variables describing our data</w:t>
      </w:r>
      <w:r>
        <w:t xml:space="preserve">, the </w:t>
      </w:r>
      <w:r w:rsidRPr="001C39F4">
        <w:rPr>
          <w:i/>
        </w:rPr>
        <w:t>x</w:t>
      </w:r>
      <w:r>
        <w:t xml:space="preserve"> variable in simple linear regression.</w:t>
      </w:r>
    </w:p>
    <w:p w14:paraId="69268C65" w14:textId="77777777" w:rsidR="006E6C33" w:rsidRDefault="006E6C33" w:rsidP="000B3C60">
      <w:pPr>
        <w:ind w:firstLine="720"/>
      </w:pPr>
      <w:r>
        <w:t>Machine learning can use just a single feature but could also use as many as needed, which is denoted by</w:t>
      </w:r>
      <w:r w:rsidRPr="007A0FA6">
        <w:t xml:space="preserve"> </w:t>
      </w:r>
      <w:r w:rsidRPr="00D12CE1">
        <w:rPr>
          <w:highlight w:val="lightGray"/>
        </w:rPr>
        <w:t xml:space="preserve">{x1, x2, ... </w:t>
      </w:r>
      <w:proofErr w:type="spellStart"/>
      <w:r w:rsidRPr="00D12CE1">
        <w:rPr>
          <w:highlight w:val="lightGray"/>
        </w:rPr>
        <w:t>xn</w:t>
      </w:r>
      <w:proofErr w:type="spellEnd"/>
      <w:r w:rsidRPr="00D12CE1">
        <w:rPr>
          <w:highlight w:val="lightGray"/>
        </w:rPr>
        <w:t>}</w:t>
      </w:r>
      <w:r>
        <w:t>.</w:t>
      </w:r>
    </w:p>
    <w:p w14:paraId="06E4F934" w14:textId="77777777" w:rsidR="006E6C33" w:rsidRDefault="006E6C33" w:rsidP="000B3C60">
      <w:pPr>
        <w:ind w:firstLine="720"/>
      </w:pPr>
      <w:r>
        <w:t xml:space="preserve">Features can be, for example, the address of an email’s sender, specific words in the text of a message, etc. </w:t>
      </w:r>
    </w:p>
    <w:p w14:paraId="1938F2B2" w14:textId="77777777" w:rsidR="006E6C33" w:rsidRPr="00035EFA" w:rsidRDefault="006E6C33" w:rsidP="000B3C60">
      <w:pPr>
        <w:pStyle w:val="Heading1"/>
      </w:pPr>
      <w:r w:rsidRPr="00035EFA">
        <w:t>Fully Connected Layers</w:t>
      </w:r>
    </w:p>
    <w:p w14:paraId="38C34FFC" w14:textId="77777777" w:rsidR="006E6C33" w:rsidRDefault="006E6C33" w:rsidP="000B3C60">
      <w:pPr>
        <w:ind w:firstLine="720"/>
      </w:pPr>
      <w:r w:rsidRPr="00035EFA">
        <w:t>We call a pair of layers</w:t>
      </w:r>
      <w:r>
        <w:t xml:space="preserve"> in a </w:t>
      </w:r>
      <w:r w:rsidRPr="00305710">
        <w:rPr>
          <w:b/>
        </w:rPr>
        <w:t>Neural Network</w:t>
      </w:r>
      <w:r w:rsidRPr="00035EFA">
        <w:t xml:space="preserve"> fully connected layers when every node in the first layer is connected to every node in the second layer.</w:t>
      </w:r>
    </w:p>
    <w:p w14:paraId="37E04EAA" w14:textId="77777777" w:rsidR="006E6C33" w:rsidRPr="00A917D4" w:rsidRDefault="006E6C33" w:rsidP="000B3C60">
      <w:pPr>
        <w:pStyle w:val="Heading1"/>
      </w:pPr>
      <w:r w:rsidRPr="00A917D4">
        <w:t>Generalization</w:t>
      </w:r>
    </w:p>
    <w:p w14:paraId="33369A9D" w14:textId="77777777" w:rsidR="006E6C33" w:rsidRDefault="006E6C33" w:rsidP="000B3C60">
      <w:pPr>
        <w:ind w:firstLine="720"/>
      </w:pPr>
      <w:r w:rsidRPr="00743465">
        <w:t xml:space="preserve">Refers to </w:t>
      </w:r>
      <w:r>
        <w:t xml:space="preserve">a Machine Learning </w:t>
      </w:r>
      <w:r w:rsidRPr="00743465">
        <w:t xml:space="preserve">model's </w:t>
      </w:r>
      <w:r>
        <w:t xml:space="preserve">ability </w:t>
      </w:r>
      <w:r w:rsidRPr="00743465">
        <w:t>to make correct predictions on new, previously unseen data as opposed to the data used to train the model.</w:t>
      </w:r>
    </w:p>
    <w:p w14:paraId="50D63E1E" w14:textId="77777777" w:rsidR="006E6C33" w:rsidRPr="00157BC6" w:rsidRDefault="006E6C33" w:rsidP="000B3C60">
      <w:pPr>
        <w:pStyle w:val="Heading1"/>
      </w:pPr>
      <w:r w:rsidRPr="00157BC6">
        <w:t>Gradient</w:t>
      </w:r>
    </w:p>
    <w:p w14:paraId="4619F0DF" w14:textId="77777777" w:rsidR="006E6C33" w:rsidRDefault="006E6C33" w:rsidP="000B3C60">
      <w:pPr>
        <w:ind w:firstLine="720"/>
      </w:pPr>
      <w:r w:rsidRPr="006D40E1">
        <w:t xml:space="preserve">The gradient </w:t>
      </w:r>
      <w:proofErr w:type="spellStart"/>
      <w:r w:rsidRPr="006D40E1">
        <w:t>of</w:t>
      </w:r>
      <w:r>
        <w:t xml:space="preserve"> </w:t>
      </w:r>
      <w:proofErr w:type="gramStart"/>
      <w:r w:rsidRPr="00D12CE1">
        <w:rPr>
          <w:highlight w:val="lightGray"/>
        </w:rPr>
        <w:t>f</w:t>
      </w:r>
      <w:proofErr w:type="spellEnd"/>
      <w:r w:rsidRPr="00D12CE1">
        <w:rPr>
          <w:highlight w:val="lightGray"/>
        </w:rPr>
        <w:t>(</w:t>
      </w:r>
      <w:proofErr w:type="gramEnd"/>
      <w:r w:rsidRPr="00D12CE1">
        <w:rPr>
          <w:highlight w:val="lightGray"/>
        </w:rPr>
        <w:t>x, y)</w:t>
      </w:r>
      <w:r>
        <w:t xml:space="preserve"> </w:t>
      </w:r>
      <w:r w:rsidRPr="006D40E1">
        <w:t>is a two-dimensional vector that tells you in which</w:t>
      </w:r>
      <w:r>
        <w:t xml:space="preserve"> </w:t>
      </w:r>
      <w:r w:rsidRPr="00600E5B">
        <w:rPr>
          <w:i/>
        </w:rPr>
        <w:t>(x, y)</w:t>
      </w:r>
      <w:r>
        <w:t xml:space="preserve"> </w:t>
      </w:r>
      <w:r w:rsidRPr="006D40E1">
        <w:t>direction to move for the maximum increase in height. Thus, the negative of the gradient moves you in the direction of maximum decrease in height. In other words, the negative of the gradient vector points into the valley.</w:t>
      </w:r>
    </w:p>
    <w:p w14:paraId="6C3A6B08" w14:textId="77777777" w:rsidR="006E6C33" w:rsidRDefault="006E6C33" w:rsidP="000B3C60">
      <w:pPr>
        <w:ind w:firstLine="720"/>
      </w:pPr>
      <w:r>
        <w:lastRenderedPageBreak/>
        <w:t>In a more abstract definition, the gradient is t</w:t>
      </w:r>
      <w:r w:rsidRPr="00A02FD2">
        <w:t xml:space="preserve">he vector of partial derivatives with respect to </w:t>
      </w:r>
      <w:proofErr w:type="gramStart"/>
      <w:r w:rsidRPr="00A02FD2">
        <w:t>all of</w:t>
      </w:r>
      <w:proofErr w:type="gramEnd"/>
      <w:r w:rsidRPr="00A02FD2">
        <w:t xml:space="preserve"> the independent variables.</w:t>
      </w:r>
    </w:p>
    <w:p w14:paraId="182911D0" w14:textId="77777777" w:rsidR="006E6C33" w:rsidRPr="000B1C80" w:rsidRDefault="006E6C33" w:rsidP="000B3C60">
      <w:pPr>
        <w:pStyle w:val="Heading1"/>
      </w:pPr>
      <w:r w:rsidRPr="000B1C80">
        <w:t>Gradient Clipping</w:t>
      </w:r>
    </w:p>
    <w:p w14:paraId="7A9D0E6F" w14:textId="77777777" w:rsidR="006E6C33" w:rsidRDefault="006E6C33" w:rsidP="000B3C60">
      <w:pPr>
        <w:ind w:firstLine="720"/>
      </w:pPr>
      <w:r>
        <w:t>Caps gradient before applying them.</w:t>
      </w:r>
    </w:p>
    <w:p w14:paraId="763FA92A" w14:textId="77777777" w:rsidR="006E6C33" w:rsidRDefault="006E6C33" w:rsidP="000B3C60">
      <w:pPr>
        <w:ind w:firstLine="720"/>
      </w:pPr>
      <w:r>
        <w:t xml:space="preserve">Gradient Clipping </w:t>
      </w:r>
      <w:r w:rsidRPr="00CE7792">
        <w:t>ensures the magnitude of the gradients do not become too large during training, which can cause gradient descent to fail</w:t>
      </w:r>
      <w:r>
        <w:t>.</w:t>
      </w:r>
    </w:p>
    <w:p w14:paraId="03499F61" w14:textId="77777777" w:rsidR="006E6C33" w:rsidRPr="00F34D52" w:rsidRDefault="006E6C33" w:rsidP="000B3C60">
      <w:pPr>
        <w:pStyle w:val="Heading1"/>
      </w:pPr>
      <w:r w:rsidRPr="00F34D52">
        <w:t>Gradient Descent</w:t>
      </w:r>
    </w:p>
    <w:p w14:paraId="3A740E1A" w14:textId="77777777" w:rsidR="006E6C33" w:rsidRDefault="006E6C33" w:rsidP="000B3C60">
      <w:pPr>
        <w:ind w:firstLine="720"/>
      </w:pPr>
      <w:r>
        <w:t xml:space="preserve">Gradient Descent is an algorithm </w:t>
      </w:r>
      <w:r w:rsidRPr="00F34D52">
        <w:t xml:space="preserve">to minimize loss by computing the gradients of loss with respect to the model's parameters, conditioned on training data. </w:t>
      </w:r>
    </w:p>
    <w:p w14:paraId="114DC854" w14:textId="77777777" w:rsidR="006E6C33" w:rsidRDefault="006E6C33" w:rsidP="000B3C60">
      <w:pPr>
        <w:ind w:firstLine="720"/>
      </w:pPr>
      <w:r>
        <w:t>In other words</w:t>
      </w:r>
      <w:r w:rsidRPr="00F34D52">
        <w:t>, gradient descent iteratively adjusts parameters, gradually finding the best combination of weights and bias to minimize loss.</w:t>
      </w:r>
    </w:p>
    <w:p w14:paraId="700AF091" w14:textId="77777777" w:rsidR="006E6C33" w:rsidRPr="00453C74" w:rsidRDefault="006E6C33" w:rsidP="000B3C60">
      <w:pPr>
        <w:pStyle w:val="Heading1"/>
      </w:pPr>
      <w:r w:rsidRPr="00453C74">
        <w:t>Gradient Step</w:t>
      </w:r>
    </w:p>
    <w:p w14:paraId="6EBBD166" w14:textId="77777777" w:rsidR="006E6C33" w:rsidRDefault="006E6C33" w:rsidP="000B3C60">
      <w:pPr>
        <w:ind w:firstLine="720"/>
      </w:pPr>
      <w:r>
        <w:t xml:space="preserve">The resulting product of multiplying the learning rate (a scalar) by the gradient, used by the </w:t>
      </w:r>
      <w:r w:rsidRPr="00F62589">
        <w:rPr>
          <w:b/>
        </w:rPr>
        <w:t>Gradient Descent</w:t>
      </w:r>
      <w:r>
        <w:t xml:space="preserve"> algorithm.</w:t>
      </w:r>
    </w:p>
    <w:p w14:paraId="365D3775" w14:textId="77777777" w:rsidR="006E6C33" w:rsidRPr="004877EB" w:rsidRDefault="006E6C33" w:rsidP="000B3C60">
      <w:pPr>
        <w:pStyle w:val="Heading1"/>
      </w:pPr>
      <w:r w:rsidRPr="004877EB">
        <w:t>Hidden Layer</w:t>
      </w:r>
    </w:p>
    <w:p w14:paraId="312551A8" w14:textId="77777777" w:rsidR="006E6C33" w:rsidRDefault="006E6C33" w:rsidP="000B3C60">
      <w:pPr>
        <w:ind w:firstLine="720"/>
      </w:pPr>
      <w:r w:rsidRPr="004877EB">
        <w:t xml:space="preserve">A synthetic layer in a </w:t>
      </w:r>
      <w:r w:rsidRPr="004877EB">
        <w:rPr>
          <w:b/>
        </w:rPr>
        <w:t>Neural Network</w:t>
      </w:r>
      <w:r w:rsidRPr="004877EB">
        <w:t xml:space="preserve"> between the </w:t>
      </w:r>
      <w:r w:rsidRPr="00B32BDA">
        <w:rPr>
          <w:b/>
        </w:rPr>
        <w:t>Input Layer</w:t>
      </w:r>
      <w:r w:rsidRPr="004877EB">
        <w:t xml:space="preserve"> (the features) and the </w:t>
      </w:r>
      <w:r w:rsidRPr="00995917">
        <w:rPr>
          <w:b/>
        </w:rPr>
        <w:t>Output Layer</w:t>
      </w:r>
      <w:r w:rsidRPr="004877EB">
        <w:t xml:space="preserve"> (the prediction). </w:t>
      </w:r>
    </w:p>
    <w:p w14:paraId="7FBA5ED0" w14:textId="77777777" w:rsidR="006E6C33" w:rsidRDefault="006E6C33" w:rsidP="000B3C60">
      <w:pPr>
        <w:ind w:firstLine="720"/>
      </w:pPr>
      <w:r w:rsidRPr="004877EB">
        <w:t xml:space="preserve">A </w:t>
      </w:r>
      <w:r>
        <w:t>N</w:t>
      </w:r>
      <w:r w:rsidRPr="004877EB">
        <w:t xml:space="preserve">eural </w:t>
      </w:r>
      <w:r>
        <w:t>N</w:t>
      </w:r>
      <w:r w:rsidRPr="004877EB">
        <w:t>etwork contains one or more hidden layers.</w:t>
      </w:r>
    </w:p>
    <w:p w14:paraId="2BD44807" w14:textId="77777777" w:rsidR="006E6C33" w:rsidRPr="004B6C50" w:rsidRDefault="006E6C33" w:rsidP="000B3C60">
      <w:pPr>
        <w:pStyle w:val="Heading1"/>
      </w:pPr>
      <w:r w:rsidRPr="004B6C50">
        <w:t>Hyperparameter</w:t>
      </w:r>
    </w:p>
    <w:p w14:paraId="09DBEEC4" w14:textId="77777777" w:rsidR="006E6C33" w:rsidRDefault="006E6C33" w:rsidP="000B3C60">
      <w:pPr>
        <w:ind w:firstLine="720"/>
      </w:pPr>
      <w:r w:rsidRPr="00721DEF">
        <w:t xml:space="preserve">The </w:t>
      </w:r>
      <w:r>
        <w:t>elements tweaked during successive runs of training of a Machine Learning model.</w:t>
      </w:r>
    </w:p>
    <w:p w14:paraId="55638DD9" w14:textId="77777777" w:rsidR="006E6C33" w:rsidRPr="00A917D4" w:rsidRDefault="006E6C33" w:rsidP="000B3C60">
      <w:pPr>
        <w:pStyle w:val="Heading1"/>
      </w:pPr>
      <w:r w:rsidRPr="00A917D4">
        <w:lastRenderedPageBreak/>
        <w:t>Independently and Identically Distributed (</w:t>
      </w:r>
      <w:proofErr w:type="spellStart"/>
      <w:r w:rsidRPr="00A917D4">
        <w:t>i.i.d</w:t>
      </w:r>
      <w:proofErr w:type="spellEnd"/>
      <w:r w:rsidRPr="00A917D4">
        <w:t>)</w:t>
      </w:r>
    </w:p>
    <w:p w14:paraId="6745A3F5" w14:textId="77777777" w:rsidR="006E6C33" w:rsidRDefault="006E6C33" w:rsidP="000B3C60">
      <w:pPr>
        <w:ind w:firstLine="720"/>
      </w:pPr>
      <w:r w:rsidRPr="009B467E">
        <w:t xml:space="preserve">Data drawn from a distribution that </w:t>
      </w:r>
      <w:proofErr w:type="gramStart"/>
      <w:r w:rsidRPr="009B467E">
        <w:t>doesn't</w:t>
      </w:r>
      <w:proofErr w:type="gramEnd"/>
      <w:r w:rsidRPr="009B467E">
        <w:t xml:space="preserve"> change, where each value drawn doesn't depend on values that have been drawn previously.</w:t>
      </w:r>
      <w:r>
        <w:t xml:space="preserve"> </w:t>
      </w:r>
      <w:r w:rsidRPr="009B467E">
        <w:t xml:space="preserve">An </w:t>
      </w:r>
      <w:proofErr w:type="spellStart"/>
      <w:r w:rsidRPr="009B467E">
        <w:t>i.i.d</w:t>
      </w:r>
      <w:proofErr w:type="spellEnd"/>
      <w:r w:rsidRPr="009B467E">
        <w:t>. is the</w:t>
      </w:r>
      <w:r>
        <w:t xml:space="preserve"> ideal fuel</w:t>
      </w:r>
      <w:r w:rsidRPr="009B467E">
        <w:t xml:space="preserve"> of </w:t>
      </w:r>
      <w:r>
        <w:t>M</w:t>
      </w:r>
      <w:r w:rsidRPr="009B467E">
        <w:t xml:space="preserve">achine </w:t>
      </w:r>
      <w:r>
        <w:t>L</w:t>
      </w:r>
      <w:r w:rsidRPr="009B467E">
        <w:t>earning</w:t>
      </w:r>
      <w:r>
        <w:t xml:space="preserve">: </w:t>
      </w:r>
      <w:r w:rsidRPr="009B467E">
        <w:t>a useful mathematical construct</w:t>
      </w:r>
      <w:r>
        <w:t>,</w:t>
      </w:r>
      <w:r w:rsidRPr="009B467E">
        <w:t xml:space="preserve"> but almost never exactly found in the real world. </w:t>
      </w:r>
    </w:p>
    <w:p w14:paraId="75AFDDF2" w14:textId="77777777" w:rsidR="006E6C33" w:rsidRDefault="006E6C33" w:rsidP="000B3C60">
      <w:pPr>
        <w:ind w:firstLine="720"/>
      </w:pPr>
      <w:r w:rsidRPr="009B467E">
        <w:t xml:space="preserve">For example, the distribution of visitors to a web page may be </w:t>
      </w:r>
      <w:proofErr w:type="spellStart"/>
      <w:r w:rsidRPr="009B467E">
        <w:t>i.i.d</w:t>
      </w:r>
      <w:proofErr w:type="spellEnd"/>
      <w:r w:rsidRPr="009B467E">
        <w:t>. over a brief window of time</w:t>
      </w:r>
      <w:r>
        <w:t>,</w:t>
      </w:r>
      <w:r w:rsidRPr="009B467E">
        <w:t xml:space="preserve"> that is, the distribution </w:t>
      </w:r>
      <w:proofErr w:type="gramStart"/>
      <w:r w:rsidRPr="009B467E">
        <w:t>doesn't</w:t>
      </w:r>
      <w:proofErr w:type="gramEnd"/>
      <w:r w:rsidRPr="009B467E">
        <w:t xml:space="preserve"> change during that brief window and one person's visit is generally independent of another's visit. However, if you expand that window of time, seasonal differences in the web page's visitors may appear.</w:t>
      </w:r>
    </w:p>
    <w:p w14:paraId="76E274FD" w14:textId="77777777" w:rsidR="006E6C33" w:rsidRPr="00052991" w:rsidRDefault="006E6C33" w:rsidP="000B3C60">
      <w:pPr>
        <w:pStyle w:val="Heading1"/>
      </w:pPr>
      <w:r w:rsidRPr="00052991">
        <w:t>Input Layer</w:t>
      </w:r>
    </w:p>
    <w:p w14:paraId="68AEF349" w14:textId="77777777" w:rsidR="006E6C33" w:rsidRDefault="006E6C33" w:rsidP="000B3C60">
      <w:pPr>
        <w:ind w:firstLine="720"/>
      </w:pPr>
      <w:r w:rsidRPr="00052991">
        <w:t xml:space="preserve">The first layer in a </w:t>
      </w:r>
      <w:r w:rsidRPr="00052991">
        <w:rPr>
          <w:b/>
        </w:rPr>
        <w:t>Neural Network</w:t>
      </w:r>
      <w:r w:rsidRPr="00052991">
        <w:t>.</w:t>
      </w:r>
    </w:p>
    <w:p w14:paraId="1AB82E95" w14:textId="77777777" w:rsidR="006E6C33" w:rsidRDefault="006E6C33" w:rsidP="000B3C60">
      <w:pPr>
        <w:ind w:firstLine="720"/>
      </w:pPr>
      <w:r>
        <w:t>This layer is responsible for receiving the input data (the features).</w:t>
      </w:r>
    </w:p>
    <w:p w14:paraId="26DFD5A9" w14:textId="77777777" w:rsidR="006E6C33" w:rsidRPr="00F87ECB" w:rsidRDefault="006E6C33" w:rsidP="000B3C60">
      <w:pPr>
        <w:pStyle w:val="Heading1"/>
      </w:pPr>
      <w:r w:rsidRPr="00F87ECB">
        <w:t>K-Means</w:t>
      </w:r>
    </w:p>
    <w:p w14:paraId="74146B77" w14:textId="77777777" w:rsidR="006E6C33" w:rsidRDefault="006E6C33" w:rsidP="000B3C60">
      <w:pPr>
        <w:ind w:firstLine="720"/>
      </w:pPr>
      <w:r w:rsidRPr="00F87ECB">
        <w:t>K-Means is the most popular clustering algorithm</w:t>
      </w:r>
      <w:r>
        <w:t xml:space="preserve"> and, as the purpose implies, is used to </w:t>
      </w:r>
      <w:r w:rsidRPr="00F87ECB">
        <w:t>separate data so that data similar to one another are in the same group, while data different from one another are in different groups.</w:t>
      </w:r>
    </w:p>
    <w:p w14:paraId="4E6BA17A" w14:textId="77777777" w:rsidR="006E6C33" w:rsidRDefault="006E6C33" w:rsidP="000B3C60">
      <w:pPr>
        <w:ind w:firstLine="720"/>
      </w:pPr>
      <w:r>
        <w:t>This algorithm addresses two core aspects:</w:t>
      </w:r>
    </w:p>
    <w:p w14:paraId="121E98DE" w14:textId="77777777" w:rsidR="006E6C33" w:rsidRDefault="006E6C33" w:rsidP="000B3C60">
      <w:pPr>
        <w:pStyle w:val="ListParagraph"/>
        <w:numPr>
          <w:ilvl w:val="0"/>
          <w:numId w:val="19"/>
        </w:numPr>
      </w:pPr>
      <w:r>
        <w:t>T</w:t>
      </w:r>
      <w:r w:rsidRPr="006208E2">
        <w:t>he number of clusters (groups) we expect to separate the data into</w:t>
      </w:r>
      <w:r>
        <w:t xml:space="preserve"> (the “K” part)</w:t>
      </w:r>
    </w:p>
    <w:p w14:paraId="3ADB446E" w14:textId="77777777" w:rsidR="006E6C33" w:rsidRDefault="006E6C33" w:rsidP="000B3C60">
      <w:pPr>
        <w:pStyle w:val="ListParagraph"/>
        <w:numPr>
          <w:ilvl w:val="0"/>
          <w:numId w:val="19"/>
        </w:numPr>
      </w:pPr>
      <w:r>
        <w:t>The average distance of data points to each cluster center, known as the centroid (the “Means” part)</w:t>
      </w:r>
    </w:p>
    <w:p w14:paraId="08DD0A41" w14:textId="77777777" w:rsidR="006E6C33" w:rsidRPr="006208E2" w:rsidRDefault="006E6C33" w:rsidP="000B3C60">
      <w:pPr>
        <w:ind w:left="720"/>
      </w:pPr>
      <w:r>
        <w:t>It is an iterative approach:</w:t>
      </w:r>
    </w:p>
    <w:p w14:paraId="22DF0E5F" w14:textId="77777777" w:rsidR="006E6C33" w:rsidRPr="006208E2" w:rsidRDefault="006E6C33" w:rsidP="000B3C60">
      <w:pPr>
        <w:pStyle w:val="ListParagraph"/>
        <w:numPr>
          <w:ilvl w:val="0"/>
          <w:numId w:val="20"/>
        </w:numPr>
      </w:pPr>
      <w:r w:rsidRPr="006208E2">
        <w:t xml:space="preserve">Place </w:t>
      </w:r>
      <w:r w:rsidRPr="006208E2">
        <w:rPr>
          <w:highlight w:val="lightGray"/>
        </w:rPr>
        <w:t>k</w:t>
      </w:r>
      <w:r w:rsidRPr="006208E2">
        <w:t xml:space="preserve"> random centroids for the initial clusters</w:t>
      </w:r>
    </w:p>
    <w:p w14:paraId="6237132C" w14:textId="77777777" w:rsidR="006E6C33" w:rsidRPr="006208E2" w:rsidRDefault="006E6C33" w:rsidP="000B3C60">
      <w:pPr>
        <w:pStyle w:val="ListParagraph"/>
        <w:numPr>
          <w:ilvl w:val="0"/>
          <w:numId w:val="20"/>
        </w:numPr>
      </w:pPr>
      <w:r w:rsidRPr="006208E2">
        <w:t>Assign data samples to the nearest centroid</w:t>
      </w:r>
    </w:p>
    <w:p w14:paraId="75E775D1" w14:textId="77777777" w:rsidR="006E6C33" w:rsidRDefault="006E6C33" w:rsidP="000B3C60">
      <w:pPr>
        <w:pStyle w:val="ListParagraph"/>
        <w:numPr>
          <w:ilvl w:val="0"/>
          <w:numId w:val="20"/>
        </w:numPr>
      </w:pPr>
      <w:r w:rsidRPr="006208E2">
        <w:t>Update centroids based on the above-assigned data samples</w:t>
      </w:r>
    </w:p>
    <w:p w14:paraId="4B9FD646" w14:textId="77777777" w:rsidR="006E6C33" w:rsidRPr="006208E2" w:rsidRDefault="006E6C33" w:rsidP="000B3C60">
      <w:pPr>
        <w:ind w:firstLine="720"/>
      </w:pPr>
      <w:r>
        <w:t xml:space="preserve">Steps 2 and 3 are repeated until convergence is achieved, that is, when points </w:t>
      </w:r>
      <w:proofErr w:type="gramStart"/>
      <w:r>
        <w:t>don’t</w:t>
      </w:r>
      <w:proofErr w:type="gramEnd"/>
      <w:r>
        <w:t xml:space="preserve"> move between clusters and the centroids are stabilized.</w:t>
      </w:r>
    </w:p>
    <w:p w14:paraId="4DEC254E" w14:textId="77777777" w:rsidR="006E6C33" w:rsidRPr="00014CDD" w:rsidRDefault="006E6C33" w:rsidP="000B3C60">
      <w:pPr>
        <w:pStyle w:val="Heading1"/>
      </w:pPr>
      <w:r w:rsidRPr="00014CDD">
        <w:lastRenderedPageBreak/>
        <w:t>K-Nearest Neighbors Classifier</w:t>
      </w:r>
    </w:p>
    <w:p w14:paraId="775FEE0F" w14:textId="77777777" w:rsidR="006E6C33" w:rsidRDefault="006E6C33" w:rsidP="000B3C60">
      <w:pPr>
        <w:ind w:firstLine="720"/>
      </w:pPr>
      <w:r w:rsidRPr="00742C49">
        <w:t>K-Nearest Neighbors (KNN) is a classification algorithm. The central idea is that data points with similar attributes tend to fall into similar categories.</w:t>
      </w:r>
    </w:p>
    <w:p w14:paraId="363CB5A7" w14:textId="77777777" w:rsidR="006E6C33" w:rsidRDefault="006E6C33" w:rsidP="000B3C60">
      <w:pPr>
        <w:ind w:firstLine="720"/>
      </w:pPr>
      <w:r>
        <w:t xml:space="preserve">In essence, the classifier </w:t>
      </w:r>
      <w:r w:rsidRPr="00742C49">
        <w:t>find</w:t>
      </w:r>
      <w:r>
        <w:t>s</w:t>
      </w:r>
      <w:r w:rsidRPr="00742C49">
        <w:t xml:space="preserve"> the </w:t>
      </w:r>
      <w:r w:rsidRPr="00742C49">
        <w:rPr>
          <w:highlight w:val="lightGray"/>
        </w:rPr>
        <w:t>k</w:t>
      </w:r>
      <w:r w:rsidRPr="00742C49">
        <w:t xml:space="preserve"> nearest neighbors to the</w:t>
      </w:r>
      <w:r>
        <w:t xml:space="preserve"> example in your dataset and classifies the unknown example with the class </w:t>
      </w:r>
      <w:proofErr w:type="gramStart"/>
      <w:r>
        <w:t>that’s</w:t>
      </w:r>
      <w:proofErr w:type="gramEnd"/>
      <w:r>
        <w:t xml:space="preserve"> prevalent in the </w:t>
      </w:r>
      <w:r w:rsidRPr="00192F64">
        <w:rPr>
          <w:highlight w:val="lightGray"/>
        </w:rPr>
        <w:t>k</w:t>
      </w:r>
      <w:r>
        <w:t xml:space="preserve"> neighbors.</w:t>
      </w:r>
    </w:p>
    <w:p w14:paraId="5211996A" w14:textId="77777777" w:rsidR="006E6C33" w:rsidRDefault="006E6C33" w:rsidP="000B3C60">
      <w:pPr>
        <w:ind w:firstLine="720"/>
      </w:pPr>
      <w:r>
        <w:t xml:space="preserve">In the case of ties (where </w:t>
      </w:r>
      <w:r w:rsidRPr="00192F64">
        <w:rPr>
          <w:highlight w:val="lightGray"/>
        </w:rPr>
        <w:t>k</w:t>
      </w:r>
      <w:r>
        <w:t xml:space="preserve"> is even), a common practice is to then classify the unknown example with the class of the closest known example.</w:t>
      </w:r>
    </w:p>
    <w:p w14:paraId="083757DF" w14:textId="77777777" w:rsidR="006E6C33" w:rsidRDefault="006E6C33" w:rsidP="000B3C60">
      <w:pPr>
        <w:ind w:firstLine="720"/>
      </w:pPr>
      <w:r>
        <w:t xml:space="preserve">Keep in mind that a </w:t>
      </w:r>
      <w:r w:rsidRPr="004A7F5B">
        <w:t xml:space="preserve">low </w:t>
      </w:r>
      <w:r w:rsidRPr="004A7F5B">
        <w:rPr>
          <w:highlight w:val="lightGray"/>
        </w:rPr>
        <w:t>k</w:t>
      </w:r>
      <w:r w:rsidRPr="004A7F5B">
        <w:t xml:space="preserve"> often leads to overfitting and a large </w:t>
      </w:r>
      <w:r w:rsidRPr="004A7F5B">
        <w:rPr>
          <w:highlight w:val="lightGray"/>
        </w:rPr>
        <w:t>k</w:t>
      </w:r>
      <w:r w:rsidRPr="004A7F5B">
        <w:t xml:space="preserve"> often leads to underfitting.</w:t>
      </w:r>
    </w:p>
    <w:p w14:paraId="4E32A9C1" w14:textId="77777777" w:rsidR="006E6C33" w:rsidRPr="00764801" w:rsidRDefault="006E6C33" w:rsidP="000B3C60">
      <w:pPr>
        <w:pStyle w:val="Heading1"/>
      </w:pPr>
      <w:r w:rsidRPr="00764801">
        <w:t>L</w:t>
      </w:r>
      <w:r w:rsidRPr="00764801">
        <w:rPr>
          <w:vertAlign w:val="subscript"/>
        </w:rPr>
        <w:t>1</w:t>
      </w:r>
      <w:r w:rsidRPr="00764801">
        <w:t xml:space="preserve"> Regularization</w:t>
      </w:r>
    </w:p>
    <w:p w14:paraId="08A71D3E" w14:textId="77777777" w:rsidR="006E6C33" w:rsidRDefault="006E6C33" w:rsidP="000B3C60">
      <w:pPr>
        <w:ind w:firstLine="720"/>
      </w:pPr>
      <w:r w:rsidRPr="00641105">
        <w:t xml:space="preserve">A type of </w:t>
      </w:r>
      <w:r w:rsidRPr="00641105">
        <w:rPr>
          <w:b/>
        </w:rPr>
        <w:t>Regularization</w:t>
      </w:r>
      <w:r w:rsidRPr="00641105">
        <w:t xml:space="preserve"> that penalizes weights in proportion to the sum of the absolute values of the weights. </w:t>
      </w:r>
    </w:p>
    <w:p w14:paraId="0E199BFC" w14:textId="77777777" w:rsidR="006E6C33" w:rsidRDefault="006E6C33" w:rsidP="000B3C60">
      <w:pPr>
        <w:ind w:firstLine="720"/>
      </w:pPr>
      <w:r w:rsidRPr="00641105">
        <w:t xml:space="preserve">In models </w:t>
      </w:r>
      <w:r>
        <w:t xml:space="preserve">that </w:t>
      </w:r>
      <w:r w:rsidRPr="00641105">
        <w:t>rely</w:t>
      </w:r>
      <w:r>
        <w:t xml:space="preserve"> </w:t>
      </w:r>
      <w:r w:rsidRPr="00641105">
        <w:t>on sparse features, L</w:t>
      </w:r>
      <w:r w:rsidRPr="00641105">
        <w:rPr>
          <w:vertAlign w:val="subscript"/>
        </w:rPr>
        <w:t>1</w:t>
      </w:r>
      <w:r w:rsidRPr="00641105">
        <w:t xml:space="preserve"> </w:t>
      </w:r>
      <w:r>
        <w:t>R</w:t>
      </w:r>
      <w:r w:rsidRPr="00641105">
        <w:t xml:space="preserve">egularization helps drive the weights of irrelevant or barely relevant features to exactly 0, which removes those features from the model. </w:t>
      </w:r>
    </w:p>
    <w:p w14:paraId="0781B877" w14:textId="77777777" w:rsidR="006E6C33" w:rsidRPr="00195096" w:rsidRDefault="006E6C33" w:rsidP="000B3C60">
      <w:pPr>
        <w:pStyle w:val="Heading1"/>
      </w:pPr>
      <w:r w:rsidRPr="00195096">
        <w:t>L</w:t>
      </w:r>
      <w:r w:rsidRPr="00195096">
        <w:rPr>
          <w:vertAlign w:val="subscript"/>
        </w:rPr>
        <w:t>2</w:t>
      </w:r>
      <w:r w:rsidRPr="00195096">
        <w:t xml:space="preserve"> Regularization</w:t>
      </w:r>
    </w:p>
    <w:p w14:paraId="168E5D43" w14:textId="77777777" w:rsidR="006E6C33" w:rsidRDefault="006E6C33" w:rsidP="000B3C60">
      <w:pPr>
        <w:ind w:firstLine="720"/>
      </w:pPr>
      <w:r w:rsidRPr="00644A86">
        <w:t xml:space="preserve">A type of </w:t>
      </w:r>
      <w:r w:rsidRPr="00644A86">
        <w:rPr>
          <w:b/>
        </w:rPr>
        <w:t>Regularization</w:t>
      </w:r>
      <w:r w:rsidRPr="00644A86">
        <w:t xml:space="preserve"> that penalizes weights in proportion to the sum of the squares of the weights. </w:t>
      </w:r>
    </w:p>
    <w:p w14:paraId="6E9C975F" w14:textId="77777777" w:rsidR="006E6C33" w:rsidRDefault="006E6C33" w:rsidP="000B3C60">
      <w:pPr>
        <w:ind w:firstLine="720"/>
      </w:pPr>
      <w:r w:rsidRPr="00644A86">
        <w:t>L</w:t>
      </w:r>
      <w:r w:rsidRPr="00644A86">
        <w:rPr>
          <w:vertAlign w:val="subscript"/>
        </w:rPr>
        <w:t>2</w:t>
      </w:r>
      <w:r w:rsidRPr="00644A86">
        <w:t xml:space="preserve"> regularization helps drive outlier weights (those with high positive or low negative values) closer to 0 but not quite to 0. </w:t>
      </w:r>
    </w:p>
    <w:p w14:paraId="08681505" w14:textId="77777777" w:rsidR="006E6C33" w:rsidRDefault="006E6C33" w:rsidP="000B3C60">
      <w:pPr>
        <w:ind w:firstLine="720"/>
      </w:pPr>
      <w:r w:rsidRPr="00644A86">
        <w:t>L</w:t>
      </w:r>
      <w:r w:rsidRPr="00644A86">
        <w:rPr>
          <w:vertAlign w:val="subscript"/>
        </w:rPr>
        <w:t>2</w:t>
      </w:r>
      <w:r w:rsidRPr="00644A86">
        <w:t xml:space="preserve"> regularization always improves generalization in linear models.</w:t>
      </w:r>
    </w:p>
    <w:p w14:paraId="1BFB1DE3" w14:textId="77777777" w:rsidR="006E6C33" w:rsidRPr="00132B57" w:rsidRDefault="006E6C33" w:rsidP="000B3C60">
      <w:pPr>
        <w:pStyle w:val="Heading1"/>
      </w:pPr>
      <w:r w:rsidRPr="00132B57">
        <w:t>Label</w:t>
      </w:r>
    </w:p>
    <w:p w14:paraId="0BB6425E" w14:textId="77777777" w:rsidR="006E6C33" w:rsidRDefault="006E6C33" w:rsidP="000B3C60">
      <w:pPr>
        <w:ind w:firstLine="720"/>
      </w:pPr>
      <w:r w:rsidRPr="00BC3DFE">
        <w:t>A label</w:t>
      </w:r>
      <w:r w:rsidRPr="007A0FA6">
        <w:t xml:space="preserve"> is what we are </w:t>
      </w:r>
      <w:r>
        <w:t xml:space="preserve">predicting, the </w:t>
      </w:r>
      <w:r w:rsidRPr="003740A3">
        <w:rPr>
          <w:i/>
        </w:rPr>
        <w:t>y</w:t>
      </w:r>
      <w:r w:rsidRPr="007A0FA6">
        <w:t xml:space="preserve"> variable in </w:t>
      </w:r>
      <w:r>
        <w:t xml:space="preserve">simple </w:t>
      </w:r>
      <w:r w:rsidRPr="007A0FA6">
        <w:t>linear regression</w:t>
      </w:r>
      <w:r>
        <w:t>.</w:t>
      </w:r>
    </w:p>
    <w:p w14:paraId="6A1CCCC3" w14:textId="77777777" w:rsidR="006E6C33" w:rsidRDefault="006E6C33" w:rsidP="000B3C60">
      <w:pPr>
        <w:ind w:firstLine="720"/>
      </w:pPr>
      <w:r>
        <w:t xml:space="preserve">A label can be the result of a binary decision such as whether an email </w:t>
      </w:r>
      <w:proofErr w:type="gramStart"/>
      <w:r>
        <w:t>is considered to be</w:t>
      </w:r>
      <w:proofErr w:type="gramEnd"/>
      <w:r>
        <w:t xml:space="preserve"> spam or more unpredictable results such as the future price of a product.</w:t>
      </w:r>
    </w:p>
    <w:p w14:paraId="6DE85304" w14:textId="77777777" w:rsidR="006E6C33" w:rsidRPr="00317883" w:rsidRDefault="006E6C33" w:rsidP="000B3C60">
      <w:pPr>
        <w:pStyle w:val="Heading1"/>
      </w:pPr>
      <w:r w:rsidRPr="00317883">
        <w:lastRenderedPageBreak/>
        <w:t>Lambda</w:t>
      </w:r>
    </w:p>
    <w:p w14:paraId="04C5BC2A" w14:textId="77777777" w:rsidR="006E6C33" w:rsidRDefault="006E6C33" w:rsidP="000B3C60">
      <w:pPr>
        <w:ind w:firstLine="720"/>
      </w:pPr>
      <w:r>
        <w:t xml:space="preserve">Synonym for </w:t>
      </w:r>
      <w:r w:rsidRPr="005D3BA5">
        <w:rPr>
          <w:b/>
        </w:rPr>
        <w:t>Regularization Rate</w:t>
      </w:r>
      <w:r>
        <w:t>.</w:t>
      </w:r>
    </w:p>
    <w:p w14:paraId="30D0468A" w14:textId="77777777" w:rsidR="006E6C33" w:rsidRPr="00180E7E" w:rsidRDefault="006E6C33" w:rsidP="000B3C60">
      <w:pPr>
        <w:pStyle w:val="Heading1"/>
      </w:pPr>
      <w:r w:rsidRPr="00180E7E">
        <w:t>Latent Dimension</w:t>
      </w:r>
    </w:p>
    <w:p w14:paraId="412EE736" w14:textId="77777777" w:rsidR="006E6C33" w:rsidRDefault="006E6C33" w:rsidP="000B3C60">
      <w:pPr>
        <w:ind w:firstLine="720"/>
      </w:pPr>
      <w:r w:rsidRPr="00180E7E">
        <w:t xml:space="preserve">When learning Embeddings, the individual dimensions are not learned with names. Sometimes, we can look at the Embeddings and assign semantic meanings to the dimensions, and other times we cannot. Often, each such dimension is called a </w:t>
      </w:r>
      <w:r w:rsidRPr="00180E7E">
        <w:rPr>
          <w:b/>
        </w:rPr>
        <w:t>Latent Dimension</w:t>
      </w:r>
      <w:r w:rsidRPr="00180E7E">
        <w:t>, as it represents a feature that is not explicit in the data but rather inferred from it.</w:t>
      </w:r>
    </w:p>
    <w:p w14:paraId="3F68DC9B" w14:textId="77777777" w:rsidR="006E6C33" w:rsidRPr="00BC3DFE" w:rsidRDefault="006E6C33" w:rsidP="000B3C60">
      <w:pPr>
        <w:pStyle w:val="Heading1"/>
      </w:pPr>
      <w:r w:rsidRPr="00BC3DFE">
        <w:t>Learning Rate</w:t>
      </w:r>
      <w:r>
        <w:t xml:space="preserve"> </w:t>
      </w:r>
    </w:p>
    <w:p w14:paraId="34E405EB" w14:textId="77777777" w:rsidR="006E6C33" w:rsidRPr="00354A06" w:rsidRDefault="006E6C33" w:rsidP="000B3C60">
      <w:pPr>
        <w:ind w:firstLine="720"/>
      </w:pPr>
      <w:r w:rsidRPr="00354A06">
        <w:t xml:space="preserve">A scalar used to train a model via </w:t>
      </w:r>
      <w:r w:rsidRPr="007C2927">
        <w:rPr>
          <w:b/>
        </w:rPr>
        <w:t>Gradient Descent</w:t>
      </w:r>
      <w:r w:rsidRPr="00354A06">
        <w:t xml:space="preserve">. </w:t>
      </w:r>
    </w:p>
    <w:p w14:paraId="2AC3D985" w14:textId="77777777" w:rsidR="006E6C33" w:rsidRDefault="006E6C33" w:rsidP="000B3C60">
      <w:pPr>
        <w:ind w:firstLine="720"/>
      </w:pPr>
      <w:r w:rsidRPr="00354A06">
        <w:t xml:space="preserve">For each iteration, the </w:t>
      </w:r>
      <w:r>
        <w:t>G</w:t>
      </w:r>
      <w:r w:rsidRPr="00354A06">
        <w:t xml:space="preserve">radient </w:t>
      </w:r>
      <w:r>
        <w:t>D</w:t>
      </w:r>
      <w:r w:rsidRPr="00354A06">
        <w:t xml:space="preserve">escent algorithm multiplies the learning rate by the </w:t>
      </w:r>
      <w:r>
        <w:t>G</w:t>
      </w:r>
      <w:r w:rsidRPr="00354A06">
        <w:t xml:space="preserve">radient, with the resulting product being called the </w:t>
      </w:r>
      <w:r w:rsidRPr="00354A06">
        <w:rPr>
          <w:b/>
        </w:rPr>
        <w:t>Gradient Step</w:t>
      </w:r>
      <w:r w:rsidRPr="00354A06">
        <w:t>.</w:t>
      </w:r>
    </w:p>
    <w:p w14:paraId="367C924B" w14:textId="77777777" w:rsidR="006E6C33" w:rsidRPr="007A0FA6" w:rsidRDefault="006E6C33" w:rsidP="000B3C60">
      <w:pPr>
        <w:ind w:firstLine="720"/>
      </w:pPr>
      <w:r>
        <w:t xml:space="preserve">The Learning Rate is considered an </w:t>
      </w:r>
      <w:r w:rsidRPr="0061711E">
        <w:rPr>
          <w:b/>
        </w:rPr>
        <w:t>Hyper</w:t>
      </w:r>
      <w:r>
        <w:rPr>
          <w:b/>
        </w:rPr>
        <w:t>p</w:t>
      </w:r>
      <w:r w:rsidRPr="0061711E">
        <w:rPr>
          <w:b/>
        </w:rPr>
        <w:t>a</w:t>
      </w:r>
      <w:r>
        <w:rPr>
          <w:b/>
        </w:rPr>
        <w:t>ra</w:t>
      </w:r>
      <w:r w:rsidRPr="0061711E">
        <w:rPr>
          <w:b/>
        </w:rPr>
        <w:t>meter</w:t>
      </w:r>
      <w:r>
        <w:t>.</w:t>
      </w:r>
    </w:p>
    <w:p w14:paraId="64050BF4" w14:textId="77777777" w:rsidR="006E6C33" w:rsidRDefault="006E6C33" w:rsidP="000B3C60">
      <w:pPr>
        <w:pStyle w:val="Heading1"/>
      </w:pPr>
      <w:r w:rsidRPr="000D6627">
        <w:t>Linear Regression</w:t>
      </w:r>
    </w:p>
    <w:p w14:paraId="30A87F23" w14:textId="77777777" w:rsidR="006E6C33" w:rsidRDefault="006E6C33" w:rsidP="000B3C60">
      <w:pPr>
        <w:ind w:firstLine="720"/>
      </w:pPr>
      <w:r w:rsidRPr="00BC3DFE">
        <w:t xml:space="preserve">Linear </w:t>
      </w:r>
      <w:r>
        <w:t>R</w:t>
      </w:r>
      <w:r w:rsidRPr="00BC3DFE">
        <w:t>egression</w:t>
      </w:r>
      <w:r w:rsidRPr="00CC7ED8">
        <w:t xml:space="preserve"> is a method for finding the straight line or hyperplane that best fits a set of points.</w:t>
      </w:r>
    </w:p>
    <w:p w14:paraId="4B221FFB" w14:textId="77777777" w:rsidR="006E6C33" w:rsidRDefault="006E6C33" w:rsidP="000B3C60">
      <w:pPr>
        <w:ind w:firstLine="720"/>
      </w:pPr>
      <w:r w:rsidRPr="00A34095">
        <w:t xml:space="preserve">Linear </w:t>
      </w:r>
      <w:r>
        <w:t>R</w:t>
      </w:r>
      <w:r w:rsidRPr="00A34095">
        <w:t xml:space="preserve">egression is used when </w:t>
      </w:r>
      <w:r>
        <w:t>the output</w:t>
      </w:r>
      <w:r w:rsidRPr="00A34095">
        <w:t xml:space="preserve"> is continuous</w:t>
      </w:r>
      <w:r>
        <w:t xml:space="preserve">, such as </w:t>
      </w:r>
      <w:r w:rsidRPr="00A34095">
        <w:t>weight, height, number of hours, etc.</w:t>
      </w:r>
    </w:p>
    <w:p w14:paraId="7731B7D9" w14:textId="77777777" w:rsidR="006E6C33" w:rsidRDefault="006E6C33" w:rsidP="000B3C60">
      <w:pPr>
        <w:ind w:firstLine="720"/>
      </w:pPr>
      <w:r>
        <w:t>A Linear Regression equation is of the form</w:t>
      </w:r>
    </w:p>
    <w:p w14:paraId="4966ED9A" w14:textId="77777777" w:rsidR="006E6C33" w:rsidRDefault="006E6C33" w:rsidP="000B3C60">
      <w:pPr>
        <w:ind w:firstLine="720"/>
      </w:pPr>
      <m:oMathPara>
        <m:oMath>
          <m:r>
            <w:rPr>
              <w:rFonts w:ascii="Cambria Math" w:hAnsi="Cambria Math"/>
            </w:rPr>
            <m:t>y=mx+b</m:t>
          </m:r>
        </m:oMath>
      </m:oMathPara>
    </w:p>
    <w:p w14:paraId="0CB60AD5" w14:textId="77777777" w:rsidR="006E6C33" w:rsidRDefault="006E6C33" w:rsidP="000B3C60">
      <w:pPr>
        <w:ind w:firstLine="720"/>
      </w:pPr>
      <w:r>
        <w:t>, where:</w:t>
      </w:r>
    </w:p>
    <w:p w14:paraId="3ECA57B5" w14:textId="77777777" w:rsidR="006E6C33" w:rsidRDefault="006E6C33" w:rsidP="000B3C60">
      <w:pPr>
        <w:pStyle w:val="ListParagraph"/>
        <w:numPr>
          <w:ilvl w:val="0"/>
          <w:numId w:val="1"/>
        </w:numPr>
      </w:pPr>
      <w:r w:rsidRPr="00D12CE1">
        <w:rPr>
          <w:highlight w:val="lightGray"/>
        </w:rPr>
        <w:t>y</w:t>
      </w:r>
      <w:r>
        <w:t xml:space="preserve"> is the value </w:t>
      </w:r>
      <w:proofErr w:type="gramStart"/>
      <w:r>
        <w:t>we’re</w:t>
      </w:r>
      <w:proofErr w:type="gramEnd"/>
      <w:r>
        <w:t xml:space="preserve"> trying to predict</w:t>
      </w:r>
    </w:p>
    <w:p w14:paraId="73939BC9" w14:textId="77777777" w:rsidR="006E6C33" w:rsidRDefault="006E6C33" w:rsidP="000B3C60">
      <w:pPr>
        <w:pStyle w:val="ListParagraph"/>
        <w:numPr>
          <w:ilvl w:val="0"/>
          <w:numId w:val="1"/>
        </w:numPr>
      </w:pPr>
      <w:r w:rsidRPr="00D12CE1">
        <w:rPr>
          <w:highlight w:val="lightGray"/>
        </w:rPr>
        <w:t>m</w:t>
      </w:r>
      <w:r>
        <w:t xml:space="preserve"> is the slope of the graphical line represented by the equation</w:t>
      </w:r>
    </w:p>
    <w:p w14:paraId="00CC507B" w14:textId="77777777" w:rsidR="006E6C33" w:rsidRDefault="006E6C33" w:rsidP="000B3C60">
      <w:pPr>
        <w:pStyle w:val="ListParagraph"/>
        <w:numPr>
          <w:ilvl w:val="0"/>
          <w:numId w:val="1"/>
        </w:numPr>
      </w:pPr>
      <w:r w:rsidRPr="00D12CE1">
        <w:rPr>
          <w:highlight w:val="lightGray"/>
        </w:rPr>
        <w:t>x</w:t>
      </w:r>
      <w:r>
        <w:t xml:space="preserve"> is the value of the input feature</w:t>
      </w:r>
    </w:p>
    <w:p w14:paraId="393825DF" w14:textId="77777777" w:rsidR="006E6C33" w:rsidRDefault="006E6C33" w:rsidP="000B3C60">
      <w:pPr>
        <w:pStyle w:val="ListParagraph"/>
        <w:numPr>
          <w:ilvl w:val="0"/>
          <w:numId w:val="1"/>
        </w:numPr>
      </w:pPr>
      <w:r w:rsidRPr="00D12CE1">
        <w:rPr>
          <w:highlight w:val="lightGray"/>
        </w:rPr>
        <w:t>b</w:t>
      </w:r>
      <w:r>
        <w:t xml:space="preserve"> is the value where the line intercepts the y-axis</w:t>
      </w:r>
    </w:p>
    <w:p w14:paraId="3A11B5C7" w14:textId="77777777" w:rsidR="006E6C33" w:rsidRDefault="006E6C33" w:rsidP="000B3C60">
      <w:pPr>
        <w:ind w:left="720"/>
      </w:pPr>
      <w:r>
        <w:lastRenderedPageBreak/>
        <w:t>By convention, in Machine Learning this equation is written in the form</w:t>
      </w:r>
    </w:p>
    <w:p w14:paraId="54776976" w14:textId="77777777" w:rsidR="006E6C33" w:rsidRDefault="006E6C33" w:rsidP="000B3C60">
      <w:pPr>
        <w:ind w:left="7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415A95D" w14:textId="77777777" w:rsidR="006E6C33" w:rsidRDefault="006E6C33" w:rsidP="000B3C60">
      <w:pPr>
        <w:ind w:left="720"/>
      </w:pPr>
      <w:r>
        <w:t>, where:</w:t>
      </w:r>
    </w:p>
    <w:p w14:paraId="4E0F11ED" w14:textId="77777777" w:rsidR="006E6C33" w:rsidRDefault="006E6C33" w:rsidP="000B3C60">
      <w:pPr>
        <w:pStyle w:val="ListParagraph"/>
        <w:numPr>
          <w:ilvl w:val="0"/>
          <w:numId w:val="2"/>
        </w:numPr>
      </w:pPr>
      <w:r w:rsidRPr="00D12CE1">
        <w:rPr>
          <w:highlight w:val="lightGray"/>
        </w:rPr>
        <w:t>y’</w:t>
      </w:r>
      <w:r>
        <w:t xml:space="preserve"> is the predicted label (the output)</w:t>
      </w:r>
    </w:p>
    <w:p w14:paraId="332F9354" w14:textId="77777777" w:rsidR="006E6C33" w:rsidRDefault="006E6C33" w:rsidP="000B3C60">
      <w:pPr>
        <w:pStyle w:val="ListParagraph"/>
        <w:numPr>
          <w:ilvl w:val="0"/>
          <w:numId w:val="2"/>
        </w:numPr>
      </w:pPr>
      <w:r w:rsidRPr="00D12CE1">
        <w:rPr>
          <w:highlight w:val="lightGray"/>
        </w:rPr>
        <w:t>b</w:t>
      </w:r>
      <w:r>
        <w:t xml:space="preserve"> is the bias (the y-intercept), sometimes referred to as w</w:t>
      </w:r>
      <w:r w:rsidRPr="00C8482A">
        <w:rPr>
          <w:vertAlign w:val="subscript"/>
        </w:rPr>
        <w:t>0</w:t>
      </w:r>
    </w:p>
    <w:p w14:paraId="4333DC60" w14:textId="77777777" w:rsidR="006E6C33" w:rsidRDefault="006E6C33" w:rsidP="000B3C60">
      <w:pPr>
        <w:pStyle w:val="ListParagraph"/>
        <w:numPr>
          <w:ilvl w:val="0"/>
          <w:numId w:val="2"/>
        </w:numPr>
      </w:pPr>
      <w:r w:rsidRPr="00D12CE1">
        <w:rPr>
          <w:highlight w:val="lightGray"/>
        </w:rPr>
        <w:t>w</w:t>
      </w:r>
      <w:r w:rsidRPr="00D12CE1">
        <w:rPr>
          <w:highlight w:val="lightGray"/>
          <w:vertAlign w:val="subscript"/>
        </w:rPr>
        <w:t>1</w:t>
      </w:r>
      <w:r>
        <w:t xml:space="preserve"> is the weight of feature 1; weight is the same concept as the slope in the traditional equation</w:t>
      </w:r>
    </w:p>
    <w:p w14:paraId="379A2711" w14:textId="77777777" w:rsidR="006E6C33" w:rsidRDefault="006E6C33" w:rsidP="000B3C60">
      <w:pPr>
        <w:pStyle w:val="ListParagraph"/>
        <w:numPr>
          <w:ilvl w:val="0"/>
          <w:numId w:val="2"/>
        </w:numPr>
      </w:pPr>
      <w:r w:rsidRPr="00D12CE1">
        <w:rPr>
          <w:highlight w:val="lightGray"/>
        </w:rPr>
        <w:t>x</w:t>
      </w:r>
      <w:r w:rsidRPr="00D12CE1">
        <w:rPr>
          <w:highlight w:val="lightGray"/>
          <w:vertAlign w:val="subscript"/>
        </w:rPr>
        <w:t>1</w:t>
      </w:r>
      <w:r>
        <w:t xml:space="preserve"> is a feature (a known input)</w:t>
      </w:r>
    </w:p>
    <w:p w14:paraId="2FD98900" w14:textId="77777777" w:rsidR="006E6C33" w:rsidRDefault="006E6C33" w:rsidP="000B3C60">
      <w:pPr>
        <w:ind w:left="720"/>
      </w:pPr>
      <w:r>
        <w:t>The equation for models that use multiple features would look something like</w:t>
      </w:r>
    </w:p>
    <w:p w14:paraId="476985F6" w14:textId="77777777" w:rsidR="006E6C33" w:rsidRPr="008F5B41" w:rsidRDefault="006E6C33" w:rsidP="000B3C60">
      <w:pPr>
        <w:ind w:firstLine="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6451AB7" w14:textId="77777777" w:rsidR="006E6C33" w:rsidRDefault="006E6C33" w:rsidP="000B3C60">
      <w:pPr>
        <w:ind w:left="720"/>
      </w:pPr>
      <w:r>
        <w:t>To infer/predict an output (</w:t>
      </w:r>
      <w:r w:rsidRPr="00D12CE1">
        <w:rPr>
          <w:highlight w:val="lightGray"/>
        </w:rPr>
        <w:t>y’</w:t>
      </w:r>
      <w:r>
        <w:t xml:space="preserve">), just substitute the </w:t>
      </w:r>
      <w:r w:rsidRPr="00D12CE1">
        <w:rPr>
          <w:highlight w:val="lightGray"/>
        </w:rPr>
        <w:t>x</w:t>
      </w:r>
      <w:r w:rsidRPr="00D12CE1">
        <w:rPr>
          <w:highlight w:val="lightGray"/>
          <w:vertAlign w:val="subscript"/>
        </w:rPr>
        <w:t>1</w:t>
      </w:r>
      <w:r>
        <w:t xml:space="preserve"> by actual values.</w:t>
      </w:r>
    </w:p>
    <w:p w14:paraId="141EAAFC" w14:textId="77777777" w:rsidR="006E6C33" w:rsidRPr="00764801" w:rsidRDefault="006E6C33" w:rsidP="000B3C60">
      <w:pPr>
        <w:pStyle w:val="Heading1"/>
      </w:pPr>
      <w:r w:rsidRPr="00764801">
        <w:t>Log Loss</w:t>
      </w:r>
    </w:p>
    <w:p w14:paraId="77924A7A" w14:textId="77777777" w:rsidR="006E6C33" w:rsidRDefault="006E6C33" w:rsidP="000B3C60">
      <w:pPr>
        <w:ind w:firstLine="720"/>
      </w:pPr>
      <w:r w:rsidRPr="00764801">
        <w:t xml:space="preserve">The loss function used in binary </w:t>
      </w:r>
      <w:r>
        <w:t>L</w:t>
      </w:r>
      <w:r w:rsidRPr="00764801">
        <w:t xml:space="preserve">ogistic </w:t>
      </w:r>
      <w:r>
        <w:t>R</w:t>
      </w:r>
      <w:r w:rsidRPr="00764801">
        <w:t>egression.</w:t>
      </w:r>
    </w:p>
    <w:p w14:paraId="42402EB8" w14:textId="77777777" w:rsidR="006E6C33" w:rsidRDefault="006E6C33" w:rsidP="000B3C60">
      <w:pPr>
        <w:ind w:firstLine="720"/>
      </w:pPr>
      <w:r>
        <w:t>Log Loss is mathematically defined as:</w:t>
      </w:r>
    </w:p>
    <w:p w14:paraId="334D212F" w14:textId="77777777" w:rsidR="006E6C33" w:rsidRPr="0072504E" w:rsidRDefault="006E6C33" w:rsidP="000B3C60">
      <w:pPr>
        <w:ind w:firstLine="720"/>
        <w:rPr>
          <w:rFonts w:eastAsiaTheme="minorEastAsia"/>
        </w:rPr>
      </w:pPr>
      <m:oMathPara>
        <m:oMath>
          <m:r>
            <w:rPr>
              <w:rFonts w:ascii="Cambria Math" w:hAnsi="Cambria Math"/>
            </w:rPr>
            <m:t>Log Loss=</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r>
                <w:rPr>
                  <w:rFonts w:ascii="Cambria Math" w:hAnsi="Cambria Math"/>
                </w:rPr>
                <m:t>-y*log</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1-y</m:t>
                  </m:r>
                </m:e>
              </m:d>
              <m:r>
                <m:rPr>
                  <m:sty m:val="p"/>
                </m:rPr>
                <w:rPr>
                  <w:rFonts w:ascii="Cambria Math" w:hAnsi="Cambria Math"/>
                </w:rPr>
                <m:t>*log⁡</m:t>
              </m:r>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nary>
        </m:oMath>
      </m:oMathPara>
    </w:p>
    <w:p w14:paraId="30FEE7D5" w14:textId="77777777" w:rsidR="006E6C33" w:rsidRDefault="006E6C33" w:rsidP="000B3C60">
      <w:pPr>
        <w:ind w:firstLine="720"/>
      </w:pPr>
      <w:r>
        <w:t>Where:</w:t>
      </w:r>
    </w:p>
    <w:p w14:paraId="3E10B577" w14:textId="77777777" w:rsidR="006E6C33" w:rsidRPr="0072504E" w:rsidRDefault="006E6C33" w:rsidP="000B3C60">
      <w:pPr>
        <w:pStyle w:val="ListParagraph"/>
        <w:numPr>
          <w:ilvl w:val="0"/>
          <w:numId w:val="10"/>
        </w:numPr>
      </w:pPr>
      <m:oMath>
        <m:r>
          <w:rPr>
            <w:rFonts w:ascii="Cambria Math" w:hAnsi="Cambria Math"/>
          </w:rPr>
          <m:t>(x,y)∈D</m:t>
        </m:r>
      </m:oMath>
      <w:r>
        <w:rPr>
          <w:rFonts w:eastAsiaTheme="minorEastAsia"/>
        </w:rPr>
        <w:t xml:space="preserve"> is the dataset containing many labeled </w:t>
      </w:r>
      <w:r w:rsidRPr="0072504E">
        <w:rPr>
          <w:rFonts w:eastAsiaTheme="minorEastAsia"/>
          <w:highlight w:val="lightGray"/>
        </w:rPr>
        <w:t>(x, y)</w:t>
      </w:r>
      <w:r>
        <w:rPr>
          <w:rFonts w:eastAsiaTheme="minorEastAsia"/>
        </w:rPr>
        <w:t xml:space="preserve"> </w:t>
      </w:r>
      <w:proofErr w:type="gramStart"/>
      <w:r>
        <w:rPr>
          <w:rFonts w:eastAsiaTheme="minorEastAsia"/>
        </w:rPr>
        <w:t>examples</w:t>
      </w:r>
      <w:proofErr w:type="gramEnd"/>
    </w:p>
    <w:p w14:paraId="220E5CF7" w14:textId="77777777" w:rsidR="006E6C33" w:rsidRDefault="006E6C33" w:rsidP="000B3C60">
      <w:pPr>
        <w:pStyle w:val="ListParagraph"/>
        <w:numPr>
          <w:ilvl w:val="0"/>
          <w:numId w:val="10"/>
        </w:numPr>
      </w:pPr>
      <w:r w:rsidRPr="0072504E">
        <w:rPr>
          <w:highlight w:val="lightGray"/>
        </w:rPr>
        <w:t>y</w:t>
      </w:r>
      <w:r>
        <w:t xml:space="preserve"> is the label in the labeled example. Given that this is Logistic Regression, every value of </w:t>
      </w:r>
      <w:r w:rsidRPr="00554691">
        <w:rPr>
          <w:rFonts w:eastAsiaTheme="minorEastAsia"/>
          <w:highlight w:val="lightGray"/>
        </w:rPr>
        <w:t>y</w:t>
      </w:r>
      <w:r>
        <w:t xml:space="preserve"> must be either </w:t>
      </w:r>
      <w:r w:rsidRPr="00554691">
        <w:rPr>
          <w:rFonts w:eastAsiaTheme="minorEastAsia"/>
          <w:highlight w:val="lightGray"/>
        </w:rPr>
        <w:t>0</w:t>
      </w:r>
      <w:r>
        <w:t xml:space="preserve"> or </w:t>
      </w:r>
      <w:r w:rsidRPr="00554691">
        <w:rPr>
          <w:rFonts w:eastAsiaTheme="minorEastAsia"/>
          <w:highlight w:val="lightGray"/>
        </w:rPr>
        <w:t>1</w:t>
      </w:r>
    </w:p>
    <w:p w14:paraId="1C113531" w14:textId="77777777" w:rsidR="006E6C33" w:rsidRPr="009F0453" w:rsidRDefault="006E6C33" w:rsidP="000B3C60">
      <w:pPr>
        <w:pStyle w:val="ListParagraph"/>
        <w:numPr>
          <w:ilvl w:val="0"/>
          <w:numId w:val="10"/>
        </w:numPr>
      </w:pPr>
      <w:r w:rsidRPr="00554691">
        <w:rPr>
          <w:rFonts w:eastAsiaTheme="minorEastAsia"/>
          <w:highlight w:val="lightGray"/>
        </w:rPr>
        <w:t>y’</w:t>
      </w:r>
      <w:r>
        <w:t xml:space="preserve"> is the predicted value (in the range of 0 to 1), given the set of features in </w:t>
      </w:r>
      <w:r w:rsidRPr="00554691">
        <w:rPr>
          <w:rFonts w:eastAsiaTheme="minorEastAsia"/>
          <w:highlight w:val="lightGray"/>
        </w:rPr>
        <w:t>x</w:t>
      </w:r>
    </w:p>
    <w:p w14:paraId="5B325AE3" w14:textId="77777777" w:rsidR="006E6C33" w:rsidRPr="00A97E6B" w:rsidRDefault="006E6C33" w:rsidP="000B3C60">
      <w:pPr>
        <w:pStyle w:val="Heading1"/>
      </w:pPr>
      <w:r w:rsidRPr="00A97E6B">
        <w:t>Logistic Regression</w:t>
      </w:r>
    </w:p>
    <w:p w14:paraId="35D5983F" w14:textId="77777777" w:rsidR="006E6C33" w:rsidRDefault="006E6C33" w:rsidP="000B3C60">
      <w:pPr>
        <w:ind w:firstLine="720"/>
      </w:pPr>
      <w:r w:rsidRPr="00F458CB">
        <w:t xml:space="preserve">A model that generates a probability for each possible discrete label value in classification problems by applying a </w:t>
      </w:r>
      <w:r w:rsidRPr="00F458CB">
        <w:rPr>
          <w:b/>
        </w:rPr>
        <w:t>Sigmoid Function</w:t>
      </w:r>
      <w:r w:rsidRPr="00F458CB">
        <w:t xml:space="preserve"> to a linear prediction. </w:t>
      </w:r>
    </w:p>
    <w:p w14:paraId="5E3E844C" w14:textId="77777777" w:rsidR="006E6C33" w:rsidRDefault="006E6C33" w:rsidP="000B3C60">
      <w:pPr>
        <w:ind w:firstLine="720"/>
      </w:pPr>
      <w:r w:rsidRPr="00F458CB">
        <w:lastRenderedPageBreak/>
        <w:t xml:space="preserve">Although </w:t>
      </w:r>
      <w:r>
        <w:t>L</w:t>
      </w:r>
      <w:r w:rsidRPr="00F458CB">
        <w:t xml:space="preserve">ogistic </w:t>
      </w:r>
      <w:r>
        <w:t>R</w:t>
      </w:r>
      <w:r w:rsidRPr="00F458CB">
        <w:t>egression is often used in binary classification problems, it can also be used in multi-class classification problems</w:t>
      </w:r>
      <w:r>
        <w:t xml:space="preserve">. At this point, </w:t>
      </w:r>
      <w:proofErr w:type="gramStart"/>
      <w:r>
        <w:t>it’s</w:t>
      </w:r>
      <w:proofErr w:type="gramEnd"/>
      <w:r>
        <w:t xml:space="preserve"> called</w:t>
      </w:r>
      <w:r w:rsidRPr="00F458CB">
        <w:t xml:space="preserve"> </w:t>
      </w:r>
      <w:r w:rsidRPr="005F2CE8">
        <w:rPr>
          <w:b/>
        </w:rPr>
        <w:t>Multi-Class Logistic Regression</w:t>
      </w:r>
      <w:r w:rsidRPr="00F458CB">
        <w:t xml:space="preserve"> or </w:t>
      </w:r>
      <w:r w:rsidRPr="005F2CE8">
        <w:rPr>
          <w:b/>
        </w:rPr>
        <w:t>Multinomial Regression</w:t>
      </w:r>
      <w:r w:rsidRPr="00F458CB">
        <w:t>.</w:t>
      </w:r>
    </w:p>
    <w:p w14:paraId="1F664887" w14:textId="77777777" w:rsidR="006E6C33" w:rsidRDefault="006E6C33" w:rsidP="000B3C60">
      <w:pPr>
        <w:ind w:firstLine="720"/>
      </w:pPr>
      <w:r>
        <w:t xml:space="preserve">Usually, </w:t>
      </w:r>
      <w:r w:rsidRPr="00C427BF">
        <w:t xml:space="preserve">Logistic </w:t>
      </w:r>
      <w:r>
        <w:t>R</w:t>
      </w:r>
      <w:r w:rsidRPr="00C427BF">
        <w:t xml:space="preserve">egression is used when the </w:t>
      </w:r>
      <w:r>
        <w:t>output</w:t>
      </w:r>
      <w:r w:rsidRPr="00C427BF">
        <w:t xml:space="preserve"> is categorical in nature</w:t>
      </w:r>
      <w:r>
        <w:t>, such as</w:t>
      </w:r>
      <w:r w:rsidRPr="00C427BF">
        <w:t xml:space="preserve"> yes/no, true/false, red/green/blue</w:t>
      </w:r>
      <w:r>
        <w:t xml:space="preserve">, </w:t>
      </w:r>
      <w:r w:rsidRPr="00C427BF">
        <w:t>etc.</w:t>
      </w:r>
    </w:p>
    <w:p w14:paraId="31F9329E" w14:textId="77777777" w:rsidR="006E6C33" w:rsidRPr="005035CE" w:rsidRDefault="006E6C33" w:rsidP="000B3C60">
      <w:pPr>
        <w:pStyle w:val="Heading1"/>
      </w:pPr>
      <w:r w:rsidRPr="005035CE">
        <w:t>Loss</w:t>
      </w:r>
    </w:p>
    <w:p w14:paraId="4017AD7E" w14:textId="77777777" w:rsidR="006E6C33" w:rsidRDefault="006E6C33" w:rsidP="000B3C60">
      <w:pPr>
        <w:ind w:firstLine="720"/>
      </w:pPr>
      <w:r w:rsidRPr="00BC3DFE">
        <w:t>Loss</w:t>
      </w:r>
      <w:r w:rsidRPr="006D7B93">
        <w:t xml:space="preserve"> is the penalty for a bad prediction</w:t>
      </w:r>
      <w:r>
        <w:t>,</w:t>
      </w:r>
      <w:r w:rsidRPr="006D7B93">
        <w:t xml:space="preserve"> </w:t>
      </w:r>
      <w:r>
        <w:t>t</w:t>
      </w:r>
      <w:r w:rsidRPr="006D7B93">
        <w:t xml:space="preserve">hat is, loss is a number indicating how bad the model's prediction was on a single example. </w:t>
      </w:r>
    </w:p>
    <w:p w14:paraId="6767894C" w14:textId="77777777" w:rsidR="006E6C33" w:rsidRDefault="006E6C33" w:rsidP="000B3C60">
      <w:pPr>
        <w:ind w:firstLine="720"/>
      </w:pPr>
      <w:r w:rsidRPr="006D7B93">
        <w:t xml:space="preserve">If the model's prediction is perfect, the loss is zero; otherwise, the loss is greater. </w:t>
      </w:r>
    </w:p>
    <w:p w14:paraId="0A0B103D" w14:textId="77777777" w:rsidR="006E6C33" w:rsidRDefault="006E6C33" w:rsidP="000B3C60">
      <w:pPr>
        <w:ind w:firstLine="720"/>
      </w:pPr>
      <w:r w:rsidRPr="006D7B93">
        <w:t>The goal of training a model is to find a set of weights and biases that have low loss, on average, across all examples.</w:t>
      </w:r>
    </w:p>
    <w:p w14:paraId="657AAFA7" w14:textId="77777777" w:rsidR="006E6C33" w:rsidRDefault="006E6C33" w:rsidP="000B3C60">
      <w:pPr>
        <w:ind w:firstLine="720"/>
      </w:pPr>
      <w:r>
        <w:rPr>
          <w:noProof/>
        </w:rPr>
        <w:drawing>
          <wp:inline distT="0" distB="0" distL="0" distR="0" wp14:anchorId="2CD4F8C0" wp14:editId="0157A41D">
            <wp:extent cx="5086350" cy="1695450"/>
            <wp:effectExtent l="0" t="0" r="0" b="0"/>
            <wp:docPr id="1" name="Imagem 1" descr="Two Cartesian plots, each showing a line and some data points. In the first plot, the line is a terrible fit for the data, so the loss is high. In the second plot, the line is a a better fit for the data, so the loss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Cartesian plots, each showing a line and some data points. In the first plot, the line is a terrible fit for the data, so the loss is high. In the second plot, the line is a a better fit for the data, so the loss is 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350" cy="1695450"/>
                    </a:xfrm>
                    <a:prstGeom prst="rect">
                      <a:avLst/>
                    </a:prstGeom>
                    <a:noFill/>
                    <a:ln>
                      <a:noFill/>
                    </a:ln>
                  </pic:spPr>
                </pic:pic>
              </a:graphicData>
            </a:graphic>
          </wp:inline>
        </w:drawing>
      </w:r>
    </w:p>
    <w:p w14:paraId="2EB17C0D" w14:textId="77777777" w:rsidR="006E6C33" w:rsidRPr="001B7DE5" w:rsidRDefault="006E6C33" w:rsidP="000B3C60">
      <w:pPr>
        <w:pStyle w:val="Heading1"/>
      </w:pPr>
      <w:r w:rsidRPr="001B7DE5">
        <w:t>Machine Learning</w:t>
      </w:r>
      <w:r>
        <w:t xml:space="preserve"> (ML)</w:t>
      </w:r>
    </w:p>
    <w:p w14:paraId="69F0C527" w14:textId="77777777" w:rsidR="006E6C33" w:rsidRDefault="006E6C33" w:rsidP="000B3C60">
      <w:pPr>
        <w:ind w:left="720"/>
      </w:pPr>
      <w:r w:rsidRPr="0024478A">
        <w:t xml:space="preserve">A program or system that builds (trains) a predictive model from input data. </w:t>
      </w:r>
    </w:p>
    <w:p w14:paraId="54C85F7B" w14:textId="77777777" w:rsidR="006E6C33" w:rsidRDefault="006E6C33" w:rsidP="000B3C60">
      <w:pPr>
        <w:ind w:firstLine="720"/>
      </w:pPr>
      <w:r>
        <w:t xml:space="preserve">The model is fed </w:t>
      </w:r>
      <w:r w:rsidRPr="00D94441">
        <w:rPr>
          <w:b/>
        </w:rPr>
        <w:t>Examples</w:t>
      </w:r>
      <w:r>
        <w:t xml:space="preserve">, pairs consisting of </w:t>
      </w:r>
      <w:r w:rsidRPr="00D94441">
        <w:rPr>
          <w:b/>
        </w:rPr>
        <w:t>Features</w:t>
      </w:r>
      <w:r>
        <w:t xml:space="preserve"> (variables that describe the data) and </w:t>
      </w:r>
      <w:r>
        <w:rPr>
          <w:b/>
        </w:rPr>
        <w:t>L</w:t>
      </w:r>
      <w:r w:rsidRPr="00D94441">
        <w:rPr>
          <w:b/>
        </w:rPr>
        <w:t>abels</w:t>
      </w:r>
      <w:r>
        <w:t xml:space="preserve"> (the “answer” of the example), which are used to learn and improve (train) what the model knows regarding the data it is being trained on. Later, the model can be used to make predictions on the labels of new data, that is, data that it has not seen before. </w:t>
      </w:r>
    </w:p>
    <w:p w14:paraId="2603C442" w14:textId="77777777" w:rsidR="006E6C33" w:rsidRPr="0024478A" w:rsidRDefault="006E6C33" w:rsidP="000B3C60">
      <w:pPr>
        <w:ind w:firstLine="720"/>
      </w:pPr>
      <w:r>
        <w:t>It can be used in simpler cases like judging whether an email is spam or not, the type of a flower or even to predict next week’s weather.</w:t>
      </w:r>
    </w:p>
    <w:p w14:paraId="798CD1E5" w14:textId="77777777" w:rsidR="006E6C33" w:rsidRPr="00AE2AFC" w:rsidRDefault="006E6C33" w:rsidP="000B3C60">
      <w:pPr>
        <w:pStyle w:val="Heading1"/>
      </w:pPr>
      <w:r w:rsidRPr="00AE2AFC">
        <w:lastRenderedPageBreak/>
        <w:t>Mean Square</w:t>
      </w:r>
      <w:r>
        <w:t xml:space="preserve"> Error (MSE)</w:t>
      </w:r>
    </w:p>
    <w:p w14:paraId="2A5D27B1" w14:textId="77777777" w:rsidR="006E6C33" w:rsidRDefault="006E6C33" w:rsidP="000B3C60">
      <w:pPr>
        <w:ind w:firstLine="720"/>
      </w:pPr>
      <w:r>
        <w:t xml:space="preserve">The </w:t>
      </w:r>
      <w:r w:rsidRPr="00BC3DFE">
        <w:t>Mean Square Error</w:t>
      </w:r>
      <w:r>
        <w:t xml:space="preserve"> (MSE) is the average squared loss per example, over the whole dataset.</w:t>
      </w:r>
    </w:p>
    <w:p w14:paraId="52C8818C" w14:textId="77777777" w:rsidR="006E6C33" w:rsidRDefault="006E6C33" w:rsidP="000B3C60">
      <w:pPr>
        <w:ind w:firstLine="720"/>
      </w:pPr>
      <w:r>
        <w:t>To calculate the MSE, sum all the squared losses for individual examples and then divide that by the number of examples:</w:t>
      </w:r>
    </w:p>
    <w:p w14:paraId="711EC64D" w14:textId="77777777" w:rsidR="006E6C33" w:rsidRDefault="006E6C33" w:rsidP="000B3C60">
      <w:pPr>
        <w:ind w:firstLine="720"/>
        <w:rPr>
          <w:rFonts w:eastAsiaTheme="minorEastAsia"/>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x,y</m:t>
                  </m:r>
                </m:e>
              </m:d>
              <m:r>
                <w:rPr>
                  <w:rFonts w:ascii="Cambria Math" w:hAnsi="Cambria Math"/>
                </w:rPr>
                <m:t>∈D</m:t>
              </m:r>
            </m:sub>
            <m:sup/>
            <m:e>
              <m:sSup>
                <m:sSupPr>
                  <m:ctrlPr>
                    <w:rPr>
                      <w:rFonts w:ascii="Cambria Math" w:hAnsi="Cambria Math"/>
                      <w:i/>
                    </w:rPr>
                  </m:ctrlPr>
                </m:sSupPr>
                <m:e>
                  <m:d>
                    <m:dPr>
                      <m:ctrlPr>
                        <w:rPr>
                          <w:rFonts w:ascii="Cambria Math" w:hAnsi="Cambria Math"/>
                          <w:i/>
                        </w:rPr>
                      </m:ctrlPr>
                    </m:dPr>
                    <m:e>
                      <m:r>
                        <w:rPr>
                          <w:rFonts w:ascii="Cambria Math" w:hAnsi="Cambria Math"/>
                        </w:rPr>
                        <m:t>y-prediction</m:t>
                      </m:r>
                      <m:d>
                        <m:dPr>
                          <m:ctrlPr>
                            <w:rPr>
                              <w:rFonts w:ascii="Cambria Math" w:hAnsi="Cambria Math"/>
                              <w:i/>
                            </w:rPr>
                          </m:ctrlPr>
                        </m:dPr>
                        <m:e>
                          <m:r>
                            <w:rPr>
                              <w:rFonts w:ascii="Cambria Math" w:hAnsi="Cambria Math"/>
                            </w:rPr>
                            <m:t>x</m:t>
                          </m:r>
                        </m:e>
                      </m:d>
                    </m:e>
                  </m:d>
                </m:e>
                <m:sup>
                  <m:r>
                    <w:rPr>
                      <w:rFonts w:ascii="Cambria Math" w:hAnsi="Cambria Math"/>
                    </w:rPr>
                    <m:t>2</m:t>
                  </m:r>
                </m:sup>
              </m:sSup>
            </m:e>
          </m:nary>
        </m:oMath>
      </m:oMathPara>
    </w:p>
    <w:p w14:paraId="44AA6E22" w14:textId="77777777" w:rsidR="006E6C33" w:rsidRDefault="006E6C33" w:rsidP="000B3C60">
      <w:pPr>
        <w:ind w:firstLine="720"/>
      </w:pPr>
      <w:r>
        <w:rPr>
          <w:rFonts w:eastAsiaTheme="minorEastAsia"/>
        </w:rPr>
        <w:t>, where:</w:t>
      </w:r>
    </w:p>
    <w:p w14:paraId="594FF96C" w14:textId="77777777" w:rsidR="006E6C33" w:rsidRDefault="006E6C33" w:rsidP="000B3C60">
      <w:pPr>
        <w:pStyle w:val="ListParagraph"/>
        <w:numPr>
          <w:ilvl w:val="0"/>
          <w:numId w:val="3"/>
        </w:numPr>
      </w:pPr>
      <w:r w:rsidRPr="00D12CE1">
        <w:rPr>
          <w:highlight w:val="lightGray"/>
        </w:rPr>
        <w:t>(x, y)</w:t>
      </w:r>
      <w:r>
        <w:t xml:space="preserve"> is an example in which</w:t>
      </w:r>
    </w:p>
    <w:p w14:paraId="6C2093BA" w14:textId="77777777" w:rsidR="006E6C33" w:rsidRDefault="006E6C33" w:rsidP="000B3C60">
      <w:pPr>
        <w:pStyle w:val="ListParagraph"/>
        <w:numPr>
          <w:ilvl w:val="1"/>
          <w:numId w:val="3"/>
        </w:numPr>
      </w:pPr>
      <w:r w:rsidRPr="00D12CE1">
        <w:rPr>
          <w:highlight w:val="lightGray"/>
        </w:rPr>
        <w:t>x</w:t>
      </w:r>
      <w:r>
        <w:t xml:space="preserve"> is the set of features the model uses to make predictions</w:t>
      </w:r>
    </w:p>
    <w:p w14:paraId="38D02B33" w14:textId="77777777" w:rsidR="006E6C33" w:rsidRDefault="006E6C33" w:rsidP="000B3C60">
      <w:pPr>
        <w:pStyle w:val="ListParagraph"/>
        <w:numPr>
          <w:ilvl w:val="1"/>
          <w:numId w:val="3"/>
        </w:numPr>
      </w:pPr>
      <w:r w:rsidRPr="00D12CE1">
        <w:rPr>
          <w:highlight w:val="lightGray"/>
        </w:rPr>
        <w:t>y</w:t>
      </w:r>
      <w:r>
        <w:t xml:space="preserve"> is the example’s label</w:t>
      </w:r>
    </w:p>
    <w:p w14:paraId="25161B45" w14:textId="77777777" w:rsidR="006E6C33" w:rsidRDefault="006E6C33" w:rsidP="000B3C60">
      <w:pPr>
        <w:pStyle w:val="ListParagraph"/>
        <w:numPr>
          <w:ilvl w:val="0"/>
          <w:numId w:val="3"/>
        </w:numPr>
      </w:pPr>
      <w:r w:rsidRPr="00D12CE1">
        <w:rPr>
          <w:highlight w:val="lightGray"/>
        </w:rPr>
        <w:t>prediction(x)</w:t>
      </w:r>
      <w:r>
        <w:t xml:space="preserve"> is a function of the weights and bias applied to the set of features </w:t>
      </w:r>
      <w:r w:rsidRPr="000D7CC5">
        <w:rPr>
          <w:i/>
        </w:rPr>
        <w:t>x</w:t>
      </w:r>
    </w:p>
    <w:p w14:paraId="5C20F471" w14:textId="77777777" w:rsidR="006E6C33" w:rsidRDefault="006E6C33" w:rsidP="000B3C60">
      <w:pPr>
        <w:pStyle w:val="ListParagraph"/>
        <w:numPr>
          <w:ilvl w:val="0"/>
          <w:numId w:val="3"/>
        </w:numPr>
      </w:pPr>
      <w:r w:rsidRPr="00D12CE1">
        <w:rPr>
          <w:highlight w:val="lightGray"/>
        </w:rPr>
        <w:t>D</w:t>
      </w:r>
      <w:r>
        <w:t xml:space="preserve"> is a dataset containing many labeled examples, which are </w:t>
      </w:r>
      <w:r w:rsidRPr="00D12CE1">
        <w:rPr>
          <w:highlight w:val="lightGray"/>
        </w:rPr>
        <w:t>(x, y)</w:t>
      </w:r>
      <w:r>
        <w:t xml:space="preserve"> pairs</w:t>
      </w:r>
    </w:p>
    <w:p w14:paraId="774E6CBD" w14:textId="77777777" w:rsidR="006E6C33" w:rsidRDefault="006E6C33" w:rsidP="000B3C60">
      <w:pPr>
        <w:pStyle w:val="ListParagraph"/>
        <w:numPr>
          <w:ilvl w:val="0"/>
          <w:numId w:val="3"/>
        </w:numPr>
      </w:pPr>
      <w:r w:rsidRPr="00D12CE1">
        <w:rPr>
          <w:highlight w:val="lightGray"/>
        </w:rPr>
        <w:t>N</w:t>
      </w:r>
      <w:r>
        <w:t xml:space="preserve"> is the number of examples in </w:t>
      </w:r>
      <w:r w:rsidRPr="00D12CE1">
        <w:rPr>
          <w:highlight w:val="lightGray"/>
        </w:rPr>
        <w:t>D</w:t>
      </w:r>
    </w:p>
    <w:p w14:paraId="16AE78C3" w14:textId="77777777" w:rsidR="006E6C33" w:rsidRDefault="006E6C33" w:rsidP="000B3C60">
      <w:pPr>
        <w:ind w:firstLine="720"/>
      </w:pPr>
      <w:r w:rsidRPr="003A7071">
        <w:t xml:space="preserve">Although MSE is </w:t>
      </w:r>
      <w:proofErr w:type="gramStart"/>
      <w:r w:rsidRPr="003A7071">
        <w:t>commonly-used</w:t>
      </w:r>
      <w:proofErr w:type="gramEnd"/>
      <w:r w:rsidRPr="003A7071">
        <w:t xml:space="preserve"> in </w:t>
      </w:r>
      <w:r>
        <w:t>Machine Learning</w:t>
      </w:r>
      <w:r w:rsidRPr="003A7071">
        <w:t>, it is neither the only practical loss function nor the best loss function for all circumstances.</w:t>
      </w:r>
    </w:p>
    <w:p w14:paraId="3E5B8C1C" w14:textId="77777777" w:rsidR="006E6C33" w:rsidRPr="0008669B" w:rsidRDefault="006E6C33" w:rsidP="000B3C60">
      <w:pPr>
        <w:pStyle w:val="Heading1"/>
      </w:pPr>
      <w:r w:rsidRPr="0008669B">
        <w:t>Min-Max Normalization</w:t>
      </w:r>
    </w:p>
    <w:p w14:paraId="591ADBA6" w14:textId="77777777" w:rsidR="006E6C33" w:rsidRDefault="006E6C33" w:rsidP="000B3C60">
      <w:pPr>
        <w:ind w:firstLine="720"/>
      </w:pPr>
      <w:r w:rsidRPr="00E70CAB">
        <w:rPr>
          <w:b/>
        </w:rPr>
        <w:t>Min-Max Normalization</w:t>
      </w:r>
      <w:r w:rsidRPr="00E70CAB">
        <w:t xml:space="preserve"> is one of the most common ways to normalize data. </w:t>
      </w:r>
    </w:p>
    <w:p w14:paraId="76694219" w14:textId="77777777" w:rsidR="006E6C33" w:rsidRDefault="006E6C33" w:rsidP="000B3C60">
      <w:pPr>
        <w:ind w:firstLine="720"/>
      </w:pPr>
      <w:r w:rsidRPr="00E70CAB">
        <w:t xml:space="preserve">For every feature, the minimum value of that feature gets transformed into 0, the maximum value gets transformed into 1, and every other value gets transformed into a </w:t>
      </w:r>
      <w:r>
        <w:t xml:space="preserve">floating point </w:t>
      </w:r>
      <w:r w:rsidRPr="00E70CAB">
        <w:t>between 0 and 1.</w:t>
      </w:r>
    </w:p>
    <w:p w14:paraId="3F19AE45" w14:textId="77777777" w:rsidR="006E6C33" w:rsidRDefault="006E6C33" w:rsidP="000B3C60">
      <w:pPr>
        <w:ind w:firstLine="720"/>
      </w:pPr>
      <w:r>
        <w:t>Its mathematical formula is:</w:t>
      </w:r>
    </w:p>
    <w:p w14:paraId="573F6A34" w14:textId="77777777" w:rsidR="006E6C33" w:rsidRPr="006A25E1" w:rsidRDefault="006E6C33" w:rsidP="000B3C60">
      <w:pPr>
        <w:ind w:firstLine="720"/>
        <w:rPr>
          <w:rFonts w:eastAsiaTheme="minorEastAsia"/>
        </w:rPr>
      </w:pPr>
      <m:oMathPara>
        <m:oMath>
          <m:f>
            <m:fPr>
              <m:ctrlPr>
                <w:rPr>
                  <w:rFonts w:ascii="Cambria Math" w:hAnsi="Cambria Math"/>
                </w:rPr>
              </m:ctrlPr>
            </m:fPr>
            <m:num>
              <m:r>
                <w:rPr>
                  <w:rFonts w:ascii="Cambria Math" w:hAnsi="Cambria Math"/>
                </w:rPr>
                <m:t>value-min</m:t>
              </m:r>
              <m:ctrlPr>
                <w:rPr>
                  <w:rFonts w:ascii="Cambria Math" w:hAnsi="Cambria Math"/>
                  <w:i/>
                </w:rPr>
              </m:ctrlPr>
            </m:num>
            <m:den>
              <m:r>
                <m:rPr>
                  <m:sty m:val="p"/>
                </m:rPr>
                <w:rPr>
                  <w:rFonts w:ascii="Cambria Math" w:hAnsi="Cambria Math"/>
                </w:rPr>
                <m:t>max-min</m:t>
              </m:r>
            </m:den>
          </m:f>
        </m:oMath>
      </m:oMathPara>
    </w:p>
    <w:p w14:paraId="36DA1E43" w14:textId="77777777" w:rsidR="006E6C33" w:rsidRDefault="006E6C33" w:rsidP="000B3C60">
      <w:pPr>
        <w:ind w:firstLine="720"/>
      </w:pPr>
      <w:r>
        <w:lastRenderedPageBreak/>
        <w:t xml:space="preserve">However, </w:t>
      </w:r>
      <w:r w:rsidRPr="006A25E1">
        <w:t>Min-</w:t>
      </w:r>
      <w:r>
        <w:t>M</w:t>
      </w:r>
      <w:r w:rsidRPr="006A25E1">
        <w:t xml:space="preserve">ax </w:t>
      </w:r>
      <w:r>
        <w:t>N</w:t>
      </w:r>
      <w:r w:rsidRPr="006A25E1">
        <w:t xml:space="preserve">ormalization has one </w:t>
      </w:r>
      <w:proofErr w:type="gramStart"/>
      <w:r w:rsidRPr="006A25E1">
        <w:t>fairly significant</w:t>
      </w:r>
      <w:proofErr w:type="gramEnd"/>
      <w:r w:rsidRPr="006A25E1">
        <w:t xml:space="preserve"> downside: it does not handle outliers very well. For example, if you have 99 values between 0 and 40 and one </w:t>
      </w:r>
      <w:r>
        <w:t>of those</w:t>
      </w:r>
      <w:r w:rsidRPr="006A25E1">
        <w:t xml:space="preserve"> is 100, then </w:t>
      </w:r>
      <w:r>
        <w:t xml:space="preserve">all the </w:t>
      </w:r>
      <w:r w:rsidRPr="006A25E1">
        <w:t xml:space="preserve">values will be </w:t>
      </w:r>
      <w:r>
        <w:t>normalized to the 0 to 0.4 scale</w:t>
      </w:r>
      <w:r w:rsidRPr="006A25E1">
        <w:t>.</w:t>
      </w:r>
    </w:p>
    <w:p w14:paraId="68C7D438" w14:textId="77777777" w:rsidR="006E6C33" w:rsidRDefault="006E6C33" w:rsidP="000B3C60">
      <w:pPr>
        <w:ind w:firstLine="720"/>
      </w:pPr>
      <w:r>
        <w:t>On the other hand, Min-Max Normalization guarantees all features will have the exact same scale.</w:t>
      </w:r>
    </w:p>
    <w:p w14:paraId="5525470D" w14:textId="77777777" w:rsidR="006E6C33" w:rsidRPr="009141D0" w:rsidRDefault="006E6C33" w:rsidP="000B3C60">
      <w:pPr>
        <w:pStyle w:val="Heading1"/>
      </w:pPr>
      <w:proofErr w:type="gramStart"/>
      <w:r w:rsidRPr="009141D0">
        <w:t>Mini-batch</w:t>
      </w:r>
      <w:proofErr w:type="gramEnd"/>
    </w:p>
    <w:p w14:paraId="1223AE58" w14:textId="77777777" w:rsidR="006E6C33" w:rsidRDefault="006E6C33" w:rsidP="000B3C60">
      <w:r>
        <w:tab/>
      </w:r>
      <w:r w:rsidRPr="0077217A">
        <w:t xml:space="preserve">A </w:t>
      </w:r>
      <w:proofErr w:type="gramStart"/>
      <w:r w:rsidRPr="0077217A">
        <w:t>mini-batch</w:t>
      </w:r>
      <w:proofErr w:type="gramEnd"/>
      <w:r w:rsidRPr="0077217A">
        <w:t xml:space="preserve"> is typically between 10 and 1,000 examples, chosen at random</w:t>
      </w:r>
      <w:r>
        <w:t xml:space="preserve">. </w:t>
      </w:r>
    </w:p>
    <w:p w14:paraId="7DE419AA" w14:textId="77777777" w:rsidR="006E6C33" w:rsidRDefault="006E6C33" w:rsidP="000B3C60">
      <w:pPr>
        <w:ind w:firstLine="720"/>
      </w:pPr>
      <w:r>
        <w:t xml:space="preserve">This smaller batch is, like a regular </w:t>
      </w:r>
      <w:r w:rsidRPr="00012ED7">
        <w:rPr>
          <w:b/>
        </w:rPr>
        <w:t>Batch</w:t>
      </w:r>
      <w:r>
        <w:t>, run together in a single iteration of a model’s training.</w:t>
      </w:r>
    </w:p>
    <w:p w14:paraId="32B99BB3" w14:textId="77777777" w:rsidR="006E6C33" w:rsidRPr="009141D0" w:rsidRDefault="006E6C33" w:rsidP="000B3C60">
      <w:pPr>
        <w:pStyle w:val="Heading1"/>
      </w:pPr>
      <w:r w:rsidRPr="009141D0">
        <w:t>Mini-batch Stochastic Gradient Descent (Mini-batch SGD)</w:t>
      </w:r>
    </w:p>
    <w:p w14:paraId="1596EF22" w14:textId="77777777" w:rsidR="006E6C33" w:rsidRPr="00692451" w:rsidRDefault="006E6C33" w:rsidP="000B3C60">
      <w:r>
        <w:tab/>
        <w:t xml:space="preserve">A variant of </w:t>
      </w:r>
      <w:r w:rsidRPr="00BE4335">
        <w:rPr>
          <w:b/>
        </w:rPr>
        <w:t>SGD</w:t>
      </w:r>
      <w:r>
        <w:t xml:space="preserve"> that uses a </w:t>
      </w:r>
      <w:proofErr w:type="gramStart"/>
      <w:r>
        <w:t>mini-batch</w:t>
      </w:r>
      <w:proofErr w:type="gramEnd"/>
      <w:r>
        <w:t>, that is, a random small subset of the training data instead of a single example.</w:t>
      </w:r>
    </w:p>
    <w:p w14:paraId="5A609B4E" w14:textId="77777777" w:rsidR="006E6C33" w:rsidRPr="002C104E" w:rsidRDefault="006E6C33" w:rsidP="000B3C60">
      <w:pPr>
        <w:pStyle w:val="Heading1"/>
      </w:pPr>
      <w:r w:rsidRPr="002C104E">
        <w:t>Model</w:t>
      </w:r>
    </w:p>
    <w:p w14:paraId="4732E2C4" w14:textId="77777777" w:rsidR="006E6C33" w:rsidRDefault="006E6C33" w:rsidP="000B3C60">
      <w:pPr>
        <w:ind w:firstLine="720"/>
      </w:pPr>
      <w:r w:rsidRPr="0026166B">
        <w:t xml:space="preserve">A </w:t>
      </w:r>
      <w:r w:rsidRPr="00BC3DFE">
        <w:t>model</w:t>
      </w:r>
      <w:r w:rsidRPr="0026166B">
        <w:t xml:space="preserve"> defines the relationship between features and label. </w:t>
      </w:r>
    </w:p>
    <w:p w14:paraId="06325478" w14:textId="77777777" w:rsidR="006E6C33" w:rsidRPr="00E815BB" w:rsidRDefault="006E6C33" w:rsidP="000B3C60">
      <w:pPr>
        <w:ind w:firstLine="720"/>
      </w:pPr>
      <w:r w:rsidRPr="0026166B">
        <w:t xml:space="preserve">For example, a spam detection model might associate certain features strongly with "spam". </w:t>
      </w:r>
      <w:r>
        <w:t>A Machine Learning model covers both training and inference.</w:t>
      </w:r>
    </w:p>
    <w:p w14:paraId="53DF3C36" w14:textId="77777777" w:rsidR="006E6C33" w:rsidRPr="00E815BB" w:rsidRDefault="006E6C33" w:rsidP="000B3C60">
      <w:pPr>
        <w:ind w:firstLine="720"/>
      </w:pPr>
      <w:r w:rsidRPr="00BC3DFE">
        <w:t>Inference</w:t>
      </w:r>
      <w:r w:rsidRPr="0026166B">
        <w:t xml:space="preserve"> means applying the trained model to unlabeled examples</w:t>
      </w:r>
      <w:r>
        <w:t>, t</w:t>
      </w:r>
      <w:r w:rsidRPr="0026166B">
        <w:t>hat is,</w:t>
      </w:r>
      <w:r>
        <w:t xml:space="preserve"> using </w:t>
      </w:r>
      <w:r w:rsidRPr="0026166B">
        <w:t>the trained model to make useful predictions (</w:t>
      </w:r>
      <w:r w:rsidRPr="00287849">
        <w:rPr>
          <w:highlight w:val="lightGray"/>
        </w:rPr>
        <w:t>y'</w:t>
      </w:r>
      <w:r w:rsidRPr="0026166B">
        <w:t>).</w:t>
      </w:r>
    </w:p>
    <w:p w14:paraId="3615BB6F" w14:textId="77777777" w:rsidR="006E6C33" w:rsidRDefault="006E6C33" w:rsidP="000B3C60">
      <w:pPr>
        <w:ind w:firstLine="720"/>
      </w:pPr>
      <w:r w:rsidRPr="00BC3DFE">
        <w:t>Training</w:t>
      </w:r>
      <w:r w:rsidRPr="0026166B">
        <w:t xml:space="preserve"> means creating or </w:t>
      </w:r>
      <w:r>
        <w:t xml:space="preserve">making </w:t>
      </w:r>
      <w:r w:rsidRPr="0026166B">
        <w:t>the model</w:t>
      </w:r>
      <w:r>
        <w:t xml:space="preserve"> learn,</w:t>
      </w:r>
      <w:r w:rsidRPr="0026166B">
        <w:t xml:space="preserve"> </w:t>
      </w:r>
      <w:r>
        <w:t>t</w:t>
      </w:r>
      <w:r w:rsidRPr="0026166B">
        <w:t xml:space="preserve">hat is, </w:t>
      </w:r>
      <w:r>
        <w:t xml:space="preserve">feeding </w:t>
      </w:r>
      <w:r w:rsidRPr="0026166B">
        <w:t xml:space="preserve">the model </w:t>
      </w:r>
      <w:r>
        <w:t xml:space="preserve">with </w:t>
      </w:r>
      <w:r w:rsidRPr="0026166B">
        <w:t xml:space="preserve">labeled examples </w:t>
      </w:r>
      <w:r>
        <w:t>so it can</w:t>
      </w:r>
      <w:r w:rsidRPr="0026166B">
        <w:t xml:space="preserve"> gradually learn the relationships between features and label.</w:t>
      </w:r>
    </w:p>
    <w:p w14:paraId="7AC466AA" w14:textId="77777777" w:rsidR="006E6C33" w:rsidRPr="00B05EB5" w:rsidRDefault="006E6C33" w:rsidP="000B3C60">
      <w:pPr>
        <w:pStyle w:val="Heading1"/>
      </w:pPr>
      <w:r w:rsidRPr="00B05EB5">
        <w:t>Multi-Class Classification</w:t>
      </w:r>
    </w:p>
    <w:p w14:paraId="5BA383B0" w14:textId="77777777" w:rsidR="006E6C33" w:rsidRDefault="006E6C33" w:rsidP="000B3C60">
      <w:pPr>
        <w:ind w:firstLine="720"/>
      </w:pPr>
      <w:r>
        <w:t>Multi-Class Classification is a type of c</w:t>
      </w:r>
      <w:r w:rsidRPr="000F5770">
        <w:t>lassification that distinguish</w:t>
      </w:r>
      <w:r>
        <w:t>es</w:t>
      </w:r>
      <w:r w:rsidRPr="000F5770">
        <w:t xml:space="preserve"> among more than two classes. </w:t>
      </w:r>
    </w:p>
    <w:p w14:paraId="2AFFE190" w14:textId="77777777" w:rsidR="006E6C33" w:rsidRDefault="006E6C33" w:rsidP="000B3C60">
      <w:pPr>
        <w:ind w:firstLine="720"/>
      </w:pPr>
      <w:r w:rsidRPr="000F5770">
        <w:lastRenderedPageBreak/>
        <w:t>For example, there are approximately 128 species of maple trees, so a model that categorized maple tree species would be multi-class.</w:t>
      </w:r>
    </w:p>
    <w:p w14:paraId="357D16FF" w14:textId="77777777" w:rsidR="006E6C33" w:rsidRPr="0026166B" w:rsidRDefault="006E6C33" w:rsidP="000B3C60">
      <w:pPr>
        <w:ind w:firstLine="720"/>
      </w:pPr>
      <w:r w:rsidRPr="000F5770">
        <w:t>Conversely, a model that divided emails into only two categories (</w:t>
      </w:r>
      <w:r>
        <w:t>“</w:t>
      </w:r>
      <w:r w:rsidRPr="000F5770">
        <w:t>spam</w:t>
      </w:r>
      <w:r>
        <w:t>”</w:t>
      </w:r>
      <w:r w:rsidRPr="000F5770">
        <w:t xml:space="preserve"> and </w:t>
      </w:r>
      <w:r>
        <w:t>“</w:t>
      </w:r>
      <w:r w:rsidRPr="000F5770">
        <w:t>not spam</w:t>
      </w:r>
      <w:r>
        <w:t>”</w:t>
      </w:r>
      <w:r w:rsidRPr="000F5770">
        <w:t xml:space="preserve">) would be a </w:t>
      </w:r>
      <w:r w:rsidRPr="000F5770">
        <w:rPr>
          <w:b/>
        </w:rPr>
        <w:t>Binary Classification</w:t>
      </w:r>
      <w:r w:rsidRPr="000F5770">
        <w:t xml:space="preserve"> model.</w:t>
      </w:r>
    </w:p>
    <w:p w14:paraId="1AE80BA2" w14:textId="77777777" w:rsidR="006E6C33" w:rsidRPr="00556095" w:rsidRDefault="006E6C33" w:rsidP="000B3C60">
      <w:pPr>
        <w:pStyle w:val="Heading1"/>
      </w:pPr>
      <w:r w:rsidRPr="00556095">
        <w:t>Multi-Hot Encoding</w:t>
      </w:r>
    </w:p>
    <w:p w14:paraId="5312F4E8" w14:textId="77777777" w:rsidR="006E6C33" w:rsidRPr="00F43D15" w:rsidRDefault="006E6C33" w:rsidP="000B3C60">
      <w:pPr>
        <w:ind w:firstLine="720"/>
      </w:pPr>
      <w:r w:rsidRPr="00F43D15">
        <w:t xml:space="preserve">A sparse vector </w:t>
      </w:r>
      <w:r>
        <w:t>that can contain multiple elements set to 1, with the rest being set to 0.</w:t>
      </w:r>
    </w:p>
    <w:p w14:paraId="194A44D2" w14:textId="77777777" w:rsidR="006E6C33" w:rsidRDefault="006E6C33" w:rsidP="000B3C60">
      <w:pPr>
        <w:ind w:firstLine="720"/>
      </w:pPr>
      <w:r>
        <w:t>Multi</w:t>
      </w:r>
      <w:r w:rsidRPr="00F43D15">
        <w:t xml:space="preserve">-hot </w:t>
      </w:r>
      <w:r>
        <w:t>E</w:t>
      </w:r>
      <w:r w:rsidRPr="00F43D15">
        <w:t>ncoding is commonly used to represent strings or identifiers that</w:t>
      </w:r>
      <w:r>
        <w:t xml:space="preserve"> can have multiple values</w:t>
      </w:r>
      <w:r w:rsidRPr="00F43D15">
        <w:t>.</w:t>
      </w:r>
    </w:p>
    <w:p w14:paraId="513EEC47" w14:textId="77777777" w:rsidR="006E6C33" w:rsidRPr="00EF25CC" w:rsidRDefault="006E6C33" w:rsidP="000B3C60">
      <w:pPr>
        <w:pStyle w:val="Heading1"/>
      </w:pPr>
      <w:proofErr w:type="spellStart"/>
      <w:r w:rsidRPr="00EF25CC">
        <w:t>NaN</w:t>
      </w:r>
      <w:proofErr w:type="spellEnd"/>
      <w:r w:rsidRPr="00EF25CC">
        <w:t xml:space="preserve"> Trap</w:t>
      </w:r>
    </w:p>
    <w:p w14:paraId="75FB3E46" w14:textId="77777777" w:rsidR="006E6C33" w:rsidRPr="005F6B7F" w:rsidRDefault="006E6C33" w:rsidP="000B3C60">
      <w:pPr>
        <w:ind w:firstLine="720"/>
      </w:pPr>
      <w:r w:rsidRPr="005F6B7F">
        <w:t xml:space="preserve">When one number in </w:t>
      </w:r>
      <w:r>
        <w:t xml:space="preserve">the </w:t>
      </w:r>
      <w:r w:rsidRPr="005F6B7F">
        <w:t xml:space="preserve">model becomes a </w:t>
      </w:r>
      <w:proofErr w:type="spellStart"/>
      <w:r w:rsidRPr="005F6B7F">
        <w:t>NaN</w:t>
      </w:r>
      <w:proofErr w:type="spellEnd"/>
      <w:r>
        <w:t xml:space="preserve"> (Not a Number)</w:t>
      </w:r>
      <w:r w:rsidRPr="005F6B7F">
        <w:t xml:space="preserve"> during training, which causes many or all other numbers in </w:t>
      </w:r>
      <w:r>
        <w:t xml:space="preserve">the </w:t>
      </w:r>
      <w:r w:rsidRPr="005F6B7F">
        <w:t xml:space="preserve">model to eventually become a </w:t>
      </w:r>
      <w:proofErr w:type="spellStart"/>
      <w:r w:rsidRPr="005F6B7F">
        <w:t>NaN</w:t>
      </w:r>
      <w:proofErr w:type="spellEnd"/>
      <w:r w:rsidRPr="005F6B7F">
        <w:t>.</w:t>
      </w:r>
    </w:p>
    <w:p w14:paraId="42910581" w14:textId="77777777" w:rsidR="006E6C33" w:rsidRPr="00C51E4C" w:rsidRDefault="006E6C33" w:rsidP="000B3C60">
      <w:pPr>
        <w:pStyle w:val="Heading1"/>
      </w:pPr>
      <w:r w:rsidRPr="00C51E4C">
        <w:t>Negative Class</w:t>
      </w:r>
    </w:p>
    <w:p w14:paraId="508D0C4A" w14:textId="77777777" w:rsidR="006E6C33" w:rsidRDefault="006E6C33" w:rsidP="000B3C60">
      <w:pPr>
        <w:ind w:firstLine="720"/>
      </w:pPr>
      <w:r w:rsidRPr="007A7CB0">
        <w:t xml:space="preserve">In </w:t>
      </w:r>
      <w:r w:rsidRPr="007A7CB0">
        <w:rPr>
          <w:b/>
        </w:rPr>
        <w:t>Binary Classification</w:t>
      </w:r>
      <w:r w:rsidRPr="007A7CB0">
        <w:t xml:space="preserve">, one class is </w:t>
      </w:r>
      <w:r>
        <w:t xml:space="preserve">defined </w:t>
      </w:r>
      <w:r w:rsidRPr="007A7CB0">
        <w:t xml:space="preserve">positive and the other is termed negative. The </w:t>
      </w:r>
      <w:r w:rsidRPr="007A7CB0">
        <w:rPr>
          <w:b/>
        </w:rPr>
        <w:t>Positive Class</w:t>
      </w:r>
      <w:r w:rsidRPr="007A7CB0">
        <w:t xml:space="preserve"> is the thing </w:t>
      </w:r>
      <w:proofErr w:type="gramStart"/>
      <w:r w:rsidRPr="007A7CB0">
        <w:t>we're</w:t>
      </w:r>
      <w:proofErr w:type="gramEnd"/>
      <w:r w:rsidRPr="007A7CB0">
        <w:t xml:space="preserve"> looking for</w:t>
      </w:r>
      <w:r>
        <w:t xml:space="preserve">, </w:t>
      </w:r>
      <w:r w:rsidRPr="007A7CB0">
        <w:t xml:space="preserve">the </w:t>
      </w:r>
      <w:r>
        <w:t>N</w:t>
      </w:r>
      <w:r w:rsidRPr="007A7CB0">
        <w:t xml:space="preserve">egative </w:t>
      </w:r>
      <w:r>
        <w:t>C</w:t>
      </w:r>
      <w:r w:rsidRPr="007A7CB0">
        <w:t xml:space="preserve">lass is the other possibility. </w:t>
      </w:r>
    </w:p>
    <w:p w14:paraId="4E1D5856" w14:textId="77777777" w:rsidR="006E6C33" w:rsidRDefault="006E6C33" w:rsidP="000B3C60">
      <w:pPr>
        <w:ind w:firstLine="720"/>
      </w:pPr>
      <w:r w:rsidRPr="007A7CB0">
        <w:t>For example, the negative class in a medical test might be "not tumor." The negative class in an email classifier might be "not spam"</w:t>
      </w:r>
      <w:r>
        <w:t>.</w:t>
      </w:r>
    </w:p>
    <w:p w14:paraId="56D2B2D5" w14:textId="77777777" w:rsidR="006E6C33" w:rsidRPr="00FE393C" w:rsidRDefault="006E6C33" w:rsidP="000B3C60">
      <w:pPr>
        <w:pStyle w:val="Heading1"/>
      </w:pPr>
      <w:r w:rsidRPr="00FE393C">
        <w:t>Neural Network</w:t>
      </w:r>
      <w:r>
        <w:t xml:space="preserve"> (NN)</w:t>
      </w:r>
    </w:p>
    <w:p w14:paraId="6C237C2E" w14:textId="77777777" w:rsidR="006E6C33" w:rsidRDefault="006E6C33" w:rsidP="000B3C60">
      <w:pPr>
        <w:ind w:firstLine="720"/>
      </w:pPr>
      <w:r w:rsidRPr="00965584">
        <w:t xml:space="preserve">A </w:t>
      </w:r>
      <w:r>
        <w:t xml:space="preserve">Neural Network is a </w:t>
      </w:r>
      <w:r w:rsidRPr="00965584">
        <w:t>model that</w:t>
      </w:r>
      <w:r>
        <w:t xml:space="preserve"> </w:t>
      </w:r>
      <w:r w:rsidRPr="00965584">
        <w:t>is composed of layers (at least one of which is hidden)</w:t>
      </w:r>
      <w:r>
        <w:t>,</w:t>
      </w:r>
      <w:r w:rsidRPr="00965584">
        <w:t xml:space="preserve"> consisting of simple connected units or </w:t>
      </w:r>
      <w:r w:rsidRPr="00EE347F">
        <w:rPr>
          <w:b/>
        </w:rPr>
        <w:t>Neurons</w:t>
      </w:r>
      <w:r w:rsidRPr="00965584">
        <w:t xml:space="preserve"> followed by nonlinearities.</w:t>
      </w:r>
    </w:p>
    <w:p w14:paraId="285FD2A5" w14:textId="77777777" w:rsidR="006E6C33" w:rsidRDefault="006E6C33" w:rsidP="000B3C60">
      <w:pPr>
        <w:ind w:firstLine="720"/>
      </w:pPr>
      <w:r>
        <w:t>A Neural Network is composed of the following elements:</w:t>
      </w:r>
    </w:p>
    <w:p w14:paraId="7F20C700" w14:textId="77777777" w:rsidR="006E6C33" w:rsidRPr="00EE347F" w:rsidRDefault="006E6C33" w:rsidP="000B3C60">
      <w:pPr>
        <w:pStyle w:val="ListParagraph"/>
        <w:numPr>
          <w:ilvl w:val="0"/>
          <w:numId w:val="11"/>
        </w:numPr>
      </w:pPr>
      <w:r w:rsidRPr="00EE347F">
        <w:t xml:space="preserve">A set of nodes, </w:t>
      </w:r>
      <w:r>
        <w:t xml:space="preserve">equivalent </w:t>
      </w:r>
      <w:r w:rsidRPr="00EE347F">
        <w:t xml:space="preserve">to </w:t>
      </w:r>
      <w:r>
        <w:t>N</w:t>
      </w:r>
      <w:r w:rsidRPr="00EE347F">
        <w:t>eurons, organized in layers</w:t>
      </w:r>
    </w:p>
    <w:p w14:paraId="277F3AA5" w14:textId="77777777" w:rsidR="006E6C33" w:rsidRPr="00EE347F" w:rsidRDefault="006E6C33" w:rsidP="000B3C60">
      <w:pPr>
        <w:pStyle w:val="ListParagraph"/>
        <w:numPr>
          <w:ilvl w:val="0"/>
          <w:numId w:val="11"/>
        </w:numPr>
      </w:pPr>
      <w:r w:rsidRPr="00EE347F">
        <w:t xml:space="preserve">A set of </w:t>
      </w:r>
      <w:r w:rsidRPr="00974358">
        <w:rPr>
          <w:b/>
        </w:rPr>
        <w:t>Weights</w:t>
      </w:r>
      <w:r w:rsidRPr="00EE347F">
        <w:t xml:space="preserve"> representing the connections between each </w:t>
      </w:r>
      <w:r>
        <w:t>N</w:t>
      </w:r>
      <w:r w:rsidRPr="00EE347F">
        <w:t xml:space="preserve">eural </w:t>
      </w:r>
      <w:r>
        <w:t>N</w:t>
      </w:r>
      <w:r w:rsidRPr="00EE347F">
        <w:t xml:space="preserve">etwork layer and the layer beneath it. The layer beneath may be another </w:t>
      </w:r>
      <w:r>
        <w:t>N</w:t>
      </w:r>
      <w:r w:rsidRPr="00EE347F">
        <w:t xml:space="preserve">eural </w:t>
      </w:r>
      <w:r>
        <w:t>N</w:t>
      </w:r>
      <w:r w:rsidRPr="00EE347F">
        <w:t>etwork layer, or some other kind of layer</w:t>
      </w:r>
    </w:p>
    <w:p w14:paraId="56F9984B" w14:textId="77777777" w:rsidR="006E6C33" w:rsidRPr="00EE347F" w:rsidRDefault="006E6C33" w:rsidP="000B3C60">
      <w:pPr>
        <w:pStyle w:val="ListParagraph"/>
        <w:numPr>
          <w:ilvl w:val="0"/>
          <w:numId w:val="11"/>
        </w:numPr>
      </w:pPr>
      <w:r w:rsidRPr="00EE347F">
        <w:lastRenderedPageBreak/>
        <w:t xml:space="preserve">A set of </w:t>
      </w:r>
      <w:r w:rsidRPr="00974358">
        <w:rPr>
          <w:b/>
        </w:rPr>
        <w:t>Biases</w:t>
      </w:r>
      <w:r w:rsidRPr="00EE347F">
        <w:t>, one for each nod</w:t>
      </w:r>
      <w:r>
        <w:t>e</w:t>
      </w:r>
    </w:p>
    <w:p w14:paraId="4054529B" w14:textId="77777777" w:rsidR="006E6C33" w:rsidRDefault="006E6C33" w:rsidP="000B3C60">
      <w:pPr>
        <w:pStyle w:val="ListParagraph"/>
        <w:numPr>
          <w:ilvl w:val="0"/>
          <w:numId w:val="11"/>
        </w:numPr>
      </w:pPr>
      <w:r w:rsidRPr="00EE347F">
        <w:t xml:space="preserve">An </w:t>
      </w:r>
      <w:r w:rsidRPr="00974358">
        <w:rPr>
          <w:b/>
        </w:rPr>
        <w:t>Activation Function</w:t>
      </w:r>
      <w:r w:rsidRPr="00EE347F">
        <w:t xml:space="preserve"> that transforms the output of each node in a layer. Different layers may have different </w:t>
      </w:r>
      <w:r>
        <w:t>A</w:t>
      </w:r>
      <w:r w:rsidRPr="00EE347F">
        <w:t xml:space="preserve">ctivation </w:t>
      </w:r>
      <w:r>
        <w:t>F</w:t>
      </w:r>
      <w:r w:rsidRPr="00EE347F">
        <w:t>unctions</w:t>
      </w:r>
    </w:p>
    <w:p w14:paraId="7DF1EA95" w14:textId="77777777" w:rsidR="006E6C33" w:rsidRPr="0010347F" w:rsidRDefault="006E6C33" w:rsidP="000B3C60">
      <w:pPr>
        <w:pStyle w:val="Heading1"/>
      </w:pPr>
      <w:r w:rsidRPr="0010347F">
        <w:t>Neuron</w:t>
      </w:r>
    </w:p>
    <w:p w14:paraId="44C15402" w14:textId="77777777" w:rsidR="006E6C33" w:rsidRDefault="006E6C33" w:rsidP="000B3C60">
      <w:pPr>
        <w:ind w:firstLine="720"/>
      </w:pPr>
      <w:r w:rsidRPr="0010347F">
        <w:t xml:space="preserve">A node in a </w:t>
      </w:r>
      <w:r>
        <w:t>N</w:t>
      </w:r>
      <w:r w:rsidRPr="0010347F">
        <w:t xml:space="preserve">eural </w:t>
      </w:r>
      <w:r>
        <w:t>N</w:t>
      </w:r>
      <w:r w:rsidRPr="0010347F">
        <w:t xml:space="preserve">etwork, typically taking in multiple input values and generating one output value. </w:t>
      </w:r>
    </w:p>
    <w:p w14:paraId="47C0B08F" w14:textId="77777777" w:rsidR="006E6C33" w:rsidRPr="0010347F" w:rsidRDefault="006E6C33" w:rsidP="000B3C60">
      <w:pPr>
        <w:ind w:firstLine="720"/>
      </w:pPr>
      <w:r w:rsidRPr="0010347F">
        <w:t xml:space="preserve">The neuron calculates the output value by applying an </w:t>
      </w:r>
      <w:r w:rsidRPr="0010347F">
        <w:rPr>
          <w:b/>
        </w:rPr>
        <w:t>Activation Function</w:t>
      </w:r>
      <w:r w:rsidRPr="0010347F">
        <w:t xml:space="preserve"> (nonlinear transformation) to a weighted sum of input values.</w:t>
      </w:r>
    </w:p>
    <w:p w14:paraId="46424400" w14:textId="77777777" w:rsidR="006E6C33" w:rsidRPr="00662F79" w:rsidRDefault="006E6C33" w:rsidP="000B3C60">
      <w:pPr>
        <w:pStyle w:val="Heading1"/>
      </w:pPr>
      <w:r w:rsidRPr="00662F79">
        <w:t>Normalization</w:t>
      </w:r>
    </w:p>
    <w:p w14:paraId="77379CF9" w14:textId="77777777" w:rsidR="006E6C33" w:rsidRDefault="006E6C33" w:rsidP="000B3C60">
      <w:pPr>
        <w:ind w:firstLine="720"/>
      </w:pPr>
      <w:r>
        <w:t>Normalization is t</w:t>
      </w:r>
      <w:r w:rsidRPr="00873CD9">
        <w:t>he process of converting a</w:t>
      </w:r>
      <w:r>
        <w:t xml:space="preserve"> given </w:t>
      </w:r>
      <w:r w:rsidRPr="00873CD9">
        <w:t xml:space="preserve">range of values into a standard range of values, typically -1 to +1 or 0 to 1. </w:t>
      </w:r>
    </w:p>
    <w:p w14:paraId="2B8DE8A8" w14:textId="77777777" w:rsidR="006E6C33" w:rsidRDefault="006E6C33" w:rsidP="000B3C60">
      <w:pPr>
        <w:ind w:firstLine="720"/>
      </w:pPr>
      <w:r w:rsidRPr="00873CD9">
        <w:t xml:space="preserve">For example, suppose the natural range of a certain feature is 800 to 6,000. Through subtraction and division, </w:t>
      </w:r>
      <w:r>
        <w:t xml:space="preserve">these values can be normalized </w:t>
      </w:r>
      <w:r w:rsidRPr="00873CD9">
        <w:t>into the range -1 to +1.</w:t>
      </w:r>
    </w:p>
    <w:p w14:paraId="7E233398" w14:textId="77777777" w:rsidR="006E6C33" w:rsidRPr="000D0733" w:rsidRDefault="006E6C33" w:rsidP="000B3C60">
      <w:pPr>
        <w:pStyle w:val="Heading1"/>
      </w:pPr>
      <w:r w:rsidRPr="000D0733">
        <w:t>Offline Inference</w:t>
      </w:r>
    </w:p>
    <w:p w14:paraId="277F41C3" w14:textId="77777777" w:rsidR="006E6C33" w:rsidRDefault="006E6C33" w:rsidP="000B3C60">
      <w:pPr>
        <w:ind w:firstLine="720"/>
      </w:pPr>
      <w:r w:rsidRPr="00236B62">
        <w:t>Generating a group of predictions, storing those predictions, and then retrieving those predictions on demand.</w:t>
      </w:r>
    </w:p>
    <w:p w14:paraId="580A8CE9" w14:textId="77777777" w:rsidR="006E6C33" w:rsidRPr="00556095" w:rsidRDefault="006E6C33" w:rsidP="000B3C60">
      <w:pPr>
        <w:pStyle w:val="Heading1"/>
      </w:pPr>
      <w:r w:rsidRPr="00556095">
        <w:t>One-Hot Encoding</w:t>
      </w:r>
    </w:p>
    <w:p w14:paraId="27CCB3E4" w14:textId="77777777" w:rsidR="006E6C33" w:rsidRPr="00F43D15" w:rsidRDefault="006E6C33" w:rsidP="000B3C60">
      <w:pPr>
        <w:ind w:firstLine="720"/>
      </w:pPr>
      <w:r w:rsidRPr="00F43D15">
        <w:t>A sparse vector in which</w:t>
      </w:r>
      <w:r>
        <w:t xml:space="preserve"> only a single element is set to 1, with the rest being set to 0.</w:t>
      </w:r>
    </w:p>
    <w:p w14:paraId="731E0538" w14:textId="77777777" w:rsidR="006E6C33" w:rsidRDefault="006E6C33" w:rsidP="000B3C60">
      <w:pPr>
        <w:ind w:firstLine="720"/>
      </w:pPr>
      <w:r w:rsidRPr="00F43D15">
        <w:t xml:space="preserve">One-hot </w:t>
      </w:r>
      <w:r>
        <w:t>E</w:t>
      </w:r>
      <w:r w:rsidRPr="00F43D15">
        <w:t>ncoding is commonly used to represent strings or identifiers that have a finite set of possible values.</w:t>
      </w:r>
    </w:p>
    <w:p w14:paraId="61BB3BEA" w14:textId="77777777" w:rsidR="006E6C33" w:rsidRPr="00F133C4" w:rsidRDefault="006E6C33" w:rsidP="000B3C60">
      <w:pPr>
        <w:pStyle w:val="Heading1"/>
      </w:pPr>
      <w:r w:rsidRPr="00F133C4">
        <w:t>One vs. All</w:t>
      </w:r>
    </w:p>
    <w:p w14:paraId="66F66289" w14:textId="77777777" w:rsidR="006E6C33" w:rsidRDefault="006E6C33" w:rsidP="000B3C60">
      <w:pPr>
        <w:ind w:firstLine="720"/>
      </w:pPr>
      <w:r w:rsidRPr="008176E7">
        <w:t xml:space="preserve">Given a classification problem with N possible solutions, a </w:t>
      </w:r>
      <w:r>
        <w:t>O</w:t>
      </w:r>
      <w:r w:rsidRPr="008176E7">
        <w:t>ne</w:t>
      </w:r>
      <w:r>
        <w:t xml:space="preserve"> </w:t>
      </w:r>
      <w:r w:rsidRPr="008176E7">
        <w:t>vs.</w:t>
      </w:r>
      <w:r>
        <w:t xml:space="preserve"> A</w:t>
      </w:r>
      <w:r w:rsidRPr="008176E7">
        <w:t>ll solution consists of N separate binary classifiers</w:t>
      </w:r>
      <w:r>
        <w:t xml:space="preserve">: </w:t>
      </w:r>
      <w:r w:rsidRPr="008176E7">
        <w:t xml:space="preserve">one binary classifier for each possible outcome. </w:t>
      </w:r>
    </w:p>
    <w:p w14:paraId="152F1C81" w14:textId="77777777" w:rsidR="006E6C33" w:rsidRPr="008176E7" w:rsidRDefault="006E6C33" w:rsidP="000B3C60">
      <w:pPr>
        <w:ind w:firstLine="720"/>
      </w:pPr>
      <w:r w:rsidRPr="008176E7">
        <w:lastRenderedPageBreak/>
        <w:t xml:space="preserve">For example, given a model that classifies examples as animal, vegetable or mineral, a </w:t>
      </w:r>
      <w:r>
        <w:t xml:space="preserve">One </w:t>
      </w:r>
      <w:r w:rsidRPr="008176E7">
        <w:t>vs.</w:t>
      </w:r>
      <w:r>
        <w:t xml:space="preserve"> A</w:t>
      </w:r>
      <w:r w:rsidRPr="008176E7">
        <w:t>ll solution would provide the following three separate binary classifiers:</w:t>
      </w:r>
    </w:p>
    <w:p w14:paraId="4B654892" w14:textId="77777777" w:rsidR="006E6C33" w:rsidRPr="008176E7" w:rsidRDefault="006E6C33" w:rsidP="000B3C60">
      <w:pPr>
        <w:pStyle w:val="ListParagraph"/>
        <w:numPr>
          <w:ilvl w:val="0"/>
          <w:numId w:val="14"/>
        </w:numPr>
      </w:pPr>
      <w:r>
        <w:t>“</w:t>
      </w:r>
      <w:r w:rsidRPr="008176E7">
        <w:t>animal</w:t>
      </w:r>
      <w:r>
        <w:t>”</w:t>
      </w:r>
      <w:r w:rsidRPr="008176E7">
        <w:t xml:space="preserve"> vs. </w:t>
      </w:r>
      <w:r>
        <w:t>“</w:t>
      </w:r>
      <w:r w:rsidRPr="008176E7">
        <w:t>not animal</w:t>
      </w:r>
      <w:r>
        <w:t>”</w:t>
      </w:r>
    </w:p>
    <w:p w14:paraId="079DDC5D" w14:textId="77777777" w:rsidR="006E6C33" w:rsidRPr="008176E7" w:rsidRDefault="006E6C33" w:rsidP="000B3C60">
      <w:pPr>
        <w:pStyle w:val="ListParagraph"/>
        <w:numPr>
          <w:ilvl w:val="0"/>
          <w:numId w:val="14"/>
        </w:numPr>
      </w:pPr>
      <w:r>
        <w:t>“</w:t>
      </w:r>
      <w:r w:rsidRPr="008176E7">
        <w:t xml:space="preserve">vegetable vs. </w:t>
      </w:r>
      <w:r>
        <w:t>“</w:t>
      </w:r>
      <w:r w:rsidRPr="008176E7">
        <w:t>not vegetable</w:t>
      </w:r>
      <w:r>
        <w:t>”</w:t>
      </w:r>
    </w:p>
    <w:p w14:paraId="4E1B8EA9" w14:textId="77777777" w:rsidR="006E6C33" w:rsidRDefault="006E6C33" w:rsidP="000B3C60">
      <w:pPr>
        <w:pStyle w:val="ListParagraph"/>
        <w:numPr>
          <w:ilvl w:val="0"/>
          <w:numId w:val="14"/>
        </w:numPr>
      </w:pPr>
      <w:r>
        <w:t>“</w:t>
      </w:r>
      <w:r w:rsidRPr="008176E7">
        <w:t>mineral</w:t>
      </w:r>
      <w:r>
        <w:t>”</w:t>
      </w:r>
      <w:r w:rsidRPr="008176E7">
        <w:t xml:space="preserve"> vs. </w:t>
      </w:r>
      <w:r>
        <w:t>“</w:t>
      </w:r>
      <w:r w:rsidRPr="008176E7">
        <w:t>not mineral</w:t>
      </w:r>
      <w:r>
        <w:t>”</w:t>
      </w:r>
    </w:p>
    <w:p w14:paraId="123CD00D" w14:textId="77777777" w:rsidR="006E6C33" w:rsidRPr="00EC2E53" w:rsidRDefault="006E6C33" w:rsidP="000B3C60">
      <w:pPr>
        <w:pStyle w:val="Heading1"/>
      </w:pPr>
      <w:r w:rsidRPr="00EC2E53">
        <w:t>Online Inference</w:t>
      </w:r>
    </w:p>
    <w:p w14:paraId="4206305B" w14:textId="77777777" w:rsidR="006E6C33" w:rsidRPr="00EC2E53" w:rsidRDefault="006E6C33" w:rsidP="000B3C60">
      <w:pPr>
        <w:ind w:left="720"/>
      </w:pPr>
      <w:r w:rsidRPr="005720C0">
        <w:t>Generating predictions on demand.</w:t>
      </w:r>
    </w:p>
    <w:p w14:paraId="0279DE4A" w14:textId="77777777" w:rsidR="006E6C33" w:rsidRPr="00BA5BF5" w:rsidRDefault="006E6C33" w:rsidP="000B3C60">
      <w:pPr>
        <w:pStyle w:val="Heading1"/>
      </w:pPr>
      <w:r w:rsidRPr="00BA5BF5">
        <w:t xml:space="preserve">Out-of-Vocabulary </w:t>
      </w:r>
      <w:r>
        <w:t>(OOV)</w:t>
      </w:r>
    </w:p>
    <w:p w14:paraId="18517E73" w14:textId="77777777" w:rsidR="006E6C33" w:rsidRDefault="006E6C33" w:rsidP="000B3C60">
      <w:pPr>
        <w:ind w:firstLine="720"/>
      </w:pPr>
      <w:r>
        <w:t>A “catch-all” way of grouping all other possibilities that are not present in the vocabulary of a feature.</w:t>
      </w:r>
    </w:p>
    <w:p w14:paraId="096CB2C9" w14:textId="77777777" w:rsidR="006E6C33" w:rsidRDefault="006E6C33" w:rsidP="000B3C60">
      <w:pPr>
        <w:ind w:firstLine="720"/>
      </w:pPr>
      <w:r>
        <w:t xml:space="preserve">For example, given a </w:t>
      </w:r>
      <w:proofErr w:type="spellStart"/>
      <w:r w:rsidRPr="0092322C">
        <w:rPr>
          <w:highlight w:val="lightGray"/>
        </w:rPr>
        <w:t>street_name</w:t>
      </w:r>
      <w:proofErr w:type="spellEnd"/>
      <w:r>
        <w:t xml:space="preserve"> feature that has </w:t>
      </w:r>
      <w:r w:rsidRPr="0092322C">
        <w:rPr>
          <w:highlight w:val="lightGray"/>
        </w:rPr>
        <w:t>{'Charleston Road', 'North Shoreline Boulevard', 'Shorebird Way', '</w:t>
      </w:r>
      <w:proofErr w:type="spellStart"/>
      <w:r w:rsidRPr="0092322C">
        <w:rPr>
          <w:highlight w:val="lightGray"/>
        </w:rPr>
        <w:t>Rengstorff</w:t>
      </w:r>
      <w:proofErr w:type="spellEnd"/>
      <w:r w:rsidRPr="0092322C">
        <w:rPr>
          <w:highlight w:val="lightGray"/>
        </w:rPr>
        <w:t xml:space="preserve"> Avenue'}</w:t>
      </w:r>
      <w:r>
        <w:t xml:space="preserve"> as its possible values, we could map the street names to integers to construct its vocabulary as such:</w:t>
      </w:r>
    </w:p>
    <w:p w14:paraId="2A138B8F" w14:textId="77777777" w:rsidR="006E6C33" w:rsidRPr="009C687B" w:rsidRDefault="006E6C33" w:rsidP="000B3C60">
      <w:pPr>
        <w:pStyle w:val="ListParagraph"/>
        <w:numPr>
          <w:ilvl w:val="0"/>
          <w:numId w:val="6"/>
        </w:numPr>
      </w:pPr>
      <w:r w:rsidRPr="009C687B">
        <w:t>map Charleston Road to 0</w:t>
      </w:r>
    </w:p>
    <w:p w14:paraId="4ADDABD0" w14:textId="77777777" w:rsidR="006E6C33" w:rsidRPr="009C687B" w:rsidRDefault="006E6C33" w:rsidP="000B3C60">
      <w:pPr>
        <w:pStyle w:val="ListParagraph"/>
        <w:numPr>
          <w:ilvl w:val="0"/>
          <w:numId w:val="6"/>
        </w:numPr>
      </w:pPr>
      <w:r w:rsidRPr="009C687B">
        <w:t>map North Shoreline Boulevard to 1</w:t>
      </w:r>
    </w:p>
    <w:p w14:paraId="3515339D" w14:textId="77777777" w:rsidR="006E6C33" w:rsidRPr="009C687B" w:rsidRDefault="006E6C33" w:rsidP="000B3C60">
      <w:pPr>
        <w:pStyle w:val="ListParagraph"/>
        <w:numPr>
          <w:ilvl w:val="0"/>
          <w:numId w:val="6"/>
        </w:numPr>
      </w:pPr>
      <w:r w:rsidRPr="009C687B">
        <w:t>map Shorebird Way to 2</w:t>
      </w:r>
    </w:p>
    <w:p w14:paraId="0969DAD7" w14:textId="77777777" w:rsidR="006E6C33" w:rsidRPr="009C687B" w:rsidRDefault="006E6C33" w:rsidP="000B3C60">
      <w:pPr>
        <w:pStyle w:val="ListParagraph"/>
        <w:numPr>
          <w:ilvl w:val="0"/>
          <w:numId w:val="6"/>
        </w:numPr>
      </w:pPr>
      <w:r w:rsidRPr="009C687B">
        <w:t xml:space="preserve">map </w:t>
      </w:r>
      <w:proofErr w:type="spellStart"/>
      <w:r w:rsidRPr="009C687B">
        <w:t>Rengstorff</w:t>
      </w:r>
      <w:proofErr w:type="spellEnd"/>
      <w:r w:rsidRPr="009C687B">
        <w:t xml:space="preserve"> Avenue to 3</w:t>
      </w:r>
    </w:p>
    <w:p w14:paraId="3CFD248D" w14:textId="77777777" w:rsidR="006E6C33" w:rsidRPr="009C687B" w:rsidRDefault="006E6C33" w:rsidP="000B3C60">
      <w:pPr>
        <w:pStyle w:val="ListParagraph"/>
        <w:numPr>
          <w:ilvl w:val="0"/>
          <w:numId w:val="6"/>
        </w:numPr>
      </w:pPr>
      <w:r w:rsidRPr="009C687B">
        <w:t>map everything else (OOV) to 4</w:t>
      </w:r>
    </w:p>
    <w:p w14:paraId="567002C6" w14:textId="77777777" w:rsidR="006E6C33" w:rsidRDefault="006E6C33" w:rsidP="000B3C60">
      <w:pPr>
        <w:ind w:firstLine="720"/>
      </w:pPr>
      <w:r>
        <w:t xml:space="preserve">Here, class 4 will be our Out-of-Vocabulary class to cover all other street names that </w:t>
      </w:r>
      <w:proofErr w:type="gramStart"/>
      <w:r>
        <w:t>aren’t</w:t>
      </w:r>
      <w:proofErr w:type="gramEnd"/>
      <w:r>
        <w:t xml:space="preserve"> specified.</w:t>
      </w:r>
    </w:p>
    <w:p w14:paraId="22273FB2" w14:textId="77777777" w:rsidR="006E6C33" w:rsidRPr="00F24AB3" w:rsidRDefault="006E6C33" w:rsidP="000B3C60">
      <w:pPr>
        <w:pStyle w:val="Heading1"/>
      </w:pPr>
      <w:r w:rsidRPr="00F24AB3">
        <w:t>Output Layer</w:t>
      </w:r>
    </w:p>
    <w:p w14:paraId="56C35A5E" w14:textId="77777777" w:rsidR="006E6C33" w:rsidRDefault="006E6C33" w:rsidP="000B3C60">
      <w:pPr>
        <w:ind w:firstLine="720"/>
      </w:pPr>
      <w:r w:rsidRPr="00387FF4">
        <w:t xml:space="preserve">The final layer of a </w:t>
      </w:r>
      <w:r w:rsidRPr="00387FF4">
        <w:rPr>
          <w:b/>
        </w:rPr>
        <w:t>Neural Network</w:t>
      </w:r>
      <w:r w:rsidRPr="00387FF4">
        <w:t xml:space="preserve">. </w:t>
      </w:r>
    </w:p>
    <w:p w14:paraId="1F6EA5A9" w14:textId="77777777" w:rsidR="006E6C33" w:rsidRDefault="006E6C33" w:rsidP="000B3C60">
      <w:pPr>
        <w:ind w:firstLine="720"/>
      </w:pPr>
      <w:r w:rsidRPr="00387FF4">
        <w:t>Th</w:t>
      </w:r>
      <w:r>
        <w:t>is layer contains the model’s answer, that is, the output</w:t>
      </w:r>
      <w:r w:rsidRPr="00387FF4">
        <w:t>.</w:t>
      </w:r>
    </w:p>
    <w:p w14:paraId="72D6123E" w14:textId="77777777" w:rsidR="006E6C33" w:rsidRPr="00A917D4" w:rsidRDefault="006E6C33" w:rsidP="000B3C60">
      <w:pPr>
        <w:pStyle w:val="Heading1"/>
      </w:pPr>
      <w:r w:rsidRPr="00A917D4">
        <w:lastRenderedPageBreak/>
        <w:t>Overfitting</w:t>
      </w:r>
    </w:p>
    <w:p w14:paraId="1986CA2A" w14:textId="77777777" w:rsidR="006E6C33" w:rsidRDefault="006E6C33" w:rsidP="000B3C60">
      <w:pPr>
        <w:ind w:firstLine="720"/>
      </w:pPr>
      <w:r>
        <w:t>A Machine Learning</w:t>
      </w:r>
      <w:r w:rsidRPr="0058474F">
        <w:t xml:space="preserve"> model that matches the training data so closely that the model fails to make correct predictions on new data.</w:t>
      </w:r>
    </w:p>
    <w:p w14:paraId="630667A0" w14:textId="77777777" w:rsidR="006E6C33" w:rsidRPr="00E3101A" w:rsidRDefault="006E6C33" w:rsidP="000B3C60">
      <w:pPr>
        <w:pStyle w:val="Heading1"/>
      </w:pPr>
      <w:r w:rsidRPr="00E3101A">
        <w:t>Periods</w:t>
      </w:r>
    </w:p>
    <w:p w14:paraId="07C25213" w14:textId="77777777" w:rsidR="006E6C33" w:rsidRDefault="006E6C33" w:rsidP="000B3C60">
      <w:pPr>
        <w:ind w:firstLine="720"/>
      </w:pPr>
      <w:r>
        <w:t xml:space="preserve">Periods is a </w:t>
      </w:r>
      <w:r w:rsidRPr="00FB5358">
        <w:t>convenience variable</w:t>
      </w:r>
      <w:r>
        <w:t xml:space="preserve"> that</w:t>
      </w:r>
      <w:r w:rsidRPr="00FB5358">
        <w:t xml:space="preserve"> controls the granularity of reporting. </w:t>
      </w:r>
    </w:p>
    <w:p w14:paraId="44D35A6D" w14:textId="77777777" w:rsidR="006E6C33" w:rsidRDefault="006E6C33" w:rsidP="000B3C60">
      <w:pPr>
        <w:ind w:firstLine="720"/>
      </w:pPr>
      <w:r>
        <w:t>The following formula applies when talking about periods:</w:t>
      </w:r>
    </w:p>
    <w:p w14:paraId="7B40D1EC" w14:textId="77777777" w:rsidR="006E6C33" w:rsidRPr="00165086" w:rsidRDefault="006E6C33" w:rsidP="000B3C60">
      <w:pPr>
        <w:ind w:firstLine="720"/>
        <w:rPr>
          <w:rFonts w:eastAsiaTheme="minorEastAsia"/>
        </w:rPr>
      </w:pPr>
      <m:oMathPara>
        <m:oMath>
          <m:r>
            <w:rPr>
              <w:rFonts w:ascii="Cambria Math" w:hAnsi="Cambria Math"/>
            </w:rPr>
            <m:t>number of training examples in each period=</m:t>
          </m:r>
          <m:f>
            <m:fPr>
              <m:ctrlPr>
                <w:rPr>
                  <w:rFonts w:ascii="Cambria Math" w:hAnsi="Cambria Math"/>
                  <w:i/>
                </w:rPr>
              </m:ctrlPr>
            </m:fPr>
            <m:num>
              <m:r>
                <w:rPr>
                  <w:rFonts w:ascii="Cambria Math" w:hAnsi="Cambria Math"/>
                </w:rPr>
                <m:t>batch size*steps</m:t>
              </m:r>
            </m:num>
            <m:den>
              <m:r>
                <w:rPr>
                  <w:rFonts w:ascii="Cambria Math" w:hAnsi="Cambria Math"/>
                </w:rPr>
                <m:t>periods</m:t>
              </m:r>
            </m:den>
          </m:f>
        </m:oMath>
      </m:oMathPara>
    </w:p>
    <w:p w14:paraId="00C25222" w14:textId="77777777" w:rsidR="006E6C33" w:rsidRDefault="006E6C33" w:rsidP="000B3C60">
      <w:pPr>
        <w:ind w:firstLine="720"/>
      </w:pPr>
      <w:r w:rsidRPr="00FB5358">
        <w:t xml:space="preserve">For example, if </w:t>
      </w:r>
      <w:r w:rsidRPr="007F02BB">
        <w:rPr>
          <w:highlight w:val="lightGray"/>
        </w:rPr>
        <w:t>periods</w:t>
      </w:r>
      <w:r w:rsidRPr="00FB5358">
        <w:t xml:space="preserve"> is set to 7</w:t>
      </w:r>
      <w:r>
        <w:t xml:space="preserve">, </w:t>
      </w:r>
      <w:r w:rsidRPr="007F02BB">
        <w:rPr>
          <w:highlight w:val="lightGray"/>
        </w:rPr>
        <w:t>steps</w:t>
      </w:r>
      <w:r w:rsidRPr="00FB5358">
        <w:t xml:space="preserve"> is set to 70</w:t>
      </w:r>
      <w:r>
        <w:t xml:space="preserve"> and the model is being trained with </w:t>
      </w:r>
      <w:r w:rsidRPr="007F02BB">
        <w:rPr>
          <w:highlight w:val="lightGray"/>
        </w:rPr>
        <w:t>batch</w:t>
      </w:r>
      <w:r w:rsidRPr="00034A8D">
        <w:rPr>
          <w:i/>
        </w:rPr>
        <w:t xml:space="preserve"> size</w:t>
      </w:r>
      <w:r>
        <w:t>s of 1</w:t>
      </w:r>
      <w:r w:rsidRPr="00FB5358">
        <w:t xml:space="preserve">, then the </w:t>
      </w:r>
      <w:r>
        <w:t xml:space="preserve">model </w:t>
      </w:r>
      <w:r w:rsidRPr="00FB5358">
        <w:t>will output the loss value every 10 steps</w:t>
      </w:r>
      <w:r>
        <w:t xml:space="preserve">, provided a </w:t>
      </w:r>
      <w:r w:rsidRPr="007F02BB">
        <w:rPr>
          <w:highlight w:val="lightGray"/>
        </w:rPr>
        <w:t>print()</w:t>
      </w:r>
      <w:r>
        <w:t xml:space="preserve"> call is included in the code, of course</w:t>
      </w:r>
      <w:r w:rsidRPr="00FB5358">
        <w:t xml:space="preserve">. </w:t>
      </w:r>
    </w:p>
    <w:p w14:paraId="39D59E85" w14:textId="77777777" w:rsidR="006E6C33" w:rsidRDefault="006E6C33" w:rsidP="000B3C60">
      <w:pPr>
        <w:ind w:firstLine="720"/>
      </w:pPr>
      <w:r w:rsidRPr="00FB5358">
        <w:t xml:space="preserve">Note that modifying periods does not alter what </w:t>
      </w:r>
      <w:r>
        <w:t xml:space="preserve">the </w:t>
      </w:r>
      <w:r w:rsidRPr="00FB5358">
        <w:t>model learns.</w:t>
      </w:r>
    </w:p>
    <w:p w14:paraId="532F28B0" w14:textId="77777777" w:rsidR="006E6C33" w:rsidRPr="00DD26A8" w:rsidRDefault="006E6C33" w:rsidP="000B3C60">
      <w:pPr>
        <w:pStyle w:val="Heading1"/>
      </w:pPr>
      <w:r w:rsidRPr="00DD26A8">
        <w:t>Pooling</w:t>
      </w:r>
    </w:p>
    <w:p w14:paraId="5338BB1B" w14:textId="77777777" w:rsidR="006E6C33" w:rsidRDefault="006E6C33" w:rsidP="000B3C60">
      <w:pPr>
        <w:ind w:firstLine="720"/>
      </w:pPr>
      <w:r w:rsidRPr="00EC53F8">
        <w:rPr>
          <w:b/>
        </w:rPr>
        <w:t>Pooling</w:t>
      </w:r>
      <w:r>
        <w:t xml:space="preserve"> is the process of r</w:t>
      </w:r>
      <w:r w:rsidRPr="00DD26A8">
        <w:t xml:space="preserve">educing a matrix (or matrices) created by an earlier convolutional layer to a smaller matrix. Pooling usually involves taking either the maximum or average value across the pooled area. </w:t>
      </w:r>
    </w:p>
    <w:p w14:paraId="426EEC7A" w14:textId="77777777" w:rsidR="006E6C33" w:rsidRDefault="006E6C33" w:rsidP="000B3C60">
      <w:pPr>
        <w:ind w:firstLine="720"/>
      </w:pPr>
      <w:r w:rsidRPr="00DD26A8">
        <w:t>For example, suppose we have the following 3x3 matrix:</w:t>
      </w:r>
    </w:p>
    <w:p w14:paraId="3472CCDA" w14:textId="77777777" w:rsidR="006E6C33" w:rsidRDefault="006E6C33" w:rsidP="000B3C60">
      <w:pPr>
        <w:ind w:firstLine="720"/>
      </w:pPr>
      <w:r>
        <w:rPr>
          <w:noProof/>
        </w:rPr>
        <w:drawing>
          <wp:inline distT="0" distB="0" distL="0" distR="0" wp14:anchorId="1A3F8F28" wp14:editId="1363A1DD">
            <wp:extent cx="1268701" cy="1123950"/>
            <wp:effectExtent l="0" t="0" r="825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0120" cy="1125207"/>
                    </a:xfrm>
                    <a:prstGeom prst="rect">
                      <a:avLst/>
                    </a:prstGeom>
                  </pic:spPr>
                </pic:pic>
              </a:graphicData>
            </a:graphic>
          </wp:inline>
        </w:drawing>
      </w:r>
    </w:p>
    <w:p w14:paraId="33299A71" w14:textId="77777777" w:rsidR="006E6C33" w:rsidRDefault="006E6C33" w:rsidP="000B3C60">
      <w:pPr>
        <w:ind w:firstLine="720"/>
      </w:pPr>
      <w:r w:rsidRPr="00D45B6D">
        <w:t xml:space="preserve">A pooling operation, just like a convolutional operation, divides that matrix into slices and then slides that convolutional operation by strides. </w:t>
      </w:r>
    </w:p>
    <w:p w14:paraId="5E16B352" w14:textId="77777777" w:rsidR="006E6C33" w:rsidRDefault="006E6C33" w:rsidP="000B3C60">
      <w:pPr>
        <w:ind w:firstLine="720"/>
      </w:pPr>
      <w:r>
        <w:lastRenderedPageBreak/>
        <w:t>S</w:t>
      </w:r>
      <w:r w:rsidRPr="00D45B6D">
        <w:t xml:space="preserve">uppose the pooling operation divides the convolutional matrix into 2x2 slices with a 1x1 stride. As the following </w:t>
      </w:r>
      <w:r>
        <w:t>figure</w:t>
      </w:r>
      <w:r w:rsidRPr="00D45B6D">
        <w:t xml:space="preserve"> illustrates, four pooling operations take place</w:t>
      </w:r>
      <w:r>
        <w:t xml:space="preserve"> where</w:t>
      </w:r>
      <w:r w:rsidRPr="00D45B6D">
        <w:t xml:space="preserve"> each pooling operation picks the maximum value of the four in that slice:</w:t>
      </w:r>
    </w:p>
    <w:p w14:paraId="27EA3B90" w14:textId="77777777" w:rsidR="006E6C33" w:rsidRDefault="006E6C33" w:rsidP="000B3C60">
      <w:pPr>
        <w:ind w:firstLine="720"/>
      </w:pPr>
      <w:r>
        <w:rPr>
          <w:noProof/>
        </w:rPr>
        <w:drawing>
          <wp:inline distT="0" distB="0" distL="0" distR="0" wp14:anchorId="70456054" wp14:editId="308D7230">
            <wp:extent cx="2190750" cy="1814822"/>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9876" cy="1822382"/>
                    </a:xfrm>
                    <a:prstGeom prst="rect">
                      <a:avLst/>
                    </a:prstGeom>
                  </pic:spPr>
                </pic:pic>
              </a:graphicData>
            </a:graphic>
          </wp:inline>
        </w:drawing>
      </w:r>
    </w:p>
    <w:p w14:paraId="5FFBD6EE" w14:textId="77777777" w:rsidR="006E6C33" w:rsidRPr="00C51E4C" w:rsidRDefault="006E6C33" w:rsidP="000B3C60">
      <w:pPr>
        <w:pStyle w:val="Heading1"/>
      </w:pPr>
      <w:r w:rsidRPr="00C51E4C">
        <w:t>Positive Class</w:t>
      </w:r>
    </w:p>
    <w:p w14:paraId="5B715D93" w14:textId="77777777" w:rsidR="006E6C33" w:rsidRDefault="006E6C33" w:rsidP="000B3C60">
      <w:pPr>
        <w:ind w:firstLine="720"/>
      </w:pPr>
      <w:r w:rsidRPr="007A7CB0">
        <w:t xml:space="preserve">In </w:t>
      </w:r>
      <w:r w:rsidRPr="007A7CB0">
        <w:rPr>
          <w:b/>
        </w:rPr>
        <w:t>Binary Classification</w:t>
      </w:r>
      <w:r w:rsidRPr="007A7CB0">
        <w:t xml:space="preserve">, one class is </w:t>
      </w:r>
      <w:r>
        <w:t xml:space="preserve">defined </w:t>
      </w:r>
      <w:r w:rsidRPr="007A7CB0">
        <w:t xml:space="preserve">positive and the other is termed negative. The </w:t>
      </w:r>
      <w:r w:rsidRPr="00A07917">
        <w:t>Positive Class</w:t>
      </w:r>
      <w:r w:rsidRPr="007A7CB0">
        <w:t xml:space="preserve"> is the thing </w:t>
      </w:r>
      <w:proofErr w:type="gramStart"/>
      <w:r w:rsidRPr="007A7CB0">
        <w:t>we're</w:t>
      </w:r>
      <w:proofErr w:type="gramEnd"/>
      <w:r w:rsidRPr="007A7CB0">
        <w:t xml:space="preserve"> looking for</w:t>
      </w:r>
      <w:r>
        <w:t xml:space="preserve">, </w:t>
      </w:r>
      <w:r w:rsidRPr="007A7CB0">
        <w:t xml:space="preserve">the </w:t>
      </w:r>
      <w:r w:rsidRPr="00A07917">
        <w:rPr>
          <w:b/>
        </w:rPr>
        <w:t>Negative Class</w:t>
      </w:r>
      <w:r w:rsidRPr="007A7CB0">
        <w:t xml:space="preserve"> is the other possibility. </w:t>
      </w:r>
    </w:p>
    <w:p w14:paraId="271FA692" w14:textId="77777777" w:rsidR="006E6C33" w:rsidRDefault="006E6C33" w:rsidP="000B3C60">
      <w:pPr>
        <w:ind w:firstLine="720"/>
      </w:pPr>
      <w:r w:rsidRPr="007A7CB0">
        <w:t>For example, the negative class in a medical test might be "not tumor." The negative class in an email classifier might be "not spam"</w:t>
      </w:r>
      <w:r>
        <w:t>.</w:t>
      </w:r>
    </w:p>
    <w:p w14:paraId="04460489" w14:textId="77777777" w:rsidR="006E6C33" w:rsidRPr="00AF6DD7" w:rsidRDefault="006E6C33" w:rsidP="000B3C60">
      <w:pPr>
        <w:pStyle w:val="Heading1"/>
      </w:pPr>
      <w:r w:rsidRPr="00AF6DD7">
        <w:t>Precision</w:t>
      </w:r>
    </w:p>
    <w:p w14:paraId="0D28B8EA" w14:textId="77777777" w:rsidR="006E6C33" w:rsidRDefault="006E6C33" w:rsidP="000B3C60">
      <w:pPr>
        <w:ind w:firstLine="720"/>
      </w:pPr>
      <w:r w:rsidRPr="005931CE">
        <w:t xml:space="preserve">A metric for </w:t>
      </w:r>
      <w:r w:rsidRPr="005931CE">
        <w:rPr>
          <w:b/>
        </w:rPr>
        <w:t>Classification Models</w:t>
      </w:r>
      <w:r w:rsidRPr="005931CE">
        <w:t xml:space="preserve">. </w:t>
      </w:r>
    </w:p>
    <w:p w14:paraId="6E4AA4DF" w14:textId="77777777" w:rsidR="006E6C33" w:rsidRDefault="006E6C33" w:rsidP="000B3C60">
      <w:pPr>
        <w:ind w:firstLine="720"/>
      </w:pPr>
      <w:r w:rsidRPr="005931CE">
        <w:t xml:space="preserve">Precision identifies the frequency with which a model was correct when predicting the </w:t>
      </w:r>
      <w:r w:rsidRPr="001D1F66">
        <w:rPr>
          <w:b/>
        </w:rPr>
        <w:t>Positive Class</w:t>
      </w:r>
      <w:r>
        <w:t>. Its mathematical formula is:</w:t>
      </w:r>
    </w:p>
    <w:p w14:paraId="40A4043C" w14:textId="77777777" w:rsidR="006E6C33" w:rsidRPr="00990B27" w:rsidRDefault="006E6C33" w:rsidP="000B3C60">
      <w:pPr>
        <w:ind w:firstLine="720"/>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14:paraId="6F434A23" w14:textId="77777777" w:rsidR="006E6C33" w:rsidRPr="00990B27" w:rsidRDefault="006E6C33" w:rsidP="000B3C60">
      <w:pPr>
        <w:pStyle w:val="Heading1"/>
      </w:pPr>
      <w:r w:rsidRPr="00990B27">
        <w:t>Prediction Bias</w:t>
      </w:r>
    </w:p>
    <w:p w14:paraId="0380007A" w14:textId="77777777" w:rsidR="006E6C33" w:rsidRPr="00FD6DB6" w:rsidRDefault="006E6C33" w:rsidP="000B3C60">
      <w:pPr>
        <w:ind w:firstLine="720"/>
        <w:rPr>
          <w:rFonts w:eastAsiaTheme="minorEastAsia"/>
        </w:rPr>
      </w:pPr>
      <w:r w:rsidRPr="00990B27">
        <w:rPr>
          <w:rFonts w:eastAsiaTheme="minorEastAsia"/>
        </w:rPr>
        <w:t xml:space="preserve">A value </w:t>
      </w:r>
      <w:r>
        <w:rPr>
          <w:rFonts w:eastAsiaTheme="minorEastAsia"/>
        </w:rPr>
        <w:t xml:space="preserve">that indicates how </w:t>
      </w:r>
      <w:r w:rsidRPr="00990B27">
        <w:rPr>
          <w:rFonts w:eastAsiaTheme="minorEastAsia"/>
        </w:rPr>
        <w:t>far apart the average of predictions is from the average of labels in the dataset.</w:t>
      </w:r>
    </w:p>
    <w:p w14:paraId="609F0130" w14:textId="77777777" w:rsidR="006E6C33" w:rsidRPr="00FD6DB6" w:rsidRDefault="006E6C33" w:rsidP="000B3C60">
      <w:pPr>
        <w:pStyle w:val="Heading1"/>
      </w:pPr>
      <w:r w:rsidRPr="00FD6DB6">
        <w:lastRenderedPageBreak/>
        <w:t>Recall</w:t>
      </w:r>
    </w:p>
    <w:p w14:paraId="4EFD8978" w14:textId="77777777" w:rsidR="006E6C33" w:rsidRDefault="006E6C33" w:rsidP="000B3C60">
      <w:pPr>
        <w:ind w:firstLine="720"/>
      </w:pPr>
      <w:r w:rsidRPr="00FD6DB6">
        <w:t xml:space="preserve">A metric for </w:t>
      </w:r>
      <w:r w:rsidRPr="00FD6DB6">
        <w:rPr>
          <w:b/>
        </w:rPr>
        <w:t>Classification Models</w:t>
      </w:r>
      <w:r w:rsidRPr="00FD6DB6">
        <w:t xml:space="preserve"> </w:t>
      </w:r>
      <w:r>
        <w:t>for calculating, out of all the possible positive labels, how many did the model correctly identify. Its mathematical formula is:</w:t>
      </w:r>
    </w:p>
    <w:p w14:paraId="6F8FA42C" w14:textId="77777777" w:rsidR="006E6C33" w:rsidRDefault="006E6C33" w:rsidP="000B3C60">
      <w:pPr>
        <w:ind w:firstLine="720"/>
      </w:pPr>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749A152E" w14:textId="77777777" w:rsidR="006E6C33" w:rsidRPr="00692451" w:rsidRDefault="006E6C33" w:rsidP="000B3C60">
      <w:pPr>
        <w:pStyle w:val="Heading1"/>
      </w:pPr>
      <w:r w:rsidRPr="00692451">
        <w:t xml:space="preserve">Regression </w:t>
      </w:r>
      <w:r>
        <w:t>M</w:t>
      </w:r>
      <w:r w:rsidRPr="00692451">
        <w:t>odels</w:t>
      </w:r>
    </w:p>
    <w:p w14:paraId="562B86D0" w14:textId="77777777" w:rsidR="006E6C33" w:rsidRDefault="006E6C33" w:rsidP="000B3C60">
      <w:pPr>
        <w:ind w:firstLine="720"/>
      </w:pPr>
      <w:r w:rsidRPr="00692451">
        <w:t xml:space="preserve">A </w:t>
      </w:r>
      <w:r w:rsidRPr="00BC3DFE">
        <w:t>regression model</w:t>
      </w:r>
      <w:r w:rsidRPr="00692451">
        <w:t xml:space="preserve"> predicts continuous values. </w:t>
      </w:r>
    </w:p>
    <w:p w14:paraId="5EDFB233" w14:textId="77777777" w:rsidR="006E6C33" w:rsidRDefault="006E6C33" w:rsidP="000B3C60">
      <w:pPr>
        <w:ind w:firstLine="720"/>
      </w:pPr>
      <w:r w:rsidRPr="00692451">
        <w:t xml:space="preserve">For example, regression models make predictions </w:t>
      </w:r>
      <w:r>
        <w:t>about the price of a house or the probability raining tomorrow.</w:t>
      </w:r>
      <w:r w:rsidRPr="00692451">
        <w:t xml:space="preserve"> </w:t>
      </w:r>
    </w:p>
    <w:p w14:paraId="46C44A29" w14:textId="77777777" w:rsidR="006E6C33" w:rsidRPr="005C7B6C" w:rsidRDefault="006E6C33" w:rsidP="000B3C60">
      <w:pPr>
        <w:pStyle w:val="Heading1"/>
      </w:pPr>
      <w:r w:rsidRPr="005C7B6C">
        <w:t>Regularization</w:t>
      </w:r>
    </w:p>
    <w:p w14:paraId="735DD57E" w14:textId="77777777" w:rsidR="006E6C33" w:rsidRPr="002D7FCB" w:rsidRDefault="006E6C33" w:rsidP="000B3C60">
      <w:pPr>
        <w:ind w:firstLine="720"/>
      </w:pPr>
      <w:r w:rsidRPr="002D7FCB">
        <w:t>The penalty on a model's complexity. Regularization helps prevent overfitting. Different kinds of regularization include:</w:t>
      </w:r>
    </w:p>
    <w:p w14:paraId="71D4315D" w14:textId="77777777" w:rsidR="006E6C33" w:rsidRPr="005C7B6C" w:rsidRDefault="006E6C33" w:rsidP="000B3C60">
      <w:pPr>
        <w:pStyle w:val="ListParagraph"/>
        <w:numPr>
          <w:ilvl w:val="0"/>
          <w:numId w:val="9"/>
        </w:numPr>
        <w:rPr>
          <w:b/>
        </w:rPr>
      </w:pPr>
      <w:r w:rsidRPr="005C7B6C">
        <w:rPr>
          <w:b/>
        </w:rPr>
        <w:t>L1 Regularization</w:t>
      </w:r>
    </w:p>
    <w:p w14:paraId="7476C0E2" w14:textId="77777777" w:rsidR="006E6C33" w:rsidRPr="005C7B6C" w:rsidRDefault="006E6C33" w:rsidP="000B3C60">
      <w:pPr>
        <w:pStyle w:val="ListParagraph"/>
        <w:numPr>
          <w:ilvl w:val="0"/>
          <w:numId w:val="9"/>
        </w:numPr>
        <w:rPr>
          <w:b/>
        </w:rPr>
      </w:pPr>
      <w:r w:rsidRPr="005C7B6C">
        <w:rPr>
          <w:b/>
        </w:rPr>
        <w:t>L</w:t>
      </w:r>
      <w:r w:rsidRPr="005C7B6C">
        <w:rPr>
          <w:b/>
          <w:vertAlign w:val="subscript"/>
        </w:rPr>
        <w:t>2</w:t>
      </w:r>
      <w:r w:rsidRPr="005C7B6C">
        <w:rPr>
          <w:b/>
        </w:rPr>
        <w:t xml:space="preserve"> </w:t>
      </w:r>
      <w:r>
        <w:rPr>
          <w:b/>
        </w:rPr>
        <w:t>R</w:t>
      </w:r>
      <w:r w:rsidRPr="005C7B6C">
        <w:rPr>
          <w:b/>
        </w:rPr>
        <w:t>egularization</w:t>
      </w:r>
    </w:p>
    <w:p w14:paraId="0AD280F0" w14:textId="77777777" w:rsidR="006E6C33" w:rsidRPr="005C7B6C" w:rsidRDefault="006E6C33" w:rsidP="000B3C60">
      <w:pPr>
        <w:pStyle w:val="ListParagraph"/>
        <w:numPr>
          <w:ilvl w:val="0"/>
          <w:numId w:val="9"/>
        </w:numPr>
      </w:pPr>
      <w:r>
        <w:t>D</w:t>
      </w:r>
      <w:r w:rsidRPr="005C7B6C">
        <w:t xml:space="preserve">ropout </w:t>
      </w:r>
      <w:r>
        <w:t>R</w:t>
      </w:r>
      <w:r w:rsidRPr="005C7B6C">
        <w:t>egularization</w:t>
      </w:r>
    </w:p>
    <w:p w14:paraId="48A91AC7" w14:textId="77777777" w:rsidR="006E6C33" w:rsidRPr="005C7B6C" w:rsidRDefault="006E6C33" w:rsidP="000B3C60">
      <w:pPr>
        <w:pStyle w:val="ListParagraph"/>
        <w:numPr>
          <w:ilvl w:val="0"/>
          <w:numId w:val="9"/>
        </w:numPr>
      </w:pPr>
      <w:r>
        <w:t>E</w:t>
      </w:r>
      <w:r w:rsidRPr="005C7B6C">
        <w:t xml:space="preserve">arly </w:t>
      </w:r>
      <w:r>
        <w:t>S</w:t>
      </w:r>
      <w:r w:rsidRPr="005C7B6C">
        <w:t>topping (this is not a formal regularization method, but can effectively limit overfitting)</w:t>
      </w:r>
    </w:p>
    <w:p w14:paraId="1A7528D9" w14:textId="77777777" w:rsidR="006E6C33" w:rsidRPr="00317883" w:rsidRDefault="006E6C33" w:rsidP="000B3C60">
      <w:pPr>
        <w:pStyle w:val="Heading1"/>
      </w:pPr>
      <w:r w:rsidRPr="00317883">
        <w:t>Regularization Rate</w:t>
      </w:r>
    </w:p>
    <w:p w14:paraId="1BACDD88" w14:textId="77777777" w:rsidR="006E6C33" w:rsidRDefault="006E6C33" w:rsidP="000B3C60">
      <w:pPr>
        <w:ind w:firstLine="720"/>
      </w:pPr>
      <w:r w:rsidRPr="002744D6">
        <w:t xml:space="preserve">A scalar value, represented as </w:t>
      </w:r>
      <w:r w:rsidRPr="002744D6">
        <w:rPr>
          <w:b/>
        </w:rPr>
        <w:t>Lambda</w:t>
      </w:r>
      <w:r w:rsidRPr="002744D6">
        <w:t xml:space="preserve">, specifying the relative importance of the </w:t>
      </w:r>
      <w:r w:rsidRPr="002744D6">
        <w:rPr>
          <w:b/>
        </w:rPr>
        <w:t>Regularization</w:t>
      </w:r>
      <w:r w:rsidRPr="002744D6">
        <w:t xml:space="preserve"> function. </w:t>
      </w:r>
    </w:p>
    <w:p w14:paraId="51BB75EF" w14:textId="77777777" w:rsidR="006E6C33" w:rsidRDefault="006E6C33" w:rsidP="000B3C60">
      <w:pPr>
        <w:ind w:firstLine="720"/>
      </w:pPr>
      <w:r w:rsidRPr="002744D6">
        <w:t xml:space="preserve">The following simplified loss equation shows the </w:t>
      </w:r>
      <w:r>
        <w:t>R</w:t>
      </w:r>
      <w:r w:rsidRPr="002744D6">
        <w:t xml:space="preserve">egularization </w:t>
      </w:r>
      <w:r>
        <w:t>R</w:t>
      </w:r>
      <w:r w:rsidRPr="002744D6">
        <w:t>ate's influence:</w:t>
      </w:r>
    </w:p>
    <w:p w14:paraId="1FA82F43" w14:textId="77777777" w:rsidR="006E6C33" w:rsidRPr="001E37B3" w:rsidRDefault="006E6C33" w:rsidP="000B3C60">
      <w:pPr>
        <w:ind w:firstLine="720"/>
        <w:rPr>
          <w:rFonts w:eastAsiaTheme="minorEastAsia"/>
        </w:rPr>
      </w:pPr>
      <m:oMathPara>
        <m:oMath>
          <m:r>
            <w:rPr>
              <w:rFonts w:ascii="Cambria Math" w:hAnsi="Cambria Math"/>
            </w:rPr>
            <m:t>minimize(loss_function+λ*regularization_function)</m:t>
          </m:r>
        </m:oMath>
      </m:oMathPara>
    </w:p>
    <w:p w14:paraId="1229E43A" w14:textId="77777777" w:rsidR="006E6C33" w:rsidRDefault="006E6C33" w:rsidP="000B3C60">
      <w:pPr>
        <w:ind w:firstLine="720"/>
      </w:pPr>
      <w:r w:rsidRPr="007B65B1">
        <w:t xml:space="preserve">Raising the </w:t>
      </w:r>
      <w:r>
        <w:t>R</w:t>
      </w:r>
      <w:r w:rsidRPr="007B65B1">
        <w:t xml:space="preserve">egularization </w:t>
      </w:r>
      <w:r>
        <w:t>R</w:t>
      </w:r>
      <w:r w:rsidRPr="007B65B1">
        <w:t>ate reduces overfitting but may make the model less accurate.</w:t>
      </w:r>
    </w:p>
    <w:p w14:paraId="6C25321A" w14:textId="77777777" w:rsidR="006E6C33" w:rsidRPr="00FC0563" w:rsidRDefault="006E6C33" w:rsidP="000B3C60">
      <w:pPr>
        <w:pStyle w:val="Heading1"/>
      </w:pPr>
      <w:proofErr w:type="spellStart"/>
      <w:r w:rsidRPr="00FC0563">
        <w:lastRenderedPageBreak/>
        <w:t>ReLU</w:t>
      </w:r>
      <w:proofErr w:type="spellEnd"/>
      <w:r w:rsidRPr="00FC0563">
        <w:t xml:space="preserve"> (Rectified Linear Unit)</w:t>
      </w:r>
    </w:p>
    <w:p w14:paraId="69FFEFA7" w14:textId="77777777" w:rsidR="006E6C33" w:rsidRPr="00FC0563" w:rsidRDefault="006E6C33" w:rsidP="000B3C60">
      <w:pPr>
        <w:ind w:firstLine="720"/>
      </w:pPr>
      <w:r w:rsidRPr="00FC0563">
        <w:t>An activation function with the following rules:</w:t>
      </w:r>
    </w:p>
    <w:p w14:paraId="1A99BC34" w14:textId="77777777" w:rsidR="006E6C33" w:rsidRPr="00FC0563" w:rsidRDefault="006E6C33" w:rsidP="000B3C60">
      <w:pPr>
        <w:pStyle w:val="ListParagraph"/>
        <w:numPr>
          <w:ilvl w:val="0"/>
          <w:numId w:val="12"/>
        </w:numPr>
      </w:pPr>
      <w:r w:rsidRPr="00FC0563">
        <w:t>If input is negative or zero, output is 0</w:t>
      </w:r>
    </w:p>
    <w:p w14:paraId="16D5C4E6" w14:textId="77777777" w:rsidR="006E6C33" w:rsidRDefault="006E6C33" w:rsidP="000B3C60">
      <w:pPr>
        <w:pStyle w:val="ListParagraph"/>
        <w:numPr>
          <w:ilvl w:val="0"/>
          <w:numId w:val="12"/>
        </w:numPr>
      </w:pPr>
      <w:r w:rsidRPr="00FC0563">
        <w:t>If input is positive, output is equal to input</w:t>
      </w:r>
    </w:p>
    <w:p w14:paraId="21EF7343" w14:textId="77777777" w:rsidR="006E6C33" w:rsidRDefault="006E6C33" w:rsidP="000B3C60">
      <w:pPr>
        <w:ind w:left="720"/>
      </w:pPr>
      <w:r>
        <w:t>It is mathematically defined as:</w:t>
      </w:r>
    </w:p>
    <w:p w14:paraId="7A25A4A8" w14:textId="77777777" w:rsidR="006E6C33" w:rsidRPr="00926D47" w:rsidRDefault="006E6C33" w:rsidP="000B3C60">
      <w:pPr>
        <w:ind w:firstLine="7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112AC0A3" w14:textId="77777777" w:rsidR="006E6C33" w:rsidRPr="008A2D76" w:rsidRDefault="006E6C33" w:rsidP="000B3C60">
      <w:pPr>
        <w:pStyle w:val="Heading1"/>
      </w:pPr>
      <w:r w:rsidRPr="008A2D76">
        <w:t>ROC Curve (Receiver Operating Characteristic)</w:t>
      </w:r>
    </w:p>
    <w:p w14:paraId="302CED94" w14:textId="77777777" w:rsidR="006E6C33" w:rsidRDefault="006E6C33" w:rsidP="000B3C60">
      <w:pPr>
        <w:ind w:firstLine="720"/>
      </w:pPr>
      <w:r w:rsidRPr="00336228">
        <w:t>A curve of true positive rate vs. false positive rate at different classification thresholds.</w:t>
      </w:r>
    </w:p>
    <w:p w14:paraId="46A321BA" w14:textId="77777777" w:rsidR="006E6C33" w:rsidRPr="00662F79" w:rsidRDefault="006E6C33" w:rsidP="000B3C60">
      <w:pPr>
        <w:pStyle w:val="Heading1"/>
      </w:pPr>
      <w:r w:rsidRPr="00662F79">
        <w:t>Scaling</w:t>
      </w:r>
    </w:p>
    <w:p w14:paraId="7B51CA0A" w14:textId="77777777" w:rsidR="006E6C33" w:rsidRDefault="006E6C33" w:rsidP="000B3C60">
      <w:pPr>
        <w:ind w:firstLine="720"/>
      </w:pPr>
      <w:r>
        <w:t>Scaling is used to make a range of values match the range of other features in the dataset.</w:t>
      </w:r>
    </w:p>
    <w:p w14:paraId="0BC0C9F0" w14:textId="77777777" w:rsidR="006E6C33" w:rsidRPr="00432807" w:rsidRDefault="006E6C33" w:rsidP="000B3C60">
      <w:pPr>
        <w:ind w:firstLine="720"/>
      </w:pPr>
      <w:r w:rsidRPr="00B0578E">
        <w:t>For example, suppose that you want all floating-point features in the data set to have a range of 0 to 1. Given a feature's range of 0 to 500, you could scale that feature by dividing each value by 500.</w:t>
      </w:r>
    </w:p>
    <w:p w14:paraId="7E0FA9AA" w14:textId="77777777" w:rsidR="006E6C33" w:rsidRPr="00A97E6B" w:rsidRDefault="006E6C33" w:rsidP="000B3C60">
      <w:pPr>
        <w:pStyle w:val="Heading1"/>
      </w:pPr>
      <w:r w:rsidRPr="00A97E6B">
        <w:t>Sigmoid Function</w:t>
      </w:r>
    </w:p>
    <w:p w14:paraId="39ECE8C7" w14:textId="77777777" w:rsidR="006E6C33" w:rsidRDefault="006E6C33" w:rsidP="000B3C60">
      <w:pPr>
        <w:ind w:firstLine="720"/>
      </w:pPr>
      <w:r w:rsidRPr="009E4191">
        <w:t xml:space="preserve">A function that maps logistic or multinomial regression output (log odds) to probabilities, returning a value between 0 and 1. The sigmoid function has the following </w:t>
      </w:r>
      <w:r>
        <w:t xml:space="preserve">mathematical </w:t>
      </w:r>
      <w:r w:rsidRPr="009E4191">
        <w:t>formula:</w:t>
      </w:r>
    </w:p>
    <w:p w14:paraId="50AAE43F" w14:textId="77777777" w:rsidR="006E6C33" w:rsidRPr="00C066E2" w:rsidRDefault="006E6C33" w:rsidP="000B3C60">
      <w:pPr>
        <w:ind w:firstLine="720"/>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-σ</m:t>
                  </m:r>
                </m:sup>
              </m:sSup>
            </m:den>
          </m:f>
        </m:oMath>
      </m:oMathPara>
    </w:p>
    <w:p w14:paraId="47032971" w14:textId="77777777" w:rsidR="006E6C33" w:rsidRDefault="006E6C33" w:rsidP="000B3C60">
      <w:pPr>
        <w:ind w:firstLine="720"/>
        <w:rPr>
          <w:rFonts w:eastAsiaTheme="minorEastAsia"/>
        </w:rPr>
      </w:pPr>
      <w:r>
        <w:t xml:space="preserve">With </w:t>
      </w:r>
      <m:oMath>
        <m:r>
          <w:rPr>
            <w:rFonts w:ascii="Cambria Math" w:hAnsi="Cambria Math"/>
          </w:rPr>
          <m:t>σ</m:t>
        </m:r>
      </m:oMath>
      <w:r>
        <w:rPr>
          <w:rFonts w:eastAsiaTheme="minorEastAsia"/>
        </w:rPr>
        <w:t xml:space="preserve"> corresponding to the </w:t>
      </w:r>
      <w:r w:rsidRPr="008C0C6A">
        <w:rPr>
          <w:rFonts w:eastAsiaTheme="minorEastAsia"/>
          <w:b/>
        </w:rPr>
        <w:t>Linear Regression</w:t>
      </w:r>
      <w:r>
        <w:rPr>
          <w:rFonts w:eastAsiaTheme="minorEastAsia"/>
        </w:rPr>
        <w:t xml:space="preserve"> formula:</w:t>
      </w:r>
    </w:p>
    <w:p w14:paraId="5F59A4BF" w14:textId="77777777" w:rsidR="006E6C33" w:rsidRPr="008C0C6A" w:rsidRDefault="006E6C33" w:rsidP="000B3C60">
      <w:pPr>
        <w:ind w:firstLine="720"/>
        <w:rPr>
          <w:rFonts w:eastAsiaTheme="minorEastAsia"/>
        </w:rPr>
      </w:pPr>
      <m:oMathPara>
        <m:oMath>
          <m:r>
            <w:rPr>
              <w:rFonts w:ascii="Cambria Math" w:hAnsi="Cambria Math"/>
            </w:rPr>
            <m:t>σ=b+</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D122548" w14:textId="77777777" w:rsidR="006E6C33" w:rsidRDefault="006E6C33" w:rsidP="000B3C60">
      <w:pPr>
        <w:ind w:firstLine="720"/>
      </w:pPr>
      <w:r w:rsidRPr="008C0C6A">
        <w:t xml:space="preserve">In other words, the </w:t>
      </w:r>
      <w:r>
        <w:t>S</w:t>
      </w:r>
      <w:r w:rsidRPr="008C0C6A">
        <w:t xml:space="preserve">igmoid </w:t>
      </w:r>
      <w:r>
        <w:t>F</w:t>
      </w:r>
      <w:r w:rsidRPr="008C0C6A">
        <w:t>unction converts</w:t>
      </w:r>
      <w:r>
        <w:t xml:space="preserve"> </w:t>
      </w:r>
      <m:oMath>
        <m:r>
          <w:rPr>
            <w:rFonts w:ascii="Cambria Math" w:hAnsi="Cambria Math"/>
          </w:rPr>
          <m:t>σ</m:t>
        </m:r>
      </m:oMath>
      <w:r w:rsidRPr="008C0C6A">
        <w:t xml:space="preserve"> into a probability between 0 and 1.</w:t>
      </w:r>
    </w:p>
    <w:p w14:paraId="0C2CF23B" w14:textId="77777777" w:rsidR="006E6C33" w:rsidRDefault="006E6C33" w:rsidP="000B3C60">
      <w:pPr>
        <w:ind w:firstLine="720"/>
      </w:pPr>
      <w:r w:rsidRPr="00526269">
        <w:t xml:space="preserve">In some neural networks, the </w:t>
      </w:r>
      <w:r>
        <w:t>S</w:t>
      </w:r>
      <w:r w:rsidRPr="00526269">
        <w:t xml:space="preserve">igmoid </w:t>
      </w:r>
      <w:r>
        <w:t>F</w:t>
      </w:r>
      <w:r w:rsidRPr="00526269">
        <w:t>unction acts as the activation function.</w:t>
      </w:r>
    </w:p>
    <w:p w14:paraId="33558851" w14:textId="77777777" w:rsidR="006E6C33" w:rsidRPr="0059303C" w:rsidRDefault="006E6C33" w:rsidP="000B3C60">
      <w:pPr>
        <w:pStyle w:val="Heading1"/>
      </w:pPr>
      <w:proofErr w:type="spellStart"/>
      <w:r w:rsidRPr="0059303C">
        <w:lastRenderedPageBreak/>
        <w:t>Softmax</w:t>
      </w:r>
      <w:proofErr w:type="spellEnd"/>
    </w:p>
    <w:p w14:paraId="735B5ED1" w14:textId="77777777" w:rsidR="006E6C33" w:rsidRDefault="006E6C33" w:rsidP="000B3C60">
      <w:pPr>
        <w:ind w:firstLine="720"/>
      </w:pPr>
      <w:r w:rsidRPr="00B66F26">
        <w:t xml:space="preserve">A function that provides probabilities for each possible class in a </w:t>
      </w:r>
      <w:r w:rsidRPr="00B66F26">
        <w:rPr>
          <w:b/>
        </w:rPr>
        <w:t>Multi-Class Classification</w:t>
      </w:r>
      <w:r w:rsidRPr="00B66F26">
        <w:t xml:space="preserve"> model. The </w:t>
      </w:r>
      <w:r>
        <w:t xml:space="preserve">computed </w:t>
      </w:r>
      <w:r w:rsidRPr="00B66F26">
        <w:t xml:space="preserve">probabilities add up to exactly </w:t>
      </w:r>
      <w:r w:rsidRPr="00B66F26">
        <w:rPr>
          <w:highlight w:val="lightGray"/>
        </w:rPr>
        <w:t>1.0</w:t>
      </w:r>
      <w:r w:rsidRPr="00B66F26">
        <w:t xml:space="preserve">. </w:t>
      </w:r>
    </w:p>
    <w:p w14:paraId="13517E80" w14:textId="77777777" w:rsidR="006E6C33" w:rsidRDefault="006E6C33" w:rsidP="000B3C60">
      <w:pPr>
        <w:ind w:firstLine="720"/>
      </w:pPr>
      <w:r w:rsidRPr="00B66F26">
        <w:t xml:space="preserve">For example, </w:t>
      </w:r>
      <w:proofErr w:type="spellStart"/>
      <w:r>
        <w:t>S</w:t>
      </w:r>
      <w:r w:rsidRPr="00B66F26">
        <w:t>oftmax</w:t>
      </w:r>
      <w:proofErr w:type="spellEnd"/>
      <w:r w:rsidRPr="00B66F26">
        <w:t xml:space="preserve"> might determine that the probability of a particular image being a dog </w:t>
      </w:r>
      <w:r>
        <w:t xml:space="preserve">is </w:t>
      </w:r>
      <w:r w:rsidRPr="00B66F26">
        <w:rPr>
          <w:highlight w:val="lightGray"/>
        </w:rPr>
        <w:t>0.9</w:t>
      </w:r>
      <w:r w:rsidRPr="00B66F26">
        <w:t xml:space="preserve">, a cat </w:t>
      </w:r>
      <w:r w:rsidRPr="00B66F26">
        <w:rPr>
          <w:highlight w:val="lightGray"/>
        </w:rPr>
        <w:t>0.08</w:t>
      </w:r>
      <w:r w:rsidRPr="00B66F26">
        <w:t xml:space="preserve">, and a horse </w:t>
      </w:r>
      <w:r w:rsidRPr="00B66F26">
        <w:rPr>
          <w:highlight w:val="lightGray"/>
        </w:rPr>
        <w:t>0.02</w:t>
      </w:r>
      <w:r w:rsidRPr="00B66F26">
        <w:t xml:space="preserve">. </w:t>
      </w:r>
    </w:p>
    <w:p w14:paraId="386EB0AB" w14:textId="77777777" w:rsidR="006E6C33" w:rsidRDefault="006E6C33" w:rsidP="000B3C60">
      <w:pPr>
        <w:ind w:firstLine="720"/>
      </w:pPr>
      <w:proofErr w:type="spellStart"/>
      <w:r>
        <w:t>Softmax</w:t>
      </w:r>
      <w:proofErr w:type="spellEnd"/>
      <w:r>
        <w:t xml:space="preserve"> can also be called </w:t>
      </w:r>
      <w:r w:rsidRPr="00BD5237">
        <w:rPr>
          <w:b/>
        </w:rPr>
        <w:t xml:space="preserve">Full </w:t>
      </w:r>
      <w:proofErr w:type="spellStart"/>
      <w:r w:rsidRPr="00BD5237">
        <w:rPr>
          <w:b/>
        </w:rPr>
        <w:t>Softmax</w:t>
      </w:r>
      <w:proofErr w:type="spellEnd"/>
      <w:r>
        <w:t>.</w:t>
      </w:r>
    </w:p>
    <w:p w14:paraId="097C647E" w14:textId="77777777" w:rsidR="006E6C33" w:rsidRPr="00556095" w:rsidRDefault="006E6C33" w:rsidP="000B3C60">
      <w:pPr>
        <w:pStyle w:val="Heading1"/>
      </w:pPr>
      <w:r w:rsidRPr="00556095">
        <w:t>Sparse Representation</w:t>
      </w:r>
    </w:p>
    <w:p w14:paraId="0427FD7C" w14:textId="77777777" w:rsidR="006E6C33" w:rsidRDefault="006E6C33" w:rsidP="000B3C60">
      <w:pPr>
        <w:ind w:firstLine="720"/>
      </w:pPr>
      <w:r w:rsidRPr="00C215D5">
        <w:t xml:space="preserve">A representation of a tensor </w:t>
      </w:r>
      <w:r>
        <w:t xml:space="preserve">(sparse) </w:t>
      </w:r>
      <w:r w:rsidRPr="00C215D5">
        <w:t>that only stores nonzero elements.</w:t>
      </w:r>
    </w:p>
    <w:p w14:paraId="0D342B02" w14:textId="77777777" w:rsidR="006E6C33" w:rsidRDefault="006E6C33" w:rsidP="000B3C60">
      <w:pPr>
        <w:ind w:firstLine="720"/>
      </w:pPr>
      <w:r w:rsidRPr="00C215D5">
        <w:t xml:space="preserve">For example, the English language consists of about a million words. </w:t>
      </w:r>
      <w:r>
        <w:t xml:space="preserve">Then, there would be </w:t>
      </w:r>
      <w:r w:rsidRPr="00C215D5">
        <w:t xml:space="preserve">two ways to represent a count of the words used in </w:t>
      </w:r>
      <w:r>
        <w:t xml:space="preserve">a single </w:t>
      </w:r>
      <w:r w:rsidRPr="00C215D5">
        <w:t>English sentence:</w:t>
      </w:r>
    </w:p>
    <w:p w14:paraId="25629E9B" w14:textId="77777777" w:rsidR="006E6C33" w:rsidRPr="00C215D5" w:rsidRDefault="006E6C33" w:rsidP="000B3C60">
      <w:pPr>
        <w:pStyle w:val="ListParagraph"/>
        <w:numPr>
          <w:ilvl w:val="0"/>
          <w:numId w:val="5"/>
        </w:numPr>
      </w:pPr>
      <w:r w:rsidRPr="00C215D5">
        <w:t xml:space="preserve">A </w:t>
      </w:r>
      <w:r w:rsidRPr="004E0A07">
        <w:rPr>
          <w:b/>
        </w:rPr>
        <w:t>Dense Representation</w:t>
      </w:r>
      <w:r w:rsidRPr="00C215D5">
        <w:t xml:space="preserve"> of th</w:t>
      </w:r>
      <w:r>
        <w:t>e</w:t>
      </w:r>
      <w:r w:rsidRPr="00C215D5">
        <w:t xml:space="preserve"> sentence must set an integer for all</w:t>
      </w:r>
      <w:r>
        <w:t xml:space="preserve"> cells</w:t>
      </w:r>
      <w:r w:rsidRPr="00C215D5">
        <w:t xml:space="preserve">, </w:t>
      </w:r>
      <w:r>
        <w:t xml:space="preserve">setting </w:t>
      </w:r>
      <w:r w:rsidRPr="00C215D5">
        <w:t xml:space="preserve">a 0 in most of them, and a low integer </w:t>
      </w:r>
      <w:r>
        <w:t>in just a few</w:t>
      </w:r>
      <w:r w:rsidRPr="00C215D5">
        <w:t xml:space="preserve"> </w:t>
      </w:r>
    </w:p>
    <w:p w14:paraId="536B6099" w14:textId="77777777" w:rsidR="006E6C33" w:rsidRDefault="006E6C33" w:rsidP="000B3C60">
      <w:pPr>
        <w:pStyle w:val="ListParagraph"/>
        <w:numPr>
          <w:ilvl w:val="0"/>
          <w:numId w:val="5"/>
        </w:numPr>
      </w:pPr>
      <w:r w:rsidRPr="00C215D5">
        <w:t xml:space="preserve">A </w:t>
      </w:r>
      <w:r>
        <w:t>S</w:t>
      </w:r>
      <w:r w:rsidRPr="00C215D5">
        <w:t xml:space="preserve">parse </w:t>
      </w:r>
      <w:r>
        <w:t>R</w:t>
      </w:r>
      <w:r w:rsidRPr="00C215D5">
        <w:t>epresentation of th</w:t>
      </w:r>
      <w:r>
        <w:t>e</w:t>
      </w:r>
      <w:r w:rsidRPr="00C215D5">
        <w:t xml:space="preserve"> sentence stores only cells </w:t>
      </w:r>
      <w:r>
        <w:t>that symbolize a word is in a sentence (cells with nonzero values)</w:t>
      </w:r>
      <w:r w:rsidRPr="00C215D5">
        <w:t xml:space="preserve">. So, if the sentence contained only 20 unique words, then the </w:t>
      </w:r>
      <w:r>
        <w:t>S</w:t>
      </w:r>
      <w:r w:rsidRPr="00C215D5">
        <w:t xml:space="preserve">parse </w:t>
      </w:r>
      <w:r>
        <w:t>R</w:t>
      </w:r>
      <w:r w:rsidRPr="00C215D5">
        <w:t xml:space="preserve">epresentation </w:t>
      </w:r>
      <w:r>
        <w:t xml:space="preserve">would make use of just </w:t>
      </w:r>
      <w:r w:rsidRPr="00C215D5">
        <w:t>20 cells</w:t>
      </w:r>
    </w:p>
    <w:p w14:paraId="5965A193" w14:textId="77777777" w:rsidR="006E6C33" w:rsidRPr="007B58E2" w:rsidRDefault="006E6C33" w:rsidP="000B3C60"/>
    <w:tbl>
      <w:tblPr>
        <w:tblStyle w:val="GridTable1Light"/>
        <w:tblW w:w="0" w:type="auto"/>
        <w:tblInd w:w="-95" w:type="dxa"/>
        <w:tblLook w:val="04A0" w:firstRow="1" w:lastRow="0" w:firstColumn="1" w:lastColumn="0" w:noHBand="0" w:noVBand="1"/>
      </w:tblPr>
      <w:tblGrid>
        <w:gridCol w:w="1620"/>
        <w:gridCol w:w="1611"/>
        <w:gridCol w:w="1629"/>
      </w:tblGrid>
      <w:tr w:rsidR="006E6C33" w14:paraId="7F5F7932" w14:textId="77777777" w:rsidTr="00273FE1">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860" w:type="dxa"/>
            <w:gridSpan w:val="3"/>
            <w:vAlign w:val="center"/>
          </w:tcPr>
          <w:p w14:paraId="2AF475FF" w14:textId="77777777" w:rsidR="006E6C33" w:rsidRDefault="006E6C33" w:rsidP="000B3C60">
            <w:r>
              <w:t>Dense Representation</w:t>
            </w:r>
          </w:p>
        </w:tc>
      </w:tr>
      <w:tr w:rsidR="006E6C33" w14:paraId="661E6986"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CB970E6" w14:textId="77777777" w:rsidR="006E6C33" w:rsidRPr="009158A2" w:rsidRDefault="006E6C33" w:rsidP="000B3C60">
            <w:r w:rsidRPr="009158A2">
              <w:t>Cell Number</w:t>
            </w:r>
          </w:p>
        </w:tc>
        <w:tc>
          <w:tcPr>
            <w:tcW w:w="1611" w:type="dxa"/>
            <w:vAlign w:val="center"/>
          </w:tcPr>
          <w:p w14:paraId="412CD33D"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rPr>
                <w:b/>
              </w:rPr>
            </w:pPr>
            <w:r w:rsidRPr="009158A2">
              <w:rPr>
                <w:b/>
              </w:rPr>
              <w:t>Word</w:t>
            </w:r>
          </w:p>
        </w:tc>
        <w:tc>
          <w:tcPr>
            <w:tcW w:w="1629" w:type="dxa"/>
            <w:vAlign w:val="center"/>
          </w:tcPr>
          <w:p w14:paraId="6FB0A107"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rPr>
                <w:b/>
              </w:rPr>
            </w:pPr>
            <w:r>
              <w:rPr>
                <w:b/>
              </w:rPr>
              <w:t>Present</w:t>
            </w:r>
          </w:p>
        </w:tc>
      </w:tr>
      <w:tr w:rsidR="006E6C33" w14:paraId="29312C2B"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37C32DBF" w14:textId="77777777" w:rsidR="006E6C33" w:rsidRPr="009158A2" w:rsidRDefault="006E6C33" w:rsidP="000B3C60">
            <w:pPr>
              <w:rPr>
                <w:b w:val="0"/>
              </w:rPr>
            </w:pPr>
            <w:r w:rsidRPr="009158A2">
              <w:rPr>
                <w:b w:val="0"/>
              </w:rPr>
              <w:t>0</w:t>
            </w:r>
          </w:p>
        </w:tc>
        <w:tc>
          <w:tcPr>
            <w:tcW w:w="1611" w:type="dxa"/>
            <w:vAlign w:val="center"/>
          </w:tcPr>
          <w:p w14:paraId="55BEB9B9"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a</w:t>
            </w:r>
          </w:p>
        </w:tc>
        <w:tc>
          <w:tcPr>
            <w:tcW w:w="1629" w:type="dxa"/>
            <w:vAlign w:val="center"/>
          </w:tcPr>
          <w:p w14:paraId="10E7D709"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0</w:t>
            </w:r>
          </w:p>
        </w:tc>
      </w:tr>
      <w:tr w:rsidR="006E6C33" w14:paraId="4EE53D67"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5E78346D" w14:textId="77777777" w:rsidR="006E6C33" w:rsidRPr="009158A2" w:rsidRDefault="006E6C33" w:rsidP="000B3C60">
            <w:pPr>
              <w:rPr>
                <w:b w:val="0"/>
              </w:rPr>
            </w:pPr>
            <w:r w:rsidRPr="009158A2">
              <w:rPr>
                <w:b w:val="0"/>
              </w:rPr>
              <w:t>1</w:t>
            </w:r>
          </w:p>
        </w:tc>
        <w:tc>
          <w:tcPr>
            <w:tcW w:w="1611" w:type="dxa"/>
            <w:vAlign w:val="center"/>
          </w:tcPr>
          <w:p w14:paraId="44802C63"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rPr>
                <w:rFonts w:ascii="Arial" w:hAnsi="Arial" w:cs="Arial"/>
                <w:color w:val="212121"/>
                <w:sz w:val="21"/>
                <w:szCs w:val="21"/>
              </w:rPr>
              <w:t>aardvark</w:t>
            </w:r>
          </w:p>
        </w:tc>
        <w:tc>
          <w:tcPr>
            <w:tcW w:w="1629" w:type="dxa"/>
            <w:vAlign w:val="center"/>
          </w:tcPr>
          <w:p w14:paraId="0433B64C"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0</w:t>
            </w:r>
          </w:p>
        </w:tc>
      </w:tr>
      <w:tr w:rsidR="006E6C33" w14:paraId="5F4DE19E"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4B71704F" w14:textId="77777777" w:rsidR="006E6C33" w:rsidRPr="009158A2" w:rsidRDefault="006E6C33" w:rsidP="000B3C60">
            <w:pPr>
              <w:rPr>
                <w:b w:val="0"/>
              </w:rPr>
            </w:pPr>
            <w:r w:rsidRPr="009158A2">
              <w:rPr>
                <w:b w:val="0"/>
              </w:rPr>
              <w:t>2</w:t>
            </w:r>
          </w:p>
        </w:tc>
        <w:tc>
          <w:tcPr>
            <w:tcW w:w="1611" w:type="dxa"/>
            <w:vAlign w:val="center"/>
          </w:tcPr>
          <w:p w14:paraId="59EE6302"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rPr>
                <w:rFonts w:ascii="Arial" w:hAnsi="Arial" w:cs="Arial"/>
                <w:color w:val="212121"/>
                <w:sz w:val="21"/>
                <w:szCs w:val="21"/>
              </w:rPr>
              <w:t>aargh</w:t>
            </w:r>
          </w:p>
        </w:tc>
        <w:tc>
          <w:tcPr>
            <w:tcW w:w="1629" w:type="dxa"/>
            <w:vAlign w:val="center"/>
          </w:tcPr>
          <w:p w14:paraId="29593B8A"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0</w:t>
            </w:r>
          </w:p>
        </w:tc>
      </w:tr>
      <w:tr w:rsidR="006E6C33" w14:paraId="1FE95AD2"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49D544FD" w14:textId="77777777" w:rsidR="006E6C33" w:rsidRPr="009158A2" w:rsidRDefault="006E6C33" w:rsidP="000B3C60">
            <w:pPr>
              <w:rPr>
                <w:b w:val="0"/>
              </w:rPr>
            </w:pPr>
            <w:r w:rsidRPr="009158A2">
              <w:rPr>
                <w:b w:val="0"/>
              </w:rPr>
              <w:t>3</w:t>
            </w:r>
          </w:p>
        </w:tc>
        <w:tc>
          <w:tcPr>
            <w:tcW w:w="1611" w:type="dxa"/>
            <w:vAlign w:val="center"/>
          </w:tcPr>
          <w:p w14:paraId="15C4688B"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rPr>
                <w:rFonts w:ascii="Arial" w:hAnsi="Arial" w:cs="Arial"/>
                <w:color w:val="212121"/>
                <w:sz w:val="21"/>
                <w:szCs w:val="21"/>
              </w:rPr>
              <w:t>aarti</w:t>
            </w:r>
          </w:p>
        </w:tc>
        <w:tc>
          <w:tcPr>
            <w:tcW w:w="1629" w:type="dxa"/>
            <w:vAlign w:val="center"/>
          </w:tcPr>
          <w:p w14:paraId="2AEB4CAD"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0</w:t>
            </w:r>
          </w:p>
        </w:tc>
      </w:tr>
      <w:tr w:rsidR="006E6C33" w14:paraId="085D8A8C"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4860" w:type="dxa"/>
            <w:gridSpan w:val="3"/>
            <w:vAlign w:val="center"/>
          </w:tcPr>
          <w:p w14:paraId="564DF930" w14:textId="77777777" w:rsidR="006E6C33" w:rsidRPr="009158A2" w:rsidRDefault="006E6C33" w:rsidP="000B3C60">
            <w:r w:rsidRPr="009158A2">
              <w:rPr>
                <w:rStyle w:val="Strong"/>
                <w:rFonts w:ascii="Arial" w:hAnsi="Arial" w:cs="Arial"/>
                <w:color w:val="212121"/>
                <w:sz w:val="21"/>
                <w:szCs w:val="21"/>
              </w:rPr>
              <w:t>… 140,391 more words</w:t>
            </w:r>
            <w:r>
              <w:rPr>
                <w:rStyle w:val="Strong"/>
                <w:rFonts w:ascii="Arial" w:hAnsi="Arial" w:cs="Arial"/>
                <w:color w:val="212121"/>
                <w:sz w:val="21"/>
                <w:szCs w:val="21"/>
              </w:rPr>
              <w:t xml:space="preserve"> not present</w:t>
            </w:r>
            <w:r w:rsidRPr="009158A2">
              <w:rPr>
                <w:rStyle w:val="Strong"/>
                <w:rFonts w:ascii="Arial" w:hAnsi="Arial" w:cs="Arial"/>
                <w:color w:val="212121"/>
                <w:sz w:val="21"/>
                <w:szCs w:val="21"/>
              </w:rPr>
              <w:t xml:space="preserve"> </w:t>
            </w:r>
            <w:r>
              <w:rPr>
                <w:rStyle w:val="Strong"/>
                <w:rFonts w:ascii="Arial" w:hAnsi="Arial" w:cs="Arial"/>
                <w:color w:val="212121"/>
                <w:sz w:val="21"/>
                <w:szCs w:val="21"/>
              </w:rPr>
              <w:t>(</w:t>
            </w:r>
            <w:r w:rsidRPr="009158A2">
              <w:rPr>
                <w:rStyle w:val="Strong"/>
                <w:rFonts w:ascii="Arial" w:hAnsi="Arial" w:cs="Arial"/>
                <w:color w:val="212121"/>
                <w:sz w:val="21"/>
                <w:szCs w:val="21"/>
              </w:rPr>
              <w:t>0</w:t>
            </w:r>
            <w:r>
              <w:rPr>
                <w:rStyle w:val="Strong"/>
                <w:rFonts w:ascii="Arial" w:hAnsi="Arial" w:cs="Arial"/>
                <w:color w:val="212121"/>
                <w:sz w:val="21"/>
                <w:szCs w:val="21"/>
              </w:rPr>
              <w:t>)</w:t>
            </w:r>
          </w:p>
        </w:tc>
      </w:tr>
      <w:tr w:rsidR="006E6C33" w14:paraId="73B9DB36"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0798C3C0" w14:textId="77777777" w:rsidR="006E6C33" w:rsidRPr="009158A2" w:rsidRDefault="006E6C33" w:rsidP="000B3C60">
            <w:pPr>
              <w:rPr>
                <w:b w:val="0"/>
              </w:rPr>
            </w:pPr>
            <w:r w:rsidRPr="009158A2">
              <w:rPr>
                <w:rFonts w:ascii="Arial" w:hAnsi="Arial" w:cs="Arial"/>
                <w:b w:val="0"/>
                <w:color w:val="212121"/>
                <w:sz w:val="21"/>
                <w:szCs w:val="21"/>
              </w:rPr>
              <w:t>140395</w:t>
            </w:r>
          </w:p>
        </w:tc>
        <w:tc>
          <w:tcPr>
            <w:tcW w:w="1611" w:type="dxa"/>
            <w:vAlign w:val="center"/>
          </w:tcPr>
          <w:p w14:paraId="0A9A5AA5"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rPr>
                <w:rFonts w:ascii="Arial" w:hAnsi="Arial" w:cs="Arial"/>
                <w:color w:val="212121"/>
                <w:sz w:val="21"/>
                <w:szCs w:val="21"/>
              </w:rPr>
              <w:t>dogs</w:t>
            </w:r>
          </w:p>
        </w:tc>
        <w:tc>
          <w:tcPr>
            <w:tcW w:w="1629" w:type="dxa"/>
            <w:vAlign w:val="center"/>
          </w:tcPr>
          <w:p w14:paraId="5E9420C4"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1</w:t>
            </w:r>
          </w:p>
        </w:tc>
      </w:tr>
      <w:tr w:rsidR="006E6C33" w14:paraId="0C2C146B"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4860" w:type="dxa"/>
            <w:gridSpan w:val="3"/>
            <w:vAlign w:val="center"/>
          </w:tcPr>
          <w:p w14:paraId="3C1BA8EB" w14:textId="77777777" w:rsidR="006E6C33" w:rsidRPr="009158A2" w:rsidRDefault="006E6C33" w:rsidP="000B3C60">
            <w:r w:rsidRPr="009158A2">
              <w:rPr>
                <w:rStyle w:val="Strong"/>
                <w:rFonts w:ascii="Arial" w:hAnsi="Arial" w:cs="Arial"/>
                <w:color w:val="212121"/>
                <w:sz w:val="21"/>
                <w:szCs w:val="21"/>
              </w:rPr>
              <w:t xml:space="preserve">… 633,062 words </w:t>
            </w:r>
            <w:r>
              <w:rPr>
                <w:rStyle w:val="Strong"/>
                <w:rFonts w:ascii="Arial" w:hAnsi="Arial" w:cs="Arial"/>
                <w:color w:val="212121"/>
                <w:sz w:val="21"/>
                <w:szCs w:val="21"/>
              </w:rPr>
              <w:t>not present</w:t>
            </w:r>
            <w:r w:rsidRPr="009158A2">
              <w:rPr>
                <w:rStyle w:val="Strong"/>
                <w:rFonts w:ascii="Arial" w:hAnsi="Arial" w:cs="Arial"/>
                <w:color w:val="212121"/>
                <w:sz w:val="21"/>
                <w:szCs w:val="21"/>
              </w:rPr>
              <w:t xml:space="preserve"> </w:t>
            </w:r>
            <w:r>
              <w:rPr>
                <w:rStyle w:val="Strong"/>
                <w:rFonts w:ascii="Arial" w:hAnsi="Arial" w:cs="Arial"/>
                <w:color w:val="212121"/>
                <w:sz w:val="21"/>
                <w:szCs w:val="21"/>
              </w:rPr>
              <w:t>(</w:t>
            </w:r>
            <w:r w:rsidRPr="009158A2">
              <w:rPr>
                <w:rStyle w:val="Strong"/>
                <w:rFonts w:ascii="Arial" w:hAnsi="Arial" w:cs="Arial"/>
                <w:color w:val="212121"/>
                <w:sz w:val="21"/>
                <w:szCs w:val="21"/>
              </w:rPr>
              <w:t>0</w:t>
            </w:r>
            <w:r>
              <w:rPr>
                <w:rStyle w:val="Strong"/>
                <w:rFonts w:ascii="Arial" w:hAnsi="Arial" w:cs="Arial"/>
                <w:color w:val="212121"/>
                <w:sz w:val="21"/>
                <w:szCs w:val="21"/>
              </w:rPr>
              <w:t>)</w:t>
            </w:r>
          </w:p>
        </w:tc>
      </w:tr>
      <w:tr w:rsidR="006E6C33" w14:paraId="7803C62A"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12180692" w14:textId="77777777" w:rsidR="006E6C33" w:rsidRPr="009158A2" w:rsidRDefault="006E6C33" w:rsidP="000B3C60">
            <w:pPr>
              <w:rPr>
                <w:b w:val="0"/>
              </w:rPr>
            </w:pPr>
            <w:r w:rsidRPr="009158A2">
              <w:rPr>
                <w:rFonts w:ascii="Arial" w:hAnsi="Arial" w:cs="Arial"/>
                <w:b w:val="0"/>
                <w:color w:val="212121"/>
                <w:sz w:val="21"/>
                <w:szCs w:val="21"/>
              </w:rPr>
              <w:t>773458</w:t>
            </w:r>
          </w:p>
        </w:tc>
        <w:tc>
          <w:tcPr>
            <w:tcW w:w="1611" w:type="dxa"/>
            <w:vAlign w:val="center"/>
          </w:tcPr>
          <w:p w14:paraId="3EC0BD45"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rPr>
                <w:rFonts w:ascii="Arial" w:hAnsi="Arial" w:cs="Arial"/>
                <w:color w:val="212121"/>
                <w:sz w:val="21"/>
                <w:szCs w:val="21"/>
              </w:rPr>
              <w:t>tails</w:t>
            </w:r>
          </w:p>
        </w:tc>
        <w:tc>
          <w:tcPr>
            <w:tcW w:w="1629" w:type="dxa"/>
            <w:vAlign w:val="center"/>
          </w:tcPr>
          <w:p w14:paraId="0329DCAF"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1</w:t>
            </w:r>
          </w:p>
        </w:tc>
      </w:tr>
      <w:tr w:rsidR="006E6C33" w14:paraId="0C7B6BB7"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4860" w:type="dxa"/>
            <w:gridSpan w:val="3"/>
            <w:vAlign w:val="center"/>
          </w:tcPr>
          <w:p w14:paraId="43D639FD" w14:textId="77777777" w:rsidR="006E6C33" w:rsidRPr="009158A2" w:rsidRDefault="006E6C33" w:rsidP="000B3C60">
            <w:r w:rsidRPr="009158A2">
              <w:rPr>
                <w:rStyle w:val="Strong"/>
                <w:rFonts w:ascii="Arial" w:hAnsi="Arial" w:cs="Arial"/>
                <w:color w:val="212121"/>
                <w:sz w:val="21"/>
                <w:szCs w:val="21"/>
              </w:rPr>
              <w:lastRenderedPageBreak/>
              <w:t xml:space="preserve">… 189,136 words </w:t>
            </w:r>
            <w:r>
              <w:rPr>
                <w:rStyle w:val="Strong"/>
                <w:rFonts w:ascii="Arial" w:hAnsi="Arial" w:cs="Arial"/>
                <w:color w:val="212121"/>
                <w:sz w:val="21"/>
                <w:szCs w:val="21"/>
              </w:rPr>
              <w:t>not present</w:t>
            </w:r>
            <w:r w:rsidRPr="009158A2">
              <w:rPr>
                <w:rStyle w:val="Strong"/>
                <w:rFonts w:ascii="Arial" w:hAnsi="Arial" w:cs="Arial"/>
                <w:color w:val="212121"/>
                <w:sz w:val="21"/>
                <w:szCs w:val="21"/>
              </w:rPr>
              <w:t xml:space="preserve"> </w:t>
            </w:r>
            <w:r>
              <w:rPr>
                <w:rStyle w:val="Strong"/>
                <w:rFonts w:ascii="Arial" w:hAnsi="Arial" w:cs="Arial"/>
                <w:color w:val="212121"/>
                <w:sz w:val="21"/>
                <w:szCs w:val="21"/>
              </w:rPr>
              <w:t>(</w:t>
            </w:r>
            <w:r w:rsidRPr="009158A2">
              <w:rPr>
                <w:rStyle w:val="Strong"/>
                <w:rFonts w:ascii="Arial" w:hAnsi="Arial" w:cs="Arial"/>
                <w:color w:val="212121"/>
                <w:sz w:val="21"/>
                <w:szCs w:val="21"/>
              </w:rPr>
              <w:t>0</w:t>
            </w:r>
            <w:r>
              <w:rPr>
                <w:rStyle w:val="Strong"/>
                <w:rFonts w:ascii="Arial" w:hAnsi="Arial" w:cs="Arial"/>
                <w:color w:val="212121"/>
                <w:sz w:val="21"/>
                <w:szCs w:val="21"/>
              </w:rPr>
              <w:t>)</w:t>
            </w:r>
          </w:p>
        </w:tc>
      </w:tr>
      <w:tr w:rsidR="006E6C33" w14:paraId="7567A11C" w14:textId="77777777" w:rsidTr="00273FE1">
        <w:trPr>
          <w:trHeight w:val="377"/>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75E005EC" w14:textId="77777777" w:rsidR="006E6C33" w:rsidRPr="009158A2" w:rsidRDefault="006E6C33" w:rsidP="000B3C60">
            <w:pPr>
              <w:rPr>
                <w:b w:val="0"/>
              </w:rPr>
            </w:pPr>
            <w:r w:rsidRPr="009158A2">
              <w:rPr>
                <w:rFonts w:ascii="Arial" w:hAnsi="Arial" w:cs="Arial"/>
                <w:b w:val="0"/>
                <w:color w:val="212121"/>
                <w:sz w:val="21"/>
                <w:szCs w:val="21"/>
              </w:rPr>
              <w:t>962594</w:t>
            </w:r>
          </w:p>
        </w:tc>
        <w:tc>
          <w:tcPr>
            <w:tcW w:w="1611" w:type="dxa"/>
            <w:vAlign w:val="center"/>
          </w:tcPr>
          <w:p w14:paraId="2E5022A6"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rPr>
                <w:rFonts w:ascii="Arial" w:hAnsi="Arial" w:cs="Arial"/>
                <w:color w:val="212121"/>
                <w:sz w:val="21"/>
                <w:szCs w:val="21"/>
              </w:rPr>
              <w:t>wag</w:t>
            </w:r>
          </w:p>
        </w:tc>
        <w:tc>
          <w:tcPr>
            <w:tcW w:w="1629" w:type="dxa"/>
            <w:vAlign w:val="center"/>
          </w:tcPr>
          <w:p w14:paraId="534E1425"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sidRPr="009158A2">
              <w:t>1</w:t>
            </w:r>
          </w:p>
        </w:tc>
      </w:tr>
      <w:tr w:rsidR="006E6C33" w14:paraId="4CEF8866" w14:textId="77777777" w:rsidTr="00273FE1">
        <w:trPr>
          <w:trHeight w:val="364"/>
        </w:trPr>
        <w:tc>
          <w:tcPr>
            <w:cnfStyle w:val="001000000000" w:firstRow="0" w:lastRow="0" w:firstColumn="1" w:lastColumn="0" w:oddVBand="0" w:evenVBand="0" w:oddHBand="0" w:evenHBand="0" w:firstRowFirstColumn="0" w:firstRowLastColumn="0" w:lastRowFirstColumn="0" w:lastRowLastColumn="0"/>
            <w:tcW w:w="4860" w:type="dxa"/>
            <w:gridSpan w:val="3"/>
            <w:vAlign w:val="center"/>
          </w:tcPr>
          <w:p w14:paraId="239CAEED" w14:textId="77777777" w:rsidR="006E6C33" w:rsidRPr="009158A2" w:rsidRDefault="006E6C33" w:rsidP="000B3C60">
            <w:r w:rsidRPr="009158A2">
              <w:rPr>
                <w:rStyle w:val="Strong"/>
                <w:rFonts w:ascii="Arial" w:hAnsi="Arial" w:cs="Arial"/>
                <w:color w:val="212121"/>
                <w:sz w:val="21"/>
                <w:szCs w:val="21"/>
              </w:rPr>
              <w:t xml:space="preserve">… many more words </w:t>
            </w:r>
            <w:r>
              <w:rPr>
                <w:rStyle w:val="Strong"/>
                <w:rFonts w:ascii="Arial" w:hAnsi="Arial" w:cs="Arial"/>
                <w:color w:val="212121"/>
                <w:sz w:val="21"/>
                <w:szCs w:val="21"/>
              </w:rPr>
              <w:t>not present</w:t>
            </w:r>
            <w:r w:rsidRPr="009158A2">
              <w:rPr>
                <w:rStyle w:val="Strong"/>
                <w:rFonts w:ascii="Arial" w:hAnsi="Arial" w:cs="Arial"/>
                <w:color w:val="212121"/>
                <w:sz w:val="21"/>
                <w:szCs w:val="21"/>
              </w:rPr>
              <w:t xml:space="preserve"> </w:t>
            </w:r>
            <w:r>
              <w:rPr>
                <w:rStyle w:val="Strong"/>
                <w:rFonts w:ascii="Arial" w:hAnsi="Arial" w:cs="Arial"/>
                <w:color w:val="212121"/>
                <w:sz w:val="21"/>
                <w:szCs w:val="21"/>
              </w:rPr>
              <w:t>(</w:t>
            </w:r>
            <w:r w:rsidRPr="009158A2">
              <w:rPr>
                <w:rStyle w:val="Strong"/>
                <w:rFonts w:ascii="Arial" w:hAnsi="Arial" w:cs="Arial"/>
                <w:color w:val="212121"/>
                <w:sz w:val="21"/>
                <w:szCs w:val="21"/>
              </w:rPr>
              <w:t>0</w:t>
            </w:r>
            <w:r>
              <w:rPr>
                <w:rStyle w:val="Strong"/>
                <w:rFonts w:ascii="Arial" w:hAnsi="Arial" w:cs="Arial"/>
                <w:color w:val="212121"/>
                <w:sz w:val="21"/>
                <w:szCs w:val="21"/>
              </w:rPr>
              <w:t>)</w:t>
            </w:r>
          </w:p>
        </w:tc>
      </w:tr>
    </w:tbl>
    <w:tbl>
      <w:tblPr>
        <w:tblStyle w:val="GridTable1Light"/>
        <w:tblpPr w:leftFromText="180" w:rightFromText="180" w:vertAnchor="text" w:horzAnchor="page" w:tblpX="6856" w:tblpY="-5645"/>
        <w:tblW w:w="0" w:type="auto"/>
        <w:tblLook w:val="04A0" w:firstRow="1" w:lastRow="0" w:firstColumn="1" w:lastColumn="0" w:noHBand="0" w:noVBand="1"/>
      </w:tblPr>
      <w:tblGrid>
        <w:gridCol w:w="1615"/>
        <w:gridCol w:w="1260"/>
        <w:gridCol w:w="1530"/>
      </w:tblGrid>
      <w:tr w:rsidR="006E6C33" w14:paraId="57DC3126" w14:textId="77777777" w:rsidTr="00273FE1">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05" w:type="dxa"/>
            <w:gridSpan w:val="3"/>
            <w:vAlign w:val="center"/>
          </w:tcPr>
          <w:p w14:paraId="1C5083C7" w14:textId="77777777" w:rsidR="006E6C33" w:rsidRDefault="006E6C33" w:rsidP="000B3C60">
            <w:r>
              <w:t>Sparse Representation</w:t>
            </w:r>
          </w:p>
        </w:tc>
      </w:tr>
      <w:tr w:rsidR="006E6C33" w14:paraId="689FE2E5" w14:textId="77777777" w:rsidTr="00273FE1">
        <w:trPr>
          <w:trHeight w:val="35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5566010" w14:textId="77777777" w:rsidR="006E6C33" w:rsidRPr="006E5D48" w:rsidRDefault="006E6C33" w:rsidP="000B3C60">
            <w:r w:rsidRPr="006E5D48">
              <w:t>Cell Number</w:t>
            </w:r>
          </w:p>
        </w:tc>
        <w:tc>
          <w:tcPr>
            <w:tcW w:w="1260" w:type="dxa"/>
            <w:vAlign w:val="center"/>
          </w:tcPr>
          <w:p w14:paraId="4DB016CF" w14:textId="77777777" w:rsidR="006E6C33" w:rsidRPr="006E5D48" w:rsidRDefault="006E6C33" w:rsidP="000B3C60">
            <w:pPr>
              <w:cnfStyle w:val="000000000000" w:firstRow="0" w:lastRow="0" w:firstColumn="0" w:lastColumn="0" w:oddVBand="0" w:evenVBand="0" w:oddHBand="0" w:evenHBand="0" w:firstRowFirstColumn="0" w:firstRowLastColumn="0" w:lastRowFirstColumn="0" w:lastRowLastColumn="0"/>
              <w:rPr>
                <w:b/>
              </w:rPr>
            </w:pPr>
            <w:r w:rsidRPr="006E5D48">
              <w:rPr>
                <w:b/>
              </w:rPr>
              <w:t>Word</w:t>
            </w:r>
          </w:p>
        </w:tc>
        <w:tc>
          <w:tcPr>
            <w:tcW w:w="1530" w:type="dxa"/>
            <w:vAlign w:val="center"/>
          </w:tcPr>
          <w:p w14:paraId="7767EA99" w14:textId="77777777" w:rsidR="006E6C33" w:rsidRPr="006E5D48" w:rsidRDefault="006E6C33" w:rsidP="000B3C60">
            <w:pPr>
              <w:cnfStyle w:val="000000000000" w:firstRow="0" w:lastRow="0" w:firstColumn="0" w:lastColumn="0" w:oddVBand="0" w:evenVBand="0" w:oddHBand="0" w:evenHBand="0" w:firstRowFirstColumn="0" w:firstRowLastColumn="0" w:lastRowFirstColumn="0" w:lastRowLastColumn="0"/>
              <w:rPr>
                <w:b/>
              </w:rPr>
            </w:pPr>
            <w:r>
              <w:rPr>
                <w:b/>
              </w:rPr>
              <w:t>Present</w:t>
            </w:r>
          </w:p>
        </w:tc>
      </w:tr>
      <w:tr w:rsidR="006E6C33" w14:paraId="293C8D88" w14:textId="77777777" w:rsidTr="00273FE1">
        <w:trPr>
          <w:trHeight w:val="35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8D05A02" w14:textId="77777777" w:rsidR="006E6C33" w:rsidRPr="009158A2" w:rsidRDefault="006E6C33" w:rsidP="000B3C60">
            <w:pPr>
              <w:rPr>
                <w:b w:val="0"/>
              </w:rPr>
            </w:pPr>
            <w:r w:rsidRPr="009158A2">
              <w:rPr>
                <w:b w:val="0"/>
              </w:rPr>
              <w:t>140395</w:t>
            </w:r>
          </w:p>
        </w:tc>
        <w:tc>
          <w:tcPr>
            <w:tcW w:w="1260" w:type="dxa"/>
            <w:vAlign w:val="center"/>
          </w:tcPr>
          <w:p w14:paraId="4C19F15E"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Pr>
                <w:rFonts w:ascii="Arial" w:hAnsi="Arial" w:cs="Arial"/>
                <w:color w:val="212121"/>
                <w:sz w:val="21"/>
                <w:szCs w:val="21"/>
              </w:rPr>
              <w:t>dogs</w:t>
            </w:r>
          </w:p>
        </w:tc>
        <w:tc>
          <w:tcPr>
            <w:tcW w:w="1530" w:type="dxa"/>
            <w:vAlign w:val="center"/>
          </w:tcPr>
          <w:p w14:paraId="1A4D798B"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t>1</w:t>
            </w:r>
          </w:p>
        </w:tc>
      </w:tr>
      <w:tr w:rsidR="006E6C33" w14:paraId="4D787188" w14:textId="77777777" w:rsidTr="00273FE1">
        <w:trPr>
          <w:trHeight w:val="35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30E718D" w14:textId="77777777" w:rsidR="006E6C33" w:rsidRPr="009158A2" w:rsidRDefault="006E6C33" w:rsidP="000B3C60">
            <w:pPr>
              <w:rPr>
                <w:b w:val="0"/>
              </w:rPr>
            </w:pPr>
            <w:r w:rsidRPr="009158A2">
              <w:rPr>
                <w:rFonts w:ascii="Arial" w:hAnsi="Arial" w:cs="Arial"/>
                <w:b w:val="0"/>
                <w:color w:val="212121"/>
                <w:sz w:val="21"/>
                <w:szCs w:val="21"/>
              </w:rPr>
              <w:t>773458</w:t>
            </w:r>
          </w:p>
        </w:tc>
        <w:tc>
          <w:tcPr>
            <w:tcW w:w="1260" w:type="dxa"/>
            <w:vAlign w:val="center"/>
          </w:tcPr>
          <w:p w14:paraId="2C26EB37"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Pr>
                <w:rFonts w:ascii="Arial" w:hAnsi="Arial" w:cs="Arial"/>
                <w:color w:val="212121"/>
                <w:sz w:val="21"/>
                <w:szCs w:val="21"/>
              </w:rPr>
              <w:t>tails</w:t>
            </w:r>
          </w:p>
        </w:tc>
        <w:tc>
          <w:tcPr>
            <w:tcW w:w="1530" w:type="dxa"/>
            <w:vAlign w:val="center"/>
          </w:tcPr>
          <w:p w14:paraId="6C1A7146"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t>1</w:t>
            </w:r>
          </w:p>
        </w:tc>
      </w:tr>
      <w:tr w:rsidR="006E6C33" w14:paraId="084AD66C" w14:textId="77777777" w:rsidTr="00273FE1">
        <w:trPr>
          <w:trHeight w:val="35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20A845DA" w14:textId="77777777" w:rsidR="006E6C33" w:rsidRPr="009158A2" w:rsidRDefault="006E6C33" w:rsidP="000B3C60">
            <w:pPr>
              <w:rPr>
                <w:b w:val="0"/>
              </w:rPr>
            </w:pPr>
            <w:r w:rsidRPr="009158A2">
              <w:rPr>
                <w:rFonts w:ascii="Arial" w:hAnsi="Arial" w:cs="Arial"/>
                <w:b w:val="0"/>
                <w:color w:val="212121"/>
                <w:sz w:val="21"/>
                <w:szCs w:val="21"/>
              </w:rPr>
              <w:t>962594</w:t>
            </w:r>
          </w:p>
        </w:tc>
        <w:tc>
          <w:tcPr>
            <w:tcW w:w="1260" w:type="dxa"/>
            <w:vAlign w:val="center"/>
          </w:tcPr>
          <w:p w14:paraId="728C6EB2"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rPr>
                <w:rFonts w:ascii="Arial" w:hAnsi="Arial" w:cs="Arial"/>
                <w:color w:val="212121"/>
                <w:sz w:val="21"/>
                <w:szCs w:val="21"/>
              </w:rPr>
              <w:t>wag</w:t>
            </w:r>
          </w:p>
        </w:tc>
        <w:tc>
          <w:tcPr>
            <w:tcW w:w="1530" w:type="dxa"/>
            <w:vAlign w:val="center"/>
          </w:tcPr>
          <w:p w14:paraId="107F8CD7" w14:textId="77777777" w:rsidR="006E6C33" w:rsidRPr="009158A2" w:rsidRDefault="006E6C33" w:rsidP="000B3C60">
            <w:pPr>
              <w:cnfStyle w:val="000000000000" w:firstRow="0" w:lastRow="0" w:firstColumn="0" w:lastColumn="0" w:oddVBand="0" w:evenVBand="0" w:oddHBand="0" w:evenHBand="0" w:firstRowFirstColumn="0" w:firstRowLastColumn="0" w:lastRowFirstColumn="0" w:lastRowLastColumn="0"/>
            </w:pPr>
            <w:r>
              <w:t>1</w:t>
            </w:r>
          </w:p>
        </w:tc>
      </w:tr>
    </w:tbl>
    <w:p w14:paraId="3A109732" w14:textId="77777777" w:rsidR="006E6C33" w:rsidRDefault="006E6C33" w:rsidP="000B3C60"/>
    <w:p w14:paraId="29852837" w14:textId="77777777" w:rsidR="006E6C33" w:rsidRPr="00A541B8" w:rsidRDefault="006E6C33" w:rsidP="000B3C60">
      <w:pPr>
        <w:pStyle w:val="Heading1"/>
      </w:pPr>
      <w:r w:rsidRPr="00A541B8">
        <w:t>Squared Loss</w:t>
      </w:r>
    </w:p>
    <w:p w14:paraId="746491A8" w14:textId="77777777" w:rsidR="006E6C33" w:rsidRDefault="006E6C33" w:rsidP="000B3C60">
      <w:pPr>
        <w:ind w:firstLine="720"/>
      </w:pPr>
      <w:r>
        <w:t xml:space="preserve">The </w:t>
      </w:r>
      <w:r w:rsidRPr="00BC3DFE">
        <w:t>Squared Loss</w:t>
      </w:r>
      <w:r>
        <w:t xml:space="preserve">, also known as </w:t>
      </w:r>
      <w:r w:rsidRPr="00FE2D5F">
        <w:rPr>
          <w:b/>
        </w:rPr>
        <w:t>L</w:t>
      </w:r>
      <w:r w:rsidRPr="00FE2D5F">
        <w:rPr>
          <w:b/>
          <w:vertAlign w:val="subscript"/>
        </w:rPr>
        <w:t>2</w:t>
      </w:r>
      <w:r w:rsidRPr="00FE2D5F">
        <w:rPr>
          <w:b/>
        </w:rPr>
        <w:t xml:space="preserve"> loss</w:t>
      </w:r>
      <w:r>
        <w:t xml:space="preserve">, is used to calculate the loss for a single example of the model. </w:t>
      </w:r>
    </w:p>
    <w:p w14:paraId="5134C567" w14:textId="77777777" w:rsidR="006E6C33" w:rsidRDefault="006E6C33" w:rsidP="000B3C60">
      <w:pPr>
        <w:ind w:firstLine="720"/>
      </w:pPr>
      <w:r>
        <w:t>The squared loss is calculated as the square of the difference between the label and the prediction, that is</w:t>
      </w:r>
    </w:p>
    <w:p w14:paraId="7085E57E" w14:textId="77777777" w:rsidR="006E6C33" w:rsidRDefault="006E6C33" w:rsidP="000B3C60">
      <w:pPr>
        <w:ind w:firstLine="720"/>
      </w:pPr>
      <w:r w:rsidRPr="007F02BB">
        <w:rPr>
          <w:highlight w:val="lightGray"/>
        </w:rPr>
        <w:t>(observation – prediction(x))</w:t>
      </w:r>
      <w:r w:rsidRPr="007F02BB">
        <w:rPr>
          <w:highlight w:val="lightGray"/>
          <w:vertAlign w:val="superscript"/>
        </w:rPr>
        <w:t>2</w:t>
      </w:r>
      <w:r>
        <w:t>, which is equivalent to</w:t>
      </w:r>
    </w:p>
    <w:p w14:paraId="5BC21440" w14:textId="77777777" w:rsidR="006E6C33" w:rsidRPr="006C2FA9" w:rsidRDefault="006E6C33" w:rsidP="000B3C60">
      <w:pPr>
        <w:ind w:firstLine="7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oMath>
      </m:oMathPara>
    </w:p>
    <w:p w14:paraId="3F8FB04B" w14:textId="77777777" w:rsidR="006E6C33" w:rsidRPr="006C2FA9" w:rsidRDefault="006E6C33" w:rsidP="000B3C60">
      <w:pPr>
        <w:pStyle w:val="Heading1"/>
      </w:pPr>
      <w:r w:rsidRPr="006C2FA9">
        <w:t>Static Model</w:t>
      </w:r>
    </w:p>
    <w:p w14:paraId="066B0D4F" w14:textId="77777777" w:rsidR="006E6C33" w:rsidRPr="00AF2D5A" w:rsidRDefault="006E6C33" w:rsidP="000B3C60">
      <w:pPr>
        <w:ind w:firstLine="720"/>
        <w:rPr>
          <w:rFonts w:eastAsiaTheme="minorEastAsia"/>
        </w:rPr>
      </w:pPr>
      <w:r w:rsidRPr="00644AC9">
        <w:rPr>
          <w:rFonts w:eastAsiaTheme="minorEastAsia"/>
        </w:rPr>
        <w:t xml:space="preserve">A </w:t>
      </w:r>
      <w:r>
        <w:rPr>
          <w:rFonts w:eastAsiaTheme="minorEastAsia"/>
        </w:rPr>
        <w:t xml:space="preserve">Machine Learning </w:t>
      </w:r>
      <w:r w:rsidRPr="00644AC9">
        <w:rPr>
          <w:rFonts w:eastAsiaTheme="minorEastAsia"/>
        </w:rPr>
        <w:t>model that is trained offline.</w:t>
      </w:r>
    </w:p>
    <w:p w14:paraId="53EA3DEE" w14:textId="77777777" w:rsidR="006E6C33" w:rsidRPr="00A917D4" w:rsidRDefault="006E6C33" w:rsidP="000B3C60">
      <w:pPr>
        <w:pStyle w:val="Heading1"/>
      </w:pPr>
      <w:r w:rsidRPr="00A917D4">
        <w:t>Stationarity</w:t>
      </w:r>
    </w:p>
    <w:p w14:paraId="5C56B012" w14:textId="77777777" w:rsidR="006E6C33" w:rsidRDefault="006E6C33" w:rsidP="000B3C60">
      <w:pPr>
        <w:ind w:firstLine="720"/>
      </w:pPr>
      <w:r w:rsidRPr="0058474F">
        <w:t xml:space="preserve">A property of data in a dataset, in which the data distribution stays constant across one or more dimensions. </w:t>
      </w:r>
      <w:r>
        <w:t>C</w:t>
      </w:r>
      <w:r w:rsidRPr="0058474F">
        <w:t xml:space="preserve">ommonly, that dimension is time, meaning that data exhibiting stationarity </w:t>
      </w:r>
      <w:proofErr w:type="gramStart"/>
      <w:r w:rsidRPr="0058474F">
        <w:t>doesn't</w:t>
      </w:r>
      <w:proofErr w:type="gramEnd"/>
      <w:r w:rsidRPr="0058474F">
        <w:t xml:space="preserve"> change over time. </w:t>
      </w:r>
    </w:p>
    <w:p w14:paraId="04AD8FDD" w14:textId="77777777" w:rsidR="006E6C33" w:rsidRDefault="006E6C33" w:rsidP="000B3C60">
      <w:pPr>
        <w:ind w:firstLine="720"/>
      </w:pPr>
      <w:r w:rsidRPr="0058474F">
        <w:t xml:space="preserve">For example, data that exhibits stationarity </w:t>
      </w:r>
      <w:proofErr w:type="gramStart"/>
      <w:r w:rsidRPr="0058474F">
        <w:t>doesn't</w:t>
      </w:r>
      <w:proofErr w:type="gramEnd"/>
      <w:r w:rsidRPr="0058474F">
        <w:t xml:space="preserve"> change from September to December.</w:t>
      </w:r>
    </w:p>
    <w:p w14:paraId="1174C54A" w14:textId="77777777" w:rsidR="006E6C33" w:rsidRPr="00AF2D5A" w:rsidRDefault="006E6C33" w:rsidP="000B3C60">
      <w:pPr>
        <w:pStyle w:val="Heading1"/>
      </w:pPr>
      <w:r w:rsidRPr="00AF2D5A">
        <w:t>Step Size</w:t>
      </w:r>
    </w:p>
    <w:p w14:paraId="47C15D9B" w14:textId="77777777" w:rsidR="006E6C33" w:rsidRDefault="006E6C33" w:rsidP="000B3C60">
      <w:pPr>
        <w:ind w:firstLine="720"/>
        <w:rPr>
          <w:rFonts w:eastAsiaTheme="minorEastAsia"/>
        </w:rPr>
      </w:pPr>
      <w:r>
        <w:rPr>
          <w:rFonts w:eastAsiaTheme="minorEastAsia"/>
        </w:rPr>
        <w:t xml:space="preserve">A synonym for </w:t>
      </w:r>
      <w:r w:rsidRPr="00AF2D5A">
        <w:rPr>
          <w:rFonts w:eastAsiaTheme="minorEastAsia"/>
          <w:b/>
        </w:rPr>
        <w:t>Learning Rate</w:t>
      </w:r>
      <w:r>
        <w:rPr>
          <w:rFonts w:eastAsiaTheme="minorEastAsia"/>
        </w:rPr>
        <w:t>.</w:t>
      </w:r>
    </w:p>
    <w:p w14:paraId="6030E636" w14:textId="77777777" w:rsidR="006E6C33" w:rsidRPr="005128F6" w:rsidRDefault="006E6C33" w:rsidP="000B3C60">
      <w:pPr>
        <w:pStyle w:val="Heading1"/>
      </w:pPr>
      <w:r w:rsidRPr="005128F6">
        <w:t>Stride</w:t>
      </w:r>
    </w:p>
    <w:p w14:paraId="4EFC9CD4" w14:textId="77777777" w:rsidR="006E6C33" w:rsidRDefault="006E6C33" w:rsidP="000B3C60">
      <w:pPr>
        <w:ind w:firstLine="720"/>
        <w:rPr>
          <w:rFonts w:eastAsiaTheme="minorEastAsia"/>
        </w:rPr>
      </w:pPr>
      <w:r w:rsidRPr="005128F6">
        <w:rPr>
          <w:rFonts w:eastAsiaTheme="minorEastAsia"/>
        </w:rPr>
        <w:t xml:space="preserve">In a </w:t>
      </w:r>
      <w:r w:rsidRPr="00887C68">
        <w:rPr>
          <w:rFonts w:eastAsiaTheme="minorEastAsia"/>
          <w:b/>
        </w:rPr>
        <w:t>convolutional operation</w:t>
      </w:r>
      <w:r w:rsidRPr="005128F6">
        <w:rPr>
          <w:rFonts w:eastAsiaTheme="minorEastAsia"/>
        </w:rPr>
        <w:t xml:space="preserve"> or </w:t>
      </w:r>
      <w:r w:rsidRPr="00887C68">
        <w:rPr>
          <w:rFonts w:eastAsiaTheme="minorEastAsia"/>
          <w:b/>
        </w:rPr>
        <w:t>pooling</w:t>
      </w:r>
      <w:r w:rsidRPr="005128F6">
        <w:rPr>
          <w:rFonts w:eastAsiaTheme="minorEastAsia"/>
        </w:rPr>
        <w:t xml:space="preserve">, the </w:t>
      </w:r>
      <w:r>
        <w:rPr>
          <w:rFonts w:eastAsiaTheme="minorEastAsia"/>
        </w:rPr>
        <w:t xml:space="preserve">stride is the </w:t>
      </w:r>
      <w:r w:rsidRPr="005128F6">
        <w:rPr>
          <w:rFonts w:eastAsiaTheme="minorEastAsia"/>
        </w:rPr>
        <w:t>delta</w:t>
      </w:r>
      <w:r>
        <w:rPr>
          <w:rFonts w:eastAsiaTheme="minorEastAsia"/>
        </w:rPr>
        <w:t xml:space="preserve"> (difference, step)</w:t>
      </w:r>
      <w:r w:rsidRPr="005128F6">
        <w:rPr>
          <w:rFonts w:eastAsiaTheme="minorEastAsia"/>
        </w:rPr>
        <w:t xml:space="preserve"> in each dimension of the next series of input slices. </w:t>
      </w:r>
    </w:p>
    <w:p w14:paraId="4C194A7B" w14:textId="77777777" w:rsidR="006E6C33" w:rsidRDefault="006E6C33" w:rsidP="000B3C60">
      <w:pPr>
        <w:ind w:firstLine="720"/>
        <w:rPr>
          <w:rFonts w:eastAsiaTheme="minorEastAsia"/>
        </w:rPr>
      </w:pPr>
      <w:r w:rsidRPr="005128F6">
        <w:rPr>
          <w:rFonts w:eastAsiaTheme="minorEastAsia"/>
        </w:rPr>
        <w:lastRenderedPageBreak/>
        <w:t xml:space="preserve">For example, the following </w:t>
      </w:r>
      <w:r>
        <w:rPr>
          <w:rFonts w:eastAsiaTheme="minorEastAsia"/>
        </w:rPr>
        <w:t>images are a part of</w:t>
      </w:r>
      <w:r w:rsidRPr="005128F6">
        <w:rPr>
          <w:rFonts w:eastAsiaTheme="minorEastAsia"/>
        </w:rPr>
        <w:t xml:space="preserve"> a convolutional operation</w:t>
      </w:r>
      <w:r>
        <w:rPr>
          <w:rFonts w:eastAsiaTheme="minorEastAsia"/>
        </w:rPr>
        <w:t xml:space="preserve"> that uses a stride value of (1,1), that is, </w:t>
      </w:r>
      <w:r w:rsidRPr="005128F6">
        <w:rPr>
          <w:rFonts w:eastAsiaTheme="minorEastAsia"/>
        </w:rPr>
        <w:t xml:space="preserve">the next input slice starts one position to the right of the previous input slice. </w:t>
      </w:r>
    </w:p>
    <w:p w14:paraId="014B25E2" w14:textId="77777777" w:rsidR="006E6C33" w:rsidRDefault="006E6C33" w:rsidP="000B3C60">
      <w:pPr>
        <w:ind w:firstLine="720"/>
        <w:rPr>
          <w:rFonts w:eastAsiaTheme="minorEastAsia"/>
        </w:rPr>
      </w:pPr>
      <w:r w:rsidRPr="005128F6">
        <w:rPr>
          <w:rFonts w:eastAsiaTheme="minorEastAsia"/>
        </w:rPr>
        <w:t>When the operation reaches the right edge, the next slice is all the way over to the left</w:t>
      </w:r>
      <w:r>
        <w:rPr>
          <w:rFonts w:eastAsiaTheme="minorEastAsia"/>
        </w:rPr>
        <w:t>,</w:t>
      </w:r>
      <w:r w:rsidRPr="005128F6">
        <w:rPr>
          <w:rFonts w:eastAsiaTheme="minorEastAsia"/>
        </w:rPr>
        <w:t xml:space="preserve"> but one position down.</w:t>
      </w:r>
    </w:p>
    <w:p w14:paraId="3AF8F05F" w14:textId="77777777" w:rsidR="006E6C33" w:rsidRDefault="006E6C33" w:rsidP="000B3C60">
      <w:pPr>
        <w:ind w:firstLine="720"/>
      </w:pPr>
      <w:r>
        <w:rPr>
          <w:noProof/>
        </w:rPr>
        <w:drawing>
          <wp:inline distT="0" distB="0" distL="0" distR="0" wp14:anchorId="3D625A74" wp14:editId="0134E4C5">
            <wp:extent cx="2695575" cy="1293876"/>
            <wp:effectExtent l="0" t="0" r="0" b="190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1623" cy="1296779"/>
                    </a:xfrm>
                    <a:prstGeom prst="rect">
                      <a:avLst/>
                    </a:prstGeom>
                  </pic:spPr>
                </pic:pic>
              </a:graphicData>
            </a:graphic>
          </wp:inline>
        </w:drawing>
      </w:r>
    </w:p>
    <w:p w14:paraId="7B2A38DD" w14:textId="77777777" w:rsidR="006E6C33" w:rsidRDefault="006E6C33" w:rsidP="000B3C60">
      <w:pPr>
        <w:ind w:firstLine="720"/>
      </w:pPr>
      <w:r>
        <w:rPr>
          <w:noProof/>
        </w:rPr>
        <w:drawing>
          <wp:inline distT="0" distB="0" distL="0" distR="0" wp14:anchorId="6538F7C3" wp14:editId="5585D566">
            <wp:extent cx="2711203" cy="12763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6369" cy="1283490"/>
                    </a:xfrm>
                    <a:prstGeom prst="rect">
                      <a:avLst/>
                    </a:prstGeom>
                  </pic:spPr>
                </pic:pic>
              </a:graphicData>
            </a:graphic>
          </wp:inline>
        </w:drawing>
      </w:r>
    </w:p>
    <w:p w14:paraId="1DD45F1D" w14:textId="77777777" w:rsidR="006E6C33" w:rsidRPr="00887C68" w:rsidRDefault="006E6C33" w:rsidP="000B3C60">
      <w:pPr>
        <w:ind w:firstLine="720"/>
      </w:pPr>
      <w:r>
        <w:rPr>
          <w:noProof/>
        </w:rPr>
        <w:drawing>
          <wp:inline distT="0" distB="0" distL="0" distR="0" wp14:anchorId="0A587C08" wp14:editId="7F9AE770">
            <wp:extent cx="2765108" cy="1285875"/>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2" t="5317" b="5014"/>
                    <a:stretch/>
                  </pic:blipFill>
                  <pic:spPr bwMode="auto">
                    <a:xfrm>
                      <a:off x="0" y="0"/>
                      <a:ext cx="2787177" cy="1296138"/>
                    </a:xfrm>
                    <a:prstGeom prst="rect">
                      <a:avLst/>
                    </a:prstGeom>
                    <a:ln>
                      <a:noFill/>
                    </a:ln>
                    <a:extLst>
                      <a:ext uri="{53640926-AAD7-44D8-BBD7-CCE9431645EC}">
                        <a14:shadowObscured xmlns:a14="http://schemas.microsoft.com/office/drawing/2010/main"/>
                      </a:ext>
                    </a:extLst>
                  </pic:spPr>
                </pic:pic>
              </a:graphicData>
            </a:graphic>
          </wp:inline>
        </w:drawing>
      </w:r>
    </w:p>
    <w:p w14:paraId="77519381" w14:textId="77777777" w:rsidR="006E6C33" w:rsidRPr="00B36937" w:rsidRDefault="006E6C33" w:rsidP="000B3C60">
      <w:pPr>
        <w:pStyle w:val="Heading1"/>
      </w:pPr>
      <w:r w:rsidRPr="00B36937">
        <w:t>Stochastic Gradient Descent</w:t>
      </w:r>
      <w:r>
        <w:t xml:space="preserve"> (SGD)</w:t>
      </w:r>
    </w:p>
    <w:p w14:paraId="0F94B001" w14:textId="77777777" w:rsidR="006E6C33" w:rsidRDefault="006E6C33" w:rsidP="000B3C60">
      <w:pPr>
        <w:ind w:firstLine="720"/>
      </w:pPr>
      <w:r w:rsidRPr="001B7AD1">
        <w:rPr>
          <w:b/>
        </w:rPr>
        <w:t>Stochastic Gradient Descent</w:t>
      </w:r>
      <w:r w:rsidRPr="001B7AD1">
        <w:t xml:space="preserve"> (SGD) uses a single</w:t>
      </w:r>
      <w:r>
        <w:t xml:space="preserve"> (random)</w:t>
      </w:r>
      <w:r w:rsidRPr="001B7AD1">
        <w:t xml:space="preserve"> example</w:t>
      </w:r>
      <w:r>
        <w:t xml:space="preserve">, that is, </w:t>
      </w:r>
      <w:r w:rsidRPr="001B7AD1">
        <w:t xml:space="preserve">a batch size of </w:t>
      </w:r>
      <w:r>
        <w:t>one,</w:t>
      </w:r>
      <w:r w:rsidRPr="001B7AD1">
        <w:t xml:space="preserve"> per iteration. Given enough iterations, SGD works</w:t>
      </w:r>
      <w:r>
        <w:t>,</w:t>
      </w:r>
      <w:r w:rsidRPr="001B7AD1">
        <w:t xml:space="preserve"> but is very noisy.</w:t>
      </w:r>
    </w:p>
    <w:p w14:paraId="5630DED1" w14:textId="77777777" w:rsidR="006E6C33" w:rsidRPr="00A66A18" w:rsidRDefault="006E6C33" w:rsidP="000B3C60">
      <w:pPr>
        <w:pStyle w:val="Heading1"/>
      </w:pPr>
      <w:r w:rsidRPr="00A66A18">
        <w:t>Structural Risk Minimization (SRM)</w:t>
      </w:r>
    </w:p>
    <w:p w14:paraId="2BE0EA91" w14:textId="77777777" w:rsidR="006E6C33" w:rsidRPr="0012708B" w:rsidRDefault="006E6C33" w:rsidP="000B3C60">
      <w:pPr>
        <w:ind w:firstLine="720"/>
      </w:pPr>
      <w:r w:rsidRPr="0012708B">
        <w:t>An algorithm that balances two goals:</w:t>
      </w:r>
    </w:p>
    <w:p w14:paraId="6E939311" w14:textId="77777777" w:rsidR="006E6C33" w:rsidRPr="0012708B" w:rsidRDefault="006E6C33" w:rsidP="000B3C60">
      <w:pPr>
        <w:pStyle w:val="ListParagraph"/>
        <w:numPr>
          <w:ilvl w:val="0"/>
          <w:numId w:val="8"/>
        </w:numPr>
      </w:pPr>
      <w:r w:rsidRPr="0012708B">
        <w:t>The desire to build the most predictive model (for example, lowest loss)</w:t>
      </w:r>
    </w:p>
    <w:p w14:paraId="2E7DDD93" w14:textId="77777777" w:rsidR="006E6C33" w:rsidRPr="0012708B" w:rsidRDefault="006E6C33" w:rsidP="000B3C60">
      <w:pPr>
        <w:pStyle w:val="ListParagraph"/>
        <w:numPr>
          <w:ilvl w:val="0"/>
          <w:numId w:val="8"/>
        </w:numPr>
      </w:pPr>
      <w:r w:rsidRPr="0012708B">
        <w:lastRenderedPageBreak/>
        <w:t>The desire to keep the model as simple as possible (for example, strong regularization)</w:t>
      </w:r>
    </w:p>
    <w:p w14:paraId="2DAA278C" w14:textId="77777777" w:rsidR="006E6C33" w:rsidRDefault="006E6C33" w:rsidP="000B3C60">
      <w:pPr>
        <w:ind w:firstLine="720"/>
      </w:pPr>
      <w:r w:rsidRPr="0012708B">
        <w:t xml:space="preserve">For example, a function that minimizes </w:t>
      </w:r>
      <w:proofErr w:type="spellStart"/>
      <w:r w:rsidRPr="0012708B">
        <w:rPr>
          <w:highlight w:val="lightGray"/>
        </w:rPr>
        <w:t>loss+regularization</w:t>
      </w:r>
      <w:proofErr w:type="spellEnd"/>
      <w:r w:rsidRPr="0012708B">
        <w:t xml:space="preserve"> on the </w:t>
      </w:r>
      <w:r w:rsidRPr="0012708B">
        <w:rPr>
          <w:b/>
        </w:rPr>
        <w:t>Training Set</w:t>
      </w:r>
      <w:r w:rsidRPr="0012708B">
        <w:t xml:space="preserve"> is a </w:t>
      </w:r>
      <w:r>
        <w:t>S</w:t>
      </w:r>
      <w:r w:rsidRPr="0012708B">
        <w:t xml:space="preserve">tructural </w:t>
      </w:r>
      <w:r>
        <w:t>R</w:t>
      </w:r>
      <w:r w:rsidRPr="0012708B">
        <w:t xml:space="preserve">isk </w:t>
      </w:r>
      <w:r>
        <w:t>M</w:t>
      </w:r>
      <w:r w:rsidRPr="0012708B">
        <w:t>inimization algorithm.</w:t>
      </w:r>
    </w:p>
    <w:p w14:paraId="73BBE2D9" w14:textId="77777777" w:rsidR="006E6C33" w:rsidRPr="00662F79" w:rsidRDefault="006E6C33" w:rsidP="000B3C60">
      <w:pPr>
        <w:pStyle w:val="Heading1"/>
      </w:pPr>
      <w:r w:rsidRPr="00662F79">
        <w:t>Synthetic Feature</w:t>
      </w:r>
    </w:p>
    <w:p w14:paraId="09FA997E" w14:textId="77777777" w:rsidR="006E6C33" w:rsidRDefault="006E6C33" w:rsidP="000B3C60">
      <w:pPr>
        <w:ind w:firstLine="720"/>
      </w:pPr>
      <w:r w:rsidRPr="00662F79">
        <w:t xml:space="preserve">A </w:t>
      </w:r>
      <w:r>
        <w:t xml:space="preserve">Synthetic Feature is a </w:t>
      </w:r>
      <w:r w:rsidRPr="00662F79">
        <w:t xml:space="preserve">feature </w:t>
      </w:r>
      <w:proofErr w:type="gramStart"/>
      <w:r w:rsidRPr="00662F79">
        <w:t>not present</w:t>
      </w:r>
      <w:proofErr w:type="gramEnd"/>
      <w:r w:rsidRPr="00662F79">
        <w:t xml:space="preserve"> among the input features</w:t>
      </w:r>
      <w:r>
        <w:t>, instead it’s created</w:t>
      </w:r>
      <w:r w:rsidRPr="00662F79">
        <w:t xml:space="preserve"> from one or more of them. </w:t>
      </w:r>
    </w:p>
    <w:p w14:paraId="6DDF3795" w14:textId="77777777" w:rsidR="006E6C33" w:rsidRDefault="006E6C33" w:rsidP="000B3C60">
      <w:pPr>
        <w:ind w:firstLine="720"/>
      </w:pPr>
      <w:r w:rsidRPr="00662F79">
        <w:t>Kinds of synthetic features include:</w:t>
      </w:r>
    </w:p>
    <w:p w14:paraId="276453E7" w14:textId="77777777" w:rsidR="006E6C33" w:rsidRPr="00662F79" w:rsidRDefault="006E6C33" w:rsidP="000B3C60">
      <w:pPr>
        <w:pStyle w:val="ListParagraph"/>
        <w:numPr>
          <w:ilvl w:val="0"/>
          <w:numId w:val="4"/>
        </w:numPr>
      </w:pPr>
      <w:r w:rsidRPr="00662F79">
        <w:rPr>
          <w:b/>
        </w:rPr>
        <w:t>Bucketing</w:t>
      </w:r>
      <w:r w:rsidRPr="00662F79">
        <w:t xml:space="preserve"> a continuous feature into range bins</w:t>
      </w:r>
    </w:p>
    <w:p w14:paraId="4EF399A9" w14:textId="77777777" w:rsidR="006E6C33" w:rsidRPr="00662F79" w:rsidRDefault="006E6C33" w:rsidP="000B3C60">
      <w:pPr>
        <w:pStyle w:val="ListParagraph"/>
        <w:numPr>
          <w:ilvl w:val="0"/>
          <w:numId w:val="4"/>
        </w:numPr>
      </w:pPr>
      <w:r w:rsidRPr="00662F79">
        <w:t>Multiplying</w:t>
      </w:r>
      <w:r>
        <w:t>/</w:t>
      </w:r>
      <w:r w:rsidRPr="00662F79">
        <w:t>dividing one feature value by other feature value(s) or by itself</w:t>
      </w:r>
    </w:p>
    <w:p w14:paraId="725AD2F1" w14:textId="77777777" w:rsidR="006E6C33" w:rsidRPr="00662F79" w:rsidRDefault="006E6C33" w:rsidP="000B3C60">
      <w:pPr>
        <w:pStyle w:val="ListParagraph"/>
        <w:numPr>
          <w:ilvl w:val="0"/>
          <w:numId w:val="4"/>
        </w:numPr>
      </w:pPr>
      <w:r w:rsidRPr="00662F79">
        <w:t xml:space="preserve">Creating a </w:t>
      </w:r>
      <w:r w:rsidRPr="00662F79">
        <w:rPr>
          <w:b/>
        </w:rPr>
        <w:t xml:space="preserve">Feature </w:t>
      </w:r>
      <w:r>
        <w:rPr>
          <w:b/>
        </w:rPr>
        <w:t>C</w:t>
      </w:r>
      <w:r w:rsidRPr="00662F79">
        <w:rPr>
          <w:b/>
        </w:rPr>
        <w:t>ross</w:t>
      </w:r>
    </w:p>
    <w:p w14:paraId="215B4CA2" w14:textId="77777777" w:rsidR="006E6C33" w:rsidRDefault="006E6C33" w:rsidP="000B3C60">
      <w:pPr>
        <w:ind w:firstLine="720"/>
      </w:pPr>
      <w:r w:rsidRPr="00662F79">
        <w:t xml:space="preserve">Features created by </w:t>
      </w:r>
      <w:r w:rsidRPr="00662F79">
        <w:rPr>
          <w:b/>
        </w:rPr>
        <w:t>Normalizing</w:t>
      </w:r>
      <w:r w:rsidRPr="00662F79">
        <w:t xml:space="preserve"> or </w:t>
      </w:r>
      <w:r w:rsidRPr="00662F79">
        <w:rPr>
          <w:b/>
        </w:rPr>
        <w:t>Scaling</w:t>
      </w:r>
      <w:r w:rsidRPr="00662F79">
        <w:t xml:space="preserve"> alone are not considered synthetic features.</w:t>
      </w:r>
    </w:p>
    <w:p w14:paraId="469797AD" w14:textId="77777777" w:rsidR="006E6C33" w:rsidRPr="00F14B3E" w:rsidRDefault="006E6C33" w:rsidP="000B3C60">
      <w:pPr>
        <w:pStyle w:val="Heading1"/>
      </w:pPr>
      <w:r w:rsidRPr="00F14B3E">
        <w:t>Tensor</w:t>
      </w:r>
    </w:p>
    <w:p w14:paraId="40A2A3DC" w14:textId="77777777" w:rsidR="006E6C33" w:rsidRDefault="006E6C33" w:rsidP="000B3C60">
      <w:pPr>
        <w:ind w:firstLine="720"/>
      </w:pPr>
      <w:r>
        <w:t xml:space="preserve">At its core, a Tensor is a data container, most of the time a container for numbers (integers or </w:t>
      </w:r>
      <w:proofErr w:type="gramStart"/>
      <w:r>
        <w:t>floating-points</w:t>
      </w:r>
      <w:proofErr w:type="gramEnd"/>
      <w:r>
        <w:t>).</w:t>
      </w:r>
    </w:p>
    <w:p w14:paraId="3A750ADC" w14:textId="77777777" w:rsidR="006E6C33" w:rsidRDefault="006E6C33" w:rsidP="000B3C60">
      <w:pPr>
        <w:ind w:firstLine="720"/>
      </w:pPr>
      <w:r>
        <w:t>Tensors can be of different dimensions:</w:t>
      </w:r>
    </w:p>
    <w:p w14:paraId="372E6EE4" w14:textId="77777777" w:rsidR="006E6C33" w:rsidRPr="00D03232" w:rsidRDefault="006E6C33" w:rsidP="000B3C60">
      <w:pPr>
        <w:pStyle w:val="ListParagraph"/>
        <w:numPr>
          <w:ilvl w:val="0"/>
          <w:numId w:val="7"/>
        </w:numPr>
        <w:rPr>
          <w:lang w:val="pt-PT"/>
        </w:rPr>
      </w:pPr>
      <w:r w:rsidRPr="00D03232">
        <w:rPr>
          <w:lang w:val="pt-PT"/>
        </w:rPr>
        <w:t xml:space="preserve">0D Tensor- </w:t>
      </w:r>
      <w:proofErr w:type="spellStart"/>
      <w:r w:rsidRPr="00D03232">
        <w:rPr>
          <w:lang w:val="pt-PT"/>
        </w:rPr>
        <w:t>Scalar</w:t>
      </w:r>
      <w:proofErr w:type="spellEnd"/>
      <w:r w:rsidRPr="00D03232">
        <w:rPr>
          <w:lang w:val="pt-PT"/>
        </w:rPr>
        <w:t xml:space="preserve"> (a s</w:t>
      </w:r>
      <w:r>
        <w:rPr>
          <w:lang w:val="pt-PT"/>
        </w:rPr>
        <w:t xml:space="preserve">ingle </w:t>
      </w:r>
      <w:proofErr w:type="spellStart"/>
      <w:r>
        <w:rPr>
          <w:lang w:val="pt-PT"/>
        </w:rPr>
        <w:t>number</w:t>
      </w:r>
      <w:proofErr w:type="spellEnd"/>
      <w:r>
        <w:rPr>
          <w:lang w:val="pt-PT"/>
        </w:rPr>
        <w:t>)</w:t>
      </w:r>
    </w:p>
    <w:p w14:paraId="0B60F9EC" w14:textId="77777777" w:rsidR="006E6C33" w:rsidRDefault="006E6C33" w:rsidP="000B3C60">
      <w:pPr>
        <w:pStyle w:val="ListParagraph"/>
        <w:numPr>
          <w:ilvl w:val="0"/>
          <w:numId w:val="7"/>
        </w:numPr>
      </w:pPr>
      <w:r>
        <w:t>1D Tensor- Vector</w:t>
      </w:r>
    </w:p>
    <w:p w14:paraId="22608517" w14:textId="77777777" w:rsidR="006E6C33" w:rsidRDefault="006E6C33" w:rsidP="000B3C60">
      <w:pPr>
        <w:pStyle w:val="ListParagraph"/>
        <w:numPr>
          <w:ilvl w:val="0"/>
          <w:numId w:val="7"/>
        </w:numPr>
      </w:pPr>
      <w:r>
        <w:t>2D Tensor- Matrix</w:t>
      </w:r>
    </w:p>
    <w:p w14:paraId="6BDE793A" w14:textId="77777777" w:rsidR="006E6C33" w:rsidRDefault="006E6C33" w:rsidP="000B3C60">
      <w:pPr>
        <w:pStyle w:val="ListParagraph"/>
        <w:numPr>
          <w:ilvl w:val="0"/>
          <w:numId w:val="7"/>
        </w:numPr>
      </w:pPr>
      <w:r>
        <w:t>3D Tensor- Cube</w:t>
      </w:r>
    </w:p>
    <w:p w14:paraId="50DD96E9" w14:textId="77777777" w:rsidR="006E6C33" w:rsidRDefault="006E6C33" w:rsidP="000B3C60">
      <w:pPr>
        <w:pStyle w:val="ListParagraph"/>
        <w:numPr>
          <w:ilvl w:val="0"/>
          <w:numId w:val="7"/>
        </w:numPr>
      </w:pPr>
      <w:r>
        <w:t>4D Tensor- Vector of Cubes</w:t>
      </w:r>
    </w:p>
    <w:p w14:paraId="5FF357C3" w14:textId="77777777" w:rsidR="006E6C33" w:rsidRDefault="006E6C33" w:rsidP="000B3C60">
      <w:pPr>
        <w:pStyle w:val="ListParagraph"/>
        <w:numPr>
          <w:ilvl w:val="0"/>
          <w:numId w:val="7"/>
        </w:numPr>
      </w:pPr>
      <w:r>
        <w:t>5D Tensor- Matrix of Cubes</w:t>
      </w:r>
    </w:p>
    <w:p w14:paraId="157ABBFE" w14:textId="77777777" w:rsidR="006E6C33" w:rsidRPr="003667AA" w:rsidRDefault="006E6C33" w:rsidP="000B3C60">
      <w:pPr>
        <w:ind w:left="720"/>
      </w:pPr>
      <w:r>
        <w:rPr>
          <w:noProof/>
        </w:rPr>
        <w:lastRenderedPageBreak/>
        <w:drawing>
          <wp:inline distT="0" distB="0" distL="0" distR="0" wp14:anchorId="74ADBE27" wp14:editId="4864D1C8">
            <wp:extent cx="5025460" cy="3276600"/>
            <wp:effectExtent l="0" t="0" r="3810" b="0"/>
            <wp:docPr id="4" name="Imagem 4" descr="https://cdn-images-1.medium.com/max/2000/1*_D5ZvufDS38WkhK9rK32h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_D5ZvufDS38WkhK9rK32hQ.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7640" cy="3278021"/>
                    </a:xfrm>
                    <a:prstGeom prst="rect">
                      <a:avLst/>
                    </a:prstGeom>
                    <a:noFill/>
                    <a:ln>
                      <a:noFill/>
                    </a:ln>
                  </pic:spPr>
                </pic:pic>
              </a:graphicData>
            </a:graphic>
          </wp:inline>
        </w:drawing>
      </w:r>
    </w:p>
    <w:p w14:paraId="208AC52F" w14:textId="77777777" w:rsidR="006E6C33" w:rsidRPr="00A917D4" w:rsidRDefault="006E6C33" w:rsidP="000B3C60">
      <w:pPr>
        <w:pStyle w:val="Heading1"/>
      </w:pPr>
      <w:r w:rsidRPr="00A917D4">
        <w:t>Test Set</w:t>
      </w:r>
    </w:p>
    <w:p w14:paraId="06BB619D" w14:textId="77777777" w:rsidR="006E6C33" w:rsidRDefault="006E6C33" w:rsidP="000B3C60">
      <w:pPr>
        <w:ind w:firstLine="720"/>
      </w:pPr>
      <w:r w:rsidRPr="006A053D">
        <w:t xml:space="preserve">The subset of the dataset </w:t>
      </w:r>
      <w:r>
        <w:t xml:space="preserve">used </w:t>
      </w:r>
      <w:r w:rsidRPr="006A053D">
        <w:t xml:space="preserve">to test </w:t>
      </w:r>
      <w:r>
        <w:t xml:space="preserve">the </w:t>
      </w:r>
      <w:r w:rsidRPr="006A053D">
        <w:t>model after</w:t>
      </w:r>
      <w:r>
        <w:t xml:space="preserve"> the model </w:t>
      </w:r>
      <w:r w:rsidRPr="006A053D">
        <w:t xml:space="preserve">has gone through initial vetting by the </w:t>
      </w:r>
      <w:r w:rsidRPr="008F1D30">
        <w:rPr>
          <w:b/>
        </w:rPr>
        <w:t>Validation Set</w:t>
      </w:r>
      <w:r w:rsidRPr="006A053D">
        <w:t>.</w:t>
      </w:r>
    </w:p>
    <w:p w14:paraId="5D9C66BA" w14:textId="77777777" w:rsidR="006E6C33" w:rsidRPr="00A917D4" w:rsidRDefault="006E6C33" w:rsidP="000B3C60">
      <w:pPr>
        <w:pStyle w:val="Heading1"/>
      </w:pPr>
      <w:r w:rsidRPr="00A917D4">
        <w:t>Training Set</w:t>
      </w:r>
    </w:p>
    <w:p w14:paraId="541DCB3B" w14:textId="77777777" w:rsidR="006E6C33" w:rsidRDefault="006E6C33" w:rsidP="000B3C60">
      <w:pPr>
        <w:ind w:firstLine="720"/>
      </w:pPr>
      <w:r w:rsidRPr="00D11123">
        <w:t>The subset of the dataset used to train a model.</w:t>
      </w:r>
    </w:p>
    <w:p w14:paraId="160A7239" w14:textId="77777777" w:rsidR="006E6C33" w:rsidRPr="007D072A" w:rsidRDefault="006E6C33" w:rsidP="000B3C60">
      <w:pPr>
        <w:pStyle w:val="Heading1"/>
      </w:pPr>
      <w:r w:rsidRPr="007D072A">
        <w:t>Translational Invariance</w:t>
      </w:r>
    </w:p>
    <w:p w14:paraId="29CCBBBE" w14:textId="77777777" w:rsidR="006E6C33" w:rsidRDefault="006E6C33" w:rsidP="000B3C60">
      <w:pPr>
        <w:ind w:firstLine="720"/>
      </w:pPr>
      <w:r w:rsidRPr="007D072A">
        <w:t xml:space="preserve">In an image classification problem, </w:t>
      </w:r>
      <w:r>
        <w:t xml:space="preserve">the </w:t>
      </w:r>
      <w:r w:rsidRPr="007D072A">
        <w:rPr>
          <w:b/>
        </w:rPr>
        <w:t>Translational Invariance</w:t>
      </w:r>
      <w:r>
        <w:t xml:space="preserve"> is </w:t>
      </w:r>
      <w:r w:rsidRPr="007D072A">
        <w:t xml:space="preserve">an algorithm's ability to successfully classify images even when the position of objects within the image changes. </w:t>
      </w:r>
    </w:p>
    <w:p w14:paraId="2E4B22FE" w14:textId="77777777" w:rsidR="006E6C33" w:rsidRDefault="006E6C33" w:rsidP="000B3C60">
      <w:pPr>
        <w:ind w:firstLine="720"/>
      </w:pPr>
      <w:r w:rsidRPr="007D072A">
        <w:t>For example, the algorithm can still identify a dog, whether it is in the center of the frame or at the left end of the frame.</w:t>
      </w:r>
    </w:p>
    <w:p w14:paraId="138A423E" w14:textId="77777777" w:rsidR="006E6C33" w:rsidRPr="00FD2DDB" w:rsidRDefault="006E6C33" w:rsidP="000B3C60">
      <w:pPr>
        <w:pStyle w:val="Heading1"/>
      </w:pPr>
      <w:r w:rsidRPr="00FD2DDB">
        <w:t>True Negative</w:t>
      </w:r>
      <w:r>
        <w:t xml:space="preserve"> (TN)</w:t>
      </w:r>
    </w:p>
    <w:p w14:paraId="3A1C0171" w14:textId="77777777" w:rsidR="006E6C33" w:rsidRDefault="006E6C33" w:rsidP="000B3C60">
      <w:pPr>
        <w:ind w:firstLine="720"/>
      </w:pPr>
      <w:r w:rsidRPr="00C51E4C">
        <w:t xml:space="preserve">An example in which the model correctly predicted the </w:t>
      </w:r>
      <w:r w:rsidRPr="00C51E4C">
        <w:rPr>
          <w:b/>
        </w:rPr>
        <w:t>Negative Class</w:t>
      </w:r>
      <w:r w:rsidRPr="00C51E4C">
        <w:t xml:space="preserve">. </w:t>
      </w:r>
    </w:p>
    <w:p w14:paraId="5F701960" w14:textId="77777777" w:rsidR="006E6C33" w:rsidRDefault="006E6C33" w:rsidP="000B3C60">
      <w:pPr>
        <w:ind w:firstLine="720"/>
      </w:pPr>
      <w:r w:rsidRPr="00C51E4C">
        <w:lastRenderedPageBreak/>
        <w:t>For example, the model inferred that a particular email message was not spam, and that email message really was not spam.</w:t>
      </w:r>
    </w:p>
    <w:p w14:paraId="6A8A6318" w14:textId="77777777" w:rsidR="006E6C33" w:rsidRPr="00FD2DDB" w:rsidRDefault="006E6C33" w:rsidP="000B3C60">
      <w:pPr>
        <w:pStyle w:val="Heading1"/>
      </w:pPr>
      <w:r w:rsidRPr="00FD2DDB">
        <w:t>True Positive</w:t>
      </w:r>
      <w:r>
        <w:t xml:space="preserve"> (TP)</w:t>
      </w:r>
    </w:p>
    <w:p w14:paraId="5A088D26" w14:textId="77777777" w:rsidR="006E6C33" w:rsidRDefault="006E6C33" w:rsidP="000B3C60">
      <w:pPr>
        <w:ind w:firstLine="720"/>
      </w:pPr>
      <w:r w:rsidRPr="00C51E4C">
        <w:t xml:space="preserve">An example in which the model correctly predicted the </w:t>
      </w:r>
      <w:r w:rsidRPr="00C51E4C">
        <w:rPr>
          <w:b/>
        </w:rPr>
        <w:t>Positive Class</w:t>
      </w:r>
      <w:r w:rsidRPr="00C51E4C">
        <w:t xml:space="preserve">. </w:t>
      </w:r>
    </w:p>
    <w:p w14:paraId="151BC732" w14:textId="77777777" w:rsidR="006E6C33" w:rsidRDefault="006E6C33" w:rsidP="000B3C60">
      <w:pPr>
        <w:ind w:firstLine="720"/>
      </w:pPr>
      <w:r w:rsidRPr="00C51E4C">
        <w:t>For example, the model inferred that a particular email message was spam, and that email message really was spam.</w:t>
      </w:r>
    </w:p>
    <w:p w14:paraId="65B57B37" w14:textId="77777777" w:rsidR="006E6C33" w:rsidRPr="00066A20" w:rsidRDefault="006E6C33" w:rsidP="000B3C60">
      <w:pPr>
        <w:pStyle w:val="Heading1"/>
      </w:pPr>
      <w:r w:rsidRPr="00066A20">
        <w:t>Underfitting</w:t>
      </w:r>
    </w:p>
    <w:p w14:paraId="7E44D3B4" w14:textId="77777777" w:rsidR="006E6C33" w:rsidRDefault="006E6C33" w:rsidP="000B3C60">
      <w:pPr>
        <w:ind w:firstLine="720"/>
      </w:pPr>
      <w:r w:rsidRPr="00E55409">
        <w:t xml:space="preserve">Producing a model with poor predictive ability because the model </w:t>
      </w:r>
      <w:proofErr w:type="gramStart"/>
      <w:r w:rsidRPr="00E55409">
        <w:t>hasn't</w:t>
      </w:r>
      <w:proofErr w:type="gramEnd"/>
      <w:r w:rsidRPr="00E55409">
        <w:t xml:space="preserve"> captured the complexity of the training data. </w:t>
      </w:r>
    </w:p>
    <w:p w14:paraId="317AA1B8" w14:textId="77777777" w:rsidR="006E6C33" w:rsidRPr="00E55409" w:rsidRDefault="006E6C33" w:rsidP="000B3C60">
      <w:pPr>
        <w:ind w:firstLine="720"/>
      </w:pPr>
      <w:r w:rsidRPr="00E55409">
        <w:t>Many problems can cause</w:t>
      </w:r>
      <w:r>
        <w:t xml:space="preserve"> </w:t>
      </w:r>
      <w:r w:rsidRPr="003117BF">
        <w:rPr>
          <w:b/>
        </w:rPr>
        <w:t>Underfitting</w:t>
      </w:r>
      <w:r w:rsidRPr="00E55409">
        <w:t>, including:</w:t>
      </w:r>
    </w:p>
    <w:p w14:paraId="489AD71A" w14:textId="77777777" w:rsidR="006E6C33" w:rsidRPr="003117BF" w:rsidRDefault="006E6C33" w:rsidP="000B3C60">
      <w:pPr>
        <w:pStyle w:val="ListParagraph"/>
        <w:numPr>
          <w:ilvl w:val="0"/>
          <w:numId w:val="18"/>
        </w:numPr>
      </w:pPr>
      <w:r w:rsidRPr="003117BF">
        <w:t>Training on the wrong set of features</w:t>
      </w:r>
    </w:p>
    <w:p w14:paraId="773AD051" w14:textId="77777777" w:rsidR="006E6C33" w:rsidRPr="003117BF" w:rsidRDefault="006E6C33" w:rsidP="000B3C60">
      <w:pPr>
        <w:pStyle w:val="ListParagraph"/>
        <w:numPr>
          <w:ilvl w:val="0"/>
          <w:numId w:val="18"/>
        </w:numPr>
      </w:pPr>
      <w:r w:rsidRPr="003117BF">
        <w:t xml:space="preserve">Training for too few epochs or at too low a </w:t>
      </w:r>
      <w:r w:rsidRPr="007C1387">
        <w:rPr>
          <w:b/>
        </w:rPr>
        <w:t>Learning Rate</w:t>
      </w:r>
    </w:p>
    <w:p w14:paraId="2656A565" w14:textId="77777777" w:rsidR="006E6C33" w:rsidRPr="003117BF" w:rsidRDefault="006E6C33" w:rsidP="000B3C60">
      <w:pPr>
        <w:pStyle w:val="ListParagraph"/>
        <w:numPr>
          <w:ilvl w:val="0"/>
          <w:numId w:val="18"/>
        </w:numPr>
      </w:pPr>
      <w:r w:rsidRPr="003117BF">
        <w:t xml:space="preserve">Training with too high a </w:t>
      </w:r>
      <w:r w:rsidRPr="00BA6EA1">
        <w:rPr>
          <w:b/>
        </w:rPr>
        <w:t>Regularization</w:t>
      </w:r>
      <w:r w:rsidRPr="003117BF">
        <w:t xml:space="preserve"> rate</w:t>
      </w:r>
    </w:p>
    <w:p w14:paraId="6513D1CE" w14:textId="77777777" w:rsidR="006E6C33" w:rsidRPr="003117BF" w:rsidRDefault="006E6C33" w:rsidP="000B3C60">
      <w:pPr>
        <w:pStyle w:val="ListParagraph"/>
        <w:numPr>
          <w:ilvl w:val="0"/>
          <w:numId w:val="18"/>
        </w:numPr>
      </w:pPr>
      <w:r w:rsidRPr="003117BF">
        <w:t xml:space="preserve">Providing too few </w:t>
      </w:r>
      <w:r w:rsidRPr="00BA6EA1">
        <w:rPr>
          <w:b/>
        </w:rPr>
        <w:t>Hidden Layers</w:t>
      </w:r>
      <w:r w:rsidRPr="003117BF">
        <w:t xml:space="preserve"> in a </w:t>
      </w:r>
      <w:r w:rsidRPr="00BA6EA1">
        <w:rPr>
          <w:b/>
        </w:rPr>
        <w:t>Deep Neural Network</w:t>
      </w:r>
    </w:p>
    <w:p w14:paraId="4464BBEE" w14:textId="77777777" w:rsidR="006E6C33" w:rsidRPr="003B5F3D" w:rsidRDefault="006E6C33" w:rsidP="000B3C60">
      <w:pPr>
        <w:pStyle w:val="Heading1"/>
      </w:pPr>
      <w:r w:rsidRPr="003B5F3D">
        <w:t>Vocabulary</w:t>
      </w:r>
    </w:p>
    <w:p w14:paraId="678A691C" w14:textId="77777777" w:rsidR="006E6C33" w:rsidRDefault="006E6C33" w:rsidP="000B3C60">
      <w:pPr>
        <w:ind w:firstLine="720"/>
      </w:pPr>
      <w:r>
        <w:t>A</w:t>
      </w:r>
      <w:r w:rsidRPr="00AC0CAD">
        <w:t xml:space="preserve"> mapping</w:t>
      </w:r>
      <w:r>
        <w:t xml:space="preserve"> of all</w:t>
      </w:r>
      <w:r w:rsidRPr="00AC0CAD">
        <w:t xml:space="preserve"> the </w:t>
      </w:r>
      <w:r>
        <w:t xml:space="preserve">possible </w:t>
      </w:r>
      <w:r w:rsidRPr="00AC0CAD">
        <w:t>feature values</w:t>
      </w:r>
      <w:r>
        <w:t xml:space="preserve"> </w:t>
      </w:r>
      <w:r w:rsidRPr="00AC0CAD">
        <w:t>to integers</w:t>
      </w:r>
      <w:r>
        <w:t>.</w:t>
      </w:r>
    </w:p>
    <w:p w14:paraId="43EF343C" w14:textId="77777777" w:rsidR="006E6C33" w:rsidRPr="00D11123" w:rsidRDefault="006E6C33" w:rsidP="000B3C60">
      <w:pPr>
        <w:pStyle w:val="Heading1"/>
      </w:pPr>
      <w:r w:rsidRPr="00D11123">
        <w:t>Validation Set</w:t>
      </w:r>
    </w:p>
    <w:p w14:paraId="4AB3AC33" w14:textId="77777777" w:rsidR="006E6C33" w:rsidRDefault="006E6C33" w:rsidP="000B3C60">
      <w:pPr>
        <w:ind w:firstLine="720"/>
      </w:pPr>
      <w:r w:rsidRPr="00971328">
        <w:t>A subset of the dataset</w:t>
      </w:r>
      <w:r>
        <w:t xml:space="preserve"> (distinct</w:t>
      </w:r>
      <w:r w:rsidRPr="00971328">
        <w:t xml:space="preserve"> from the </w:t>
      </w:r>
      <w:r w:rsidRPr="00D11123">
        <w:rPr>
          <w:b/>
        </w:rPr>
        <w:t>Training Set</w:t>
      </w:r>
      <w:r>
        <w:t xml:space="preserve">) used </w:t>
      </w:r>
      <w:r w:rsidRPr="00971328">
        <w:t xml:space="preserve">to adjust </w:t>
      </w:r>
      <w:r w:rsidRPr="00D11123">
        <w:rPr>
          <w:b/>
        </w:rPr>
        <w:t>Hyperparameters</w:t>
      </w:r>
      <w:r w:rsidRPr="00971328">
        <w:t>.</w:t>
      </w:r>
    </w:p>
    <w:p w14:paraId="69E20887" w14:textId="77777777" w:rsidR="006E6C33" w:rsidRPr="00274EC6" w:rsidRDefault="006E6C33" w:rsidP="000B3C60">
      <w:pPr>
        <w:pStyle w:val="Heading1"/>
      </w:pPr>
      <w:r w:rsidRPr="00274EC6">
        <w:t>Weight</w:t>
      </w:r>
    </w:p>
    <w:p w14:paraId="1F6E0161" w14:textId="77777777" w:rsidR="006E6C33" w:rsidRDefault="006E6C33" w:rsidP="000B3C60">
      <w:pPr>
        <w:ind w:firstLine="720"/>
      </w:pPr>
      <w:r w:rsidRPr="002D2DCC">
        <w:t xml:space="preserve">A coefficient for a feature in a linear model, or an edge in a deep network. </w:t>
      </w:r>
    </w:p>
    <w:p w14:paraId="5A37B403" w14:textId="77777777" w:rsidR="006E6C33" w:rsidRDefault="006E6C33" w:rsidP="000B3C60">
      <w:pPr>
        <w:ind w:firstLine="720"/>
      </w:pPr>
      <w:r w:rsidRPr="002D2DCC">
        <w:lastRenderedPageBreak/>
        <w:t>The goal of training a linear model is to determine the ideal weight for each feature. If a weight is 0, then its corresponding feature does not contribute to the model.</w:t>
      </w:r>
    </w:p>
    <w:p w14:paraId="2601C5C3" w14:textId="77777777" w:rsidR="006E6C33" w:rsidRPr="00F46E75" w:rsidRDefault="006E6C33" w:rsidP="000B3C60">
      <w:pPr>
        <w:pStyle w:val="Heading1"/>
      </w:pPr>
      <w:r w:rsidRPr="00F46E75">
        <w:t>Z-Score Normalization</w:t>
      </w:r>
    </w:p>
    <w:p w14:paraId="2D0C882F" w14:textId="77777777" w:rsidR="006E6C33" w:rsidRDefault="006E6C33" w:rsidP="000B3C60">
      <w:pPr>
        <w:ind w:firstLine="720"/>
      </w:pPr>
      <w:r w:rsidRPr="00EE2C4D">
        <w:rPr>
          <w:b/>
        </w:rPr>
        <w:t>Z-Score Normalization</w:t>
      </w:r>
      <w:r w:rsidRPr="00403583">
        <w:t xml:space="preserve"> is a strategy </w:t>
      </w:r>
      <w:r>
        <w:t xml:space="preserve">for </w:t>
      </w:r>
      <w:r w:rsidRPr="00403583">
        <w:t>normalizing data</w:t>
      </w:r>
      <w:r>
        <w:t xml:space="preserve"> while also avoiding issues with outliers</w:t>
      </w:r>
      <w:r w:rsidRPr="00403583">
        <w:t>.</w:t>
      </w:r>
    </w:p>
    <w:p w14:paraId="54D12B58" w14:textId="77777777" w:rsidR="006E6C33" w:rsidRDefault="006E6C33" w:rsidP="000B3C60">
      <w:pPr>
        <w:ind w:firstLine="720"/>
      </w:pPr>
      <w:r>
        <w:t>Its mathematical formula is:</w:t>
      </w:r>
    </w:p>
    <w:p w14:paraId="7778B89D" w14:textId="77777777" w:rsidR="006E6C33" w:rsidRPr="00403583" w:rsidRDefault="006E6C33" w:rsidP="000B3C60">
      <w:pPr>
        <w:ind w:firstLine="720"/>
        <w:rPr>
          <w:rFonts w:eastAsiaTheme="minorEastAsia"/>
        </w:rPr>
      </w:pPr>
      <m:oMathPara>
        <m:oMath>
          <m:f>
            <m:fPr>
              <m:ctrlPr>
                <w:rPr>
                  <w:rFonts w:ascii="Cambria Math" w:hAnsi="Cambria Math"/>
                  <w:i/>
                </w:rPr>
              </m:ctrlPr>
            </m:fPr>
            <m:num>
              <m:r>
                <w:rPr>
                  <w:rFonts w:ascii="Cambria Math" w:hAnsi="Cambria Math"/>
                </w:rPr>
                <m:t>value-μ</m:t>
              </m:r>
            </m:num>
            <m:den>
              <m:r>
                <w:rPr>
                  <w:rFonts w:ascii="Cambria Math" w:hAnsi="Cambria Math"/>
                </w:rPr>
                <m:t>σ</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value-mean</m:t>
              </m:r>
            </m:num>
            <m:den>
              <m:r>
                <w:rPr>
                  <w:rFonts w:ascii="Cambria Math" w:eastAsiaTheme="minorEastAsia" w:hAnsi="Cambria Math"/>
                </w:rPr>
                <m:t>standard deviation</m:t>
              </m:r>
            </m:den>
          </m:f>
        </m:oMath>
      </m:oMathPara>
    </w:p>
    <w:p w14:paraId="6D4F6395" w14:textId="77777777" w:rsidR="006E6C33" w:rsidRDefault="006E6C33" w:rsidP="000B3C60">
      <w:pPr>
        <w:ind w:firstLine="720"/>
      </w:pPr>
      <w:r>
        <w:t>Where:</w:t>
      </w:r>
    </w:p>
    <w:p w14:paraId="19AC3169" w14:textId="77777777" w:rsidR="006E6C33" w:rsidRDefault="006E6C33" w:rsidP="000B3C60">
      <w:pPr>
        <w:pStyle w:val="ListParagraph"/>
        <w:numPr>
          <w:ilvl w:val="0"/>
          <w:numId w:val="17"/>
        </w:numPr>
      </w:pPr>
      <w:r w:rsidRPr="00403583">
        <w:rPr>
          <w:highlight w:val="lightGray"/>
        </w:rPr>
        <w:t>value</w:t>
      </w:r>
      <w:r>
        <w:t>: the value to be normalized</w:t>
      </w:r>
    </w:p>
    <w:p w14:paraId="7DF03A5E" w14:textId="77777777" w:rsidR="006E6C33" w:rsidRPr="00403583" w:rsidRDefault="006E6C33" w:rsidP="000B3C60">
      <w:pPr>
        <w:pStyle w:val="ListParagraph"/>
        <w:numPr>
          <w:ilvl w:val="0"/>
          <w:numId w:val="17"/>
        </w:numPr>
      </w:pPr>
      <m:oMath>
        <m:r>
          <w:rPr>
            <w:rFonts w:ascii="Cambria Math" w:hAnsi="Cambria Math"/>
            <w:highlight w:val="lightGray"/>
          </w:rPr>
          <m:t>μ</m:t>
        </m:r>
      </m:oMath>
      <w:r>
        <w:rPr>
          <w:rFonts w:eastAsiaTheme="minorEastAsia"/>
        </w:rPr>
        <w:t xml:space="preserve">: the mean value of the feature which </w:t>
      </w:r>
      <w:r w:rsidRPr="00403583">
        <w:rPr>
          <w:rFonts w:eastAsiaTheme="minorEastAsia"/>
          <w:highlight w:val="lightGray"/>
        </w:rPr>
        <w:t>value</w:t>
      </w:r>
      <w:r>
        <w:rPr>
          <w:rFonts w:eastAsiaTheme="minorEastAsia"/>
        </w:rPr>
        <w:t xml:space="preserve"> belongs to</w:t>
      </w:r>
    </w:p>
    <w:p w14:paraId="03FC3551" w14:textId="77777777" w:rsidR="006E6C33" w:rsidRPr="00403583" w:rsidRDefault="006E6C33" w:rsidP="000B3C60">
      <w:pPr>
        <w:pStyle w:val="ListParagraph"/>
        <w:numPr>
          <w:ilvl w:val="0"/>
          <w:numId w:val="17"/>
        </w:numPr>
      </w:pPr>
      <m:oMath>
        <m:r>
          <w:rPr>
            <w:rFonts w:ascii="Cambria Math" w:hAnsi="Cambria Math"/>
            <w:highlight w:val="lightGray"/>
          </w:rPr>
          <m:t>σ</m:t>
        </m:r>
      </m:oMath>
      <w:r>
        <w:rPr>
          <w:rFonts w:eastAsiaTheme="minorEastAsia"/>
        </w:rPr>
        <w:t xml:space="preserve">: the standard deviation value of the feature which </w:t>
      </w:r>
      <w:r w:rsidRPr="00403583">
        <w:rPr>
          <w:rFonts w:eastAsiaTheme="minorEastAsia"/>
          <w:highlight w:val="lightGray"/>
        </w:rPr>
        <w:t>value</w:t>
      </w:r>
      <w:r>
        <w:rPr>
          <w:rFonts w:eastAsiaTheme="minorEastAsia"/>
        </w:rPr>
        <w:t xml:space="preserve"> belongs to</w:t>
      </w:r>
    </w:p>
    <w:p w14:paraId="7D961FFE" w14:textId="77777777" w:rsidR="006E6C33" w:rsidRDefault="006E6C33" w:rsidP="000B3C60">
      <w:pPr>
        <w:ind w:firstLine="720"/>
      </w:pPr>
      <w:r w:rsidRPr="005419C0">
        <w:t xml:space="preserve">If a </w:t>
      </w:r>
      <w:r w:rsidRPr="005419C0">
        <w:rPr>
          <w:highlight w:val="lightGray"/>
        </w:rPr>
        <w:t>value</w:t>
      </w:r>
      <w:r w:rsidRPr="005419C0">
        <w:t xml:space="preserve"> is equal to the mean of all the values of the feature, it will be normalized to 0</w:t>
      </w:r>
      <w:r>
        <w:t>; i</w:t>
      </w:r>
      <w:r w:rsidRPr="005419C0">
        <w:t>f it is below the mean</w:t>
      </w:r>
      <w:r>
        <w:t xml:space="preserve"> then</w:t>
      </w:r>
      <w:r w:rsidRPr="005419C0">
        <w:t xml:space="preserve"> it will be a negative number</w:t>
      </w:r>
      <w:r>
        <w:t xml:space="preserve">; </w:t>
      </w:r>
      <w:r w:rsidRPr="005419C0">
        <w:t>if it is above the mean</w:t>
      </w:r>
      <w:r>
        <w:t xml:space="preserve"> then</w:t>
      </w:r>
      <w:r w:rsidRPr="005419C0">
        <w:t xml:space="preserve"> it will be a positive number</w:t>
      </w:r>
      <w:r>
        <w:t>.</w:t>
      </w:r>
    </w:p>
    <w:p w14:paraId="03563CA0" w14:textId="77777777" w:rsidR="006E6C33" w:rsidRDefault="006E6C33" w:rsidP="000B3C60">
      <w:pPr>
        <w:ind w:firstLine="720"/>
      </w:pPr>
      <w:r>
        <w:t>However, Z-Score Normalization does not normalize different features with the same scale.</w:t>
      </w:r>
    </w:p>
    <w:p w14:paraId="0DC7D9C0" w14:textId="77777777" w:rsidR="00E1480B" w:rsidRDefault="00E1480B" w:rsidP="000B3C60"/>
    <w:sectPr w:rsidR="00E1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7F92"/>
    <w:multiLevelType w:val="hybridMultilevel"/>
    <w:tmpl w:val="932A5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561378"/>
    <w:multiLevelType w:val="hybridMultilevel"/>
    <w:tmpl w:val="376CB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B7F"/>
    <w:multiLevelType w:val="hybridMultilevel"/>
    <w:tmpl w:val="1758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C730EF"/>
    <w:multiLevelType w:val="hybridMultilevel"/>
    <w:tmpl w:val="1AAED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E361F3"/>
    <w:multiLevelType w:val="hybridMultilevel"/>
    <w:tmpl w:val="01A0D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E6989"/>
    <w:multiLevelType w:val="hybridMultilevel"/>
    <w:tmpl w:val="EB3E4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FC1434"/>
    <w:multiLevelType w:val="hybridMultilevel"/>
    <w:tmpl w:val="883CF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911EEE"/>
    <w:multiLevelType w:val="hybridMultilevel"/>
    <w:tmpl w:val="B0DA1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32815"/>
    <w:multiLevelType w:val="hybridMultilevel"/>
    <w:tmpl w:val="E256A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46755A"/>
    <w:multiLevelType w:val="hybridMultilevel"/>
    <w:tmpl w:val="B7301B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3E9515B4"/>
    <w:multiLevelType w:val="hybridMultilevel"/>
    <w:tmpl w:val="78443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F21A47"/>
    <w:multiLevelType w:val="hybridMultilevel"/>
    <w:tmpl w:val="8E365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6806E1"/>
    <w:multiLevelType w:val="hybridMultilevel"/>
    <w:tmpl w:val="4D087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DD3EC3"/>
    <w:multiLevelType w:val="multilevel"/>
    <w:tmpl w:val="7C0C40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BA9481D"/>
    <w:multiLevelType w:val="hybridMultilevel"/>
    <w:tmpl w:val="883CF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554696"/>
    <w:multiLevelType w:val="hybridMultilevel"/>
    <w:tmpl w:val="362EE49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AC0AAB"/>
    <w:multiLevelType w:val="hybridMultilevel"/>
    <w:tmpl w:val="D1A06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C84D3B"/>
    <w:multiLevelType w:val="hybridMultilevel"/>
    <w:tmpl w:val="30349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1D0DEE"/>
    <w:multiLevelType w:val="hybridMultilevel"/>
    <w:tmpl w:val="18F24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7A3521"/>
    <w:multiLevelType w:val="hybridMultilevel"/>
    <w:tmpl w:val="D09A4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CF5869"/>
    <w:multiLevelType w:val="hybridMultilevel"/>
    <w:tmpl w:val="E1B2F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1D22EB"/>
    <w:multiLevelType w:val="hybridMultilevel"/>
    <w:tmpl w:val="87681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0"/>
  </w:num>
  <w:num w:numId="4">
    <w:abstractNumId w:val="2"/>
  </w:num>
  <w:num w:numId="5">
    <w:abstractNumId w:val="14"/>
  </w:num>
  <w:num w:numId="6">
    <w:abstractNumId w:val="19"/>
  </w:num>
  <w:num w:numId="7">
    <w:abstractNumId w:val="9"/>
  </w:num>
  <w:num w:numId="8">
    <w:abstractNumId w:val="12"/>
  </w:num>
  <w:num w:numId="9">
    <w:abstractNumId w:val="6"/>
  </w:num>
  <w:num w:numId="10">
    <w:abstractNumId w:val="1"/>
  </w:num>
  <w:num w:numId="11">
    <w:abstractNumId w:val="5"/>
  </w:num>
  <w:num w:numId="12">
    <w:abstractNumId w:val="3"/>
  </w:num>
  <w:num w:numId="13">
    <w:abstractNumId w:val="21"/>
  </w:num>
  <w:num w:numId="14">
    <w:abstractNumId w:val="11"/>
  </w:num>
  <w:num w:numId="15">
    <w:abstractNumId w:val="4"/>
  </w:num>
  <w:num w:numId="16">
    <w:abstractNumId w:val="17"/>
  </w:num>
  <w:num w:numId="17">
    <w:abstractNumId w:val="8"/>
  </w:num>
  <w:num w:numId="18">
    <w:abstractNumId w:val="7"/>
  </w:num>
  <w:num w:numId="19">
    <w:abstractNumId w:val="18"/>
  </w:num>
  <w:num w:numId="20">
    <w:abstractNumId w:val="15"/>
  </w:num>
  <w:num w:numId="21">
    <w:abstractNumId w:val="0"/>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33"/>
    <w:rsid w:val="000B3C60"/>
    <w:rsid w:val="006E6C33"/>
    <w:rsid w:val="00A729A9"/>
    <w:rsid w:val="00E1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84C4"/>
  <w15:chartTrackingRefBased/>
  <w15:docId w15:val="{E74605EE-A124-400F-95AA-720647F1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C33"/>
    <w:pPr>
      <w:spacing w:line="360" w:lineRule="auto"/>
      <w:jc w:val="both"/>
    </w:pPr>
    <w:rPr>
      <w:sz w:val="24"/>
    </w:rPr>
  </w:style>
  <w:style w:type="paragraph" w:styleId="Heading1">
    <w:name w:val="heading 1"/>
    <w:basedOn w:val="Normal"/>
    <w:next w:val="Normal"/>
    <w:link w:val="Heading1Char"/>
    <w:uiPriority w:val="9"/>
    <w:qFormat/>
    <w:rsid w:val="006E6C33"/>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C33"/>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C33"/>
    <w:pPr>
      <w:keepNext/>
      <w:keepLines/>
      <w:numPr>
        <w:ilvl w:val="2"/>
        <w:numId w:val="2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E6C33"/>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C33"/>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C33"/>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C33"/>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C33"/>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C33"/>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C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C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C3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6E6C3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E6C3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E6C3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E6C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C3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E6C33"/>
    <w:rPr>
      <w:color w:val="0563C1" w:themeColor="hyperlink"/>
      <w:u w:val="single"/>
    </w:rPr>
  </w:style>
  <w:style w:type="character" w:styleId="UnresolvedMention">
    <w:name w:val="Unresolved Mention"/>
    <w:basedOn w:val="DefaultParagraphFont"/>
    <w:uiPriority w:val="99"/>
    <w:semiHidden/>
    <w:unhideWhenUsed/>
    <w:rsid w:val="006E6C33"/>
    <w:rPr>
      <w:color w:val="605E5C"/>
      <w:shd w:val="clear" w:color="auto" w:fill="E1DFDD"/>
    </w:rPr>
  </w:style>
  <w:style w:type="paragraph" w:styleId="ListParagraph">
    <w:name w:val="List Paragraph"/>
    <w:basedOn w:val="Normal"/>
    <w:uiPriority w:val="34"/>
    <w:qFormat/>
    <w:rsid w:val="006E6C33"/>
    <w:pPr>
      <w:ind w:left="720"/>
      <w:contextualSpacing/>
    </w:pPr>
  </w:style>
  <w:style w:type="character" w:styleId="PlaceholderText">
    <w:name w:val="Placeholder Text"/>
    <w:basedOn w:val="DefaultParagraphFont"/>
    <w:uiPriority w:val="99"/>
    <w:semiHidden/>
    <w:rsid w:val="006E6C33"/>
    <w:rPr>
      <w:color w:val="808080"/>
    </w:rPr>
  </w:style>
  <w:style w:type="table" w:styleId="TableGrid">
    <w:name w:val="Table Grid"/>
    <w:basedOn w:val="TableNormal"/>
    <w:uiPriority w:val="39"/>
    <w:rsid w:val="006E6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E6C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E6C33"/>
    <w:rPr>
      <w:b/>
      <w:bCs/>
    </w:rPr>
  </w:style>
  <w:style w:type="paragraph" w:styleId="Header">
    <w:name w:val="header"/>
    <w:basedOn w:val="Normal"/>
    <w:link w:val="HeaderChar"/>
    <w:uiPriority w:val="99"/>
    <w:unhideWhenUsed/>
    <w:rsid w:val="006E6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C33"/>
    <w:rPr>
      <w:sz w:val="24"/>
    </w:rPr>
  </w:style>
  <w:style w:type="paragraph" w:styleId="Footer">
    <w:name w:val="footer"/>
    <w:basedOn w:val="Normal"/>
    <w:link w:val="FooterChar"/>
    <w:uiPriority w:val="99"/>
    <w:unhideWhenUsed/>
    <w:rsid w:val="006E6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C33"/>
    <w:rPr>
      <w:sz w:val="24"/>
    </w:rPr>
  </w:style>
  <w:style w:type="character" w:styleId="FollowedHyperlink">
    <w:name w:val="FollowedHyperlink"/>
    <w:basedOn w:val="DefaultParagraphFont"/>
    <w:uiPriority w:val="99"/>
    <w:semiHidden/>
    <w:unhideWhenUsed/>
    <w:rsid w:val="006E6C33"/>
    <w:rPr>
      <w:color w:val="954F72" w:themeColor="followedHyperlink"/>
      <w:u w:val="single"/>
    </w:rPr>
  </w:style>
  <w:style w:type="paragraph" w:customStyle="1" w:styleId="Code">
    <w:name w:val="Code"/>
    <w:basedOn w:val="Normal"/>
    <w:link w:val="CodeChar"/>
    <w:rsid w:val="00A729A9"/>
    <w:pPr>
      <w:ind w:firstLine="720"/>
    </w:pPr>
  </w:style>
  <w:style w:type="character" w:customStyle="1" w:styleId="CodeChar">
    <w:name w:val="Code Char"/>
    <w:basedOn w:val="DefaultParagraphFont"/>
    <w:link w:val="Code"/>
    <w:rsid w:val="00A729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6097</Words>
  <Characters>34759</Characters>
  <Application>Microsoft Office Word</Application>
  <DocSecurity>0</DocSecurity>
  <Lines>289</Lines>
  <Paragraphs>81</Paragraphs>
  <ScaleCrop>false</ScaleCrop>
  <Company/>
  <LinksUpToDate>false</LinksUpToDate>
  <CharactersWithSpaces>40775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Fernando Mendes Da Silva Costa</dc:creator>
  <cp:keywords/>
  <dc:description/>
  <cp:lastModifiedBy>Jose Fernando Mendes Da Silva Costa</cp:lastModifiedBy>
  <cp:revision>3</cp:revision>
  <dcterms:created xsi:type="dcterms:W3CDTF">2020-08-17T11:08:00Z</dcterms:created>
  <dcterms:modified xsi:type="dcterms:W3CDTF">2020-08-17T11:11:00Z</dcterms:modified>
</cp:coreProperties>
</file>