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A0" w:rsidRDefault="00944A97">
      <w:r>
        <w:t xml:space="preserve"> Week </w:t>
      </w:r>
      <w:proofErr w:type="gramStart"/>
      <w:r>
        <w:t>22 Homework –</w:t>
      </w:r>
      <w:proofErr w:type="gramEnd"/>
      <w:r>
        <w:t xml:space="preserve"> Certification Prep</w:t>
      </w:r>
    </w:p>
    <w:p w:rsidR="00944A97" w:rsidRDefault="00944A97">
      <w:r>
        <w:t>AZ-900</w:t>
      </w:r>
    </w:p>
    <w:p w:rsidR="00944A97" w:rsidRDefault="00944A97">
      <w:r w:rsidRPr="00944A97">
        <w:drawing>
          <wp:inline distT="0" distB="0" distL="0" distR="0">
            <wp:extent cx="5943600" cy="3425566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97" w:rsidRDefault="00944A97">
      <w:r>
        <w:t>DP-900</w:t>
      </w:r>
    </w:p>
    <w:p w:rsidR="00944A97" w:rsidRDefault="00944A97">
      <w:r>
        <w:rPr>
          <w:noProof/>
        </w:rPr>
        <w:drawing>
          <wp:inline distT="0" distB="0" distL="0" distR="0">
            <wp:extent cx="5943600" cy="34247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A97" w:rsidSect="005D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44A97"/>
    <w:rsid w:val="004F16D6"/>
    <w:rsid w:val="005D2F7B"/>
    <w:rsid w:val="00944A97"/>
    <w:rsid w:val="00E76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BigSid</dc:creator>
  <cp:lastModifiedBy>BigSid</cp:lastModifiedBy>
  <cp:revision>1</cp:revision>
  <dcterms:created xsi:type="dcterms:W3CDTF">2021-12-14T01:48:00Z</dcterms:created>
  <dcterms:modified xsi:type="dcterms:W3CDTF">2021-12-14T01:53:00Z</dcterms:modified>
</cp:coreProperties>
</file>