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Week 15 Homework – Web Vulnerabilities and Hardening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rtl w:val="0"/>
        </w:rPr>
        <w:t xml:space="preserve">1: </w:t>
      </w:r>
      <w:r w:rsidDel="00000000" w:rsidR="00000000" w:rsidRPr="00000000">
        <w:rPr>
          <w:i w:val="1"/>
          <w:rtl w:val="0"/>
        </w:rPr>
        <w:t xml:space="preserve">Your Wish is My Command Injection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/etc/passwd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3060329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/etc/hosts</w:t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060329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To mitigate the command injection on port 8.8.8.8 you will need to prevent the ip from responding to ping.  You may be able to do that by creating a rule that denies and drops incoming and or outgoing  ICMP echo requests and responses on ip 8.8.8.8  .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  <w:t xml:space="preserve">2: </w:t>
      </w:r>
      <w:r w:rsidDel="00000000" w:rsidR="00000000" w:rsidRPr="00000000">
        <w:rPr>
          <w:i w:val="1"/>
          <w:rtl w:val="0"/>
        </w:rPr>
        <w:t xml:space="preserve">A Brute Force to Be Reckoned With</w:t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Burp Suite allows us to grab a page and identify the option and input fields on the page. We can then build a list of option inputs to try and test on each field.  Good automation tool for brute force attacks.</w:t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</w:rPr>
      </w:pPr>
      <w:r w:rsidDel="00000000" w:rsidR="00000000" w:rsidRPr="00000000">
        <w:rPr>
          <w:rtl w:val="0"/>
        </w:rPr>
        <w:t xml:space="preserve">3: </w:t>
      </w:r>
      <w:r w:rsidDel="00000000" w:rsidR="00000000" w:rsidRPr="00000000">
        <w:rPr>
          <w:i w:val="1"/>
          <w:rtl w:val="0"/>
        </w:rPr>
        <w:t xml:space="preserve">Where's the BeEF?</w:t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Petty Theft</w:t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Fake Notification Bar:</w:t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Detect Google Desktop:</w:t>
      </w:r>
    </w:p>
    <w:p w:rsidR="00000000" w:rsidDel="00000000" w:rsidP="00000000" w:rsidRDefault="00000000" w:rsidRPr="00000000" w14:paraId="0000001A">
      <w:pPr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3239025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 am totally impressed with this exercise.  I was able to see my location and ip info when I ran Get Geolocation (Third-Party) and lots more information when running other Host options.  Wow!  Totally impressed with how much info you can garner from hooking a browser.</w:t>
      </w:r>
    </w:p>
    <w:p w:rsidR="00000000" w:rsidDel="00000000" w:rsidP="00000000" w:rsidRDefault="00000000" w:rsidRPr="00000000" w14:paraId="0000001C">
      <w:pPr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Sid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0353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150D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150D1"/>
    <w:rPr>
      <w:rFonts w:ascii="Tahoma" w:cs="Tahoma" w:hAnsi="Tahoma"/>
      <w:sz w:val="16"/>
      <w:szCs w:val="16"/>
    </w:rPr>
  </w:style>
  <w:style w:type="character" w:styleId="Emphasis">
    <w:name w:val="Emphasis"/>
    <w:basedOn w:val="DefaultParagraphFont"/>
    <w:uiPriority w:val="20"/>
    <w:qFormat w:val="1"/>
    <w:rsid w:val="00F07745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Gl2lroXjv5UjouSHgrftneX/kA==">AMUW2mU8ryQGFqsu30RKDNvfTaLcRDXo1GZe9trHi4L/l91vpRA+EjuRlHzJMJqQ+hmYsP3h7YI+77+kHeZQjV2PSlKa9DCbe2dsgisIdVuKkDMkvG2r0rM=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2021-10-10T03:50:00Z</dcterms:created>
  <dc:creator>BigSid</dc:creator>
</cp:coreProperties>
</file>