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5DA" w:rsidRDefault="004D642E" w:rsidP="009D082A">
      <w:pPr>
        <w:pStyle w:val="Title"/>
      </w:pPr>
    </w:p>
    <w:p w:rsidR="00A734A3" w:rsidRDefault="004D688E" w:rsidP="009D082A">
      <w:pPr>
        <w:pStyle w:val="Title"/>
      </w:pPr>
      <w:proofErr w:type="spellStart"/>
      <w:r>
        <w:t>Vandalay</w:t>
      </w:r>
      <w:proofErr w:type="spellEnd"/>
      <w:r>
        <w:t xml:space="preserve"> SIEMs Report</w:t>
      </w:r>
    </w:p>
    <w:p w:rsidR="00A734A3" w:rsidRDefault="00A734A3" w:rsidP="009D082A"/>
    <w:p w:rsidR="00A734A3" w:rsidRPr="00BC4C7A" w:rsidRDefault="00355D0A" w:rsidP="009D082A">
      <w:pPr>
        <w:rPr>
          <w:sz w:val="36"/>
          <w:szCs w:val="36"/>
        </w:rPr>
      </w:pPr>
      <w:hyperlink r:id="rId5" w:history="1">
        <w:r w:rsidR="00377438" w:rsidRPr="00D72CD0">
          <w:rPr>
            <w:rStyle w:val="Hyperlink"/>
            <w:sz w:val="36"/>
            <w:szCs w:val="36"/>
          </w:rPr>
          <w:t>SidneyRobinson@vandalay.com</w:t>
        </w:r>
      </w:hyperlink>
    </w:p>
    <w:p w:rsidR="00BC4C7A" w:rsidRPr="00BC4C7A" w:rsidRDefault="00BC4C7A" w:rsidP="009D082A"/>
    <w:p w:rsidR="000D472C" w:rsidRDefault="00377438" w:rsidP="009D082A">
      <w:r>
        <w:t>10/31/2021</w:t>
      </w:r>
    </w:p>
    <w:p w:rsidR="000D472C" w:rsidRDefault="000D472C">
      <w:pPr>
        <w:spacing w:line="259" w:lineRule="auto"/>
      </w:pPr>
      <w:r>
        <w:br w:type="page"/>
      </w:r>
    </w:p>
    <w:p w:rsidR="00A734A3" w:rsidRDefault="00A734A3" w:rsidP="009D082A">
      <w:pPr>
        <w:pStyle w:val="Heading1"/>
        <w:numPr>
          <w:ilvl w:val="0"/>
          <w:numId w:val="4"/>
        </w:numPr>
      </w:pPr>
      <w:r>
        <w:lastRenderedPageBreak/>
        <w:t>High-Level Summary</w:t>
      </w:r>
    </w:p>
    <w:p w:rsidR="00386AFA" w:rsidRDefault="00377438" w:rsidP="00386AFA">
      <w:proofErr w:type="spellStart"/>
      <w:r>
        <w:t>Vandalay</w:t>
      </w:r>
      <w:proofErr w:type="spellEnd"/>
      <w:r>
        <w:t xml:space="preserve"> </w:t>
      </w:r>
      <w:proofErr w:type="gramStart"/>
      <w:r>
        <w:t>Industries,</w:t>
      </w:r>
      <w:proofErr w:type="gramEnd"/>
      <w:r>
        <w:t xml:space="preserve"> is </w:t>
      </w:r>
      <w:r w:rsidR="00396D10">
        <w:t>a worldwide Leader of imports and exports</w:t>
      </w:r>
      <w:r>
        <w:t>, and as such</w:t>
      </w:r>
      <w:r w:rsidR="0033359B">
        <w:t xml:space="preserve">, </w:t>
      </w:r>
      <w:proofErr w:type="spellStart"/>
      <w:r w:rsidR="0033359B">
        <w:t>Vandalay</w:t>
      </w:r>
      <w:proofErr w:type="spellEnd"/>
      <w:r>
        <w:t xml:space="preserve"> has attracted the attention of bad actors in cyberspace.  Recently</w:t>
      </w:r>
      <w:r w:rsidR="0033359B">
        <w:t>,</w:t>
      </w:r>
      <w:r>
        <w:t xml:space="preserve"> </w:t>
      </w:r>
      <w:proofErr w:type="spellStart"/>
      <w:r>
        <w:t>Vandalay</w:t>
      </w:r>
      <w:proofErr w:type="spellEnd"/>
      <w:r>
        <w:t xml:space="preserve"> Industries has been the target </w:t>
      </w:r>
      <w:r w:rsidR="00386AFA">
        <w:t>of an adversary</w:t>
      </w:r>
      <w:r>
        <w:t xml:space="preserve"> attempting </w:t>
      </w:r>
      <w:r w:rsidR="00396D10">
        <w:t>to disrupt our online business with</w:t>
      </w:r>
      <w:r>
        <w:t xml:space="preserve"> DDOS attacks against our web servers.</w:t>
      </w:r>
      <w:r w:rsidR="00386AFA">
        <w:t xml:space="preserve">  During the </w:t>
      </w:r>
      <w:r>
        <w:t>attack</w:t>
      </w:r>
      <w:r w:rsidR="000D472C">
        <w:t>,</w:t>
      </w:r>
      <w:r>
        <w:t xml:space="preserve"> </w:t>
      </w:r>
      <w:r w:rsidR="006318A0">
        <w:t xml:space="preserve">a </w:t>
      </w:r>
      <w:proofErr w:type="spellStart"/>
      <w:r>
        <w:t>Vandalay</w:t>
      </w:r>
      <w:proofErr w:type="spellEnd"/>
      <w:r>
        <w:t xml:space="preserve"> web server where taken offline by a DDOS attack</w:t>
      </w:r>
      <w:r w:rsidR="00386AFA">
        <w:t xml:space="preserve"> and our upload and download data</w:t>
      </w:r>
      <w:r w:rsidR="0033359B">
        <w:t xml:space="preserve"> speeds were</w:t>
      </w:r>
      <w:r w:rsidR="00386AFA">
        <w:t xml:space="preserve"> greatly impacted.  We have also discovered that a brute force attack was </w:t>
      </w:r>
      <w:r w:rsidR="0033359B">
        <w:t xml:space="preserve">directed </w:t>
      </w:r>
      <w:r w:rsidR="00386AFA">
        <w:t>against administrator login accounts.</w:t>
      </w:r>
    </w:p>
    <w:p w:rsidR="00A85D20" w:rsidRPr="009D082A" w:rsidRDefault="002F2FD3" w:rsidP="009D082A">
      <w:pPr>
        <w:pStyle w:val="Heading1"/>
        <w:numPr>
          <w:ilvl w:val="0"/>
          <w:numId w:val="4"/>
        </w:numPr>
      </w:pPr>
      <w:r>
        <w:t>DDOS Attack Impact on Upload and Download Speed</w:t>
      </w:r>
    </w:p>
    <w:p w:rsidR="00396D10" w:rsidRDefault="00396D10" w:rsidP="009D082A">
      <w:r>
        <w:t xml:space="preserve">We have </w:t>
      </w:r>
      <w:r w:rsidR="0033359B">
        <w:t>created</w:t>
      </w:r>
      <w:r>
        <w:t xml:space="preserve"> the </w:t>
      </w:r>
      <w:proofErr w:type="spellStart"/>
      <w:r>
        <w:t>Vandalay</w:t>
      </w:r>
      <w:proofErr w:type="spellEnd"/>
      <w:r>
        <w:t xml:space="preserve"> Web Server Speed Test report.  This report summarizes the network speed results </w:t>
      </w:r>
      <w:r w:rsidR="009A34D8">
        <w:t>along with</w:t>
      </w:r>
      <w:r>
        <w:t xml:space="preserve"> upload</w:t>
      </w:r>
      <w:r w:rsidR="009A34D8">
        <w:t>/</w:t>
      </w:r>
      <w:r>
        <w:t xml:space="preserve">download </w:t>
      </w:r>
      <w:r w:rsidR="0033359B">
        <w:t>speed ratios. This report will</w:t>
      </w:r>
      <w:r w:rsidR="00386AFA">
        <w:t xml:space="preserve"> </w:t>
      </w:r>
      <w:r w:rsidR="009A34D8">
        <w:t>allow</w:t>
      </w:r>
      <w:r w:rsidR="00386AFA">
        <w:t>s</w:t>
      </w:r>
      <w:r w:rsidR="009A34D8">
        <w:t xml:space="preserve"> us to analyze </w:t>
      </w:r>
      <w:r w:rsidR="002F2FD3">
        <w:t xml:space="preserve">further </w:t>
      </w:r>
      <w:r>
        <w:t>network speed data runs</w:t>
      </w:r>
      <w:r w:rsidR="0033359B">
        <w:t xml:space="preserve"> as</w:t>
      </w:r>
      <w:r>
        <w:t xml:space="preserve"> p</w:t>
      </w:r>
      <w:r w:rsidR="009A34D8">
        <w:t>rovided by the Networking Team going forward.</w:t>
      </w:r>
      <w:r w:rsidR="0033359B">
        <w:t xml:space="preserve">  Here are current results;</w:t>
      </w:r>
    </w:p>
    <w:p w:rsidR="00960505" w:rsidRDefault="00960505" w:rsidP="009D082A">
      <w:r w:rsidRPr="00960505">
        <w:drawing>
          <wp:inline distT="0" distB="0" distL="0" distR="0">
            <wp:extent cx="5943600" cy="2770172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D8" w:rsidRDefault="009A34D8" w:rsidP="009D082A">
      <w:r>
        <w:rPr>
          <w:noProof/>
        </w:rPr>
        <w:lastRenderedPageBreak/>
        <w:drawing>
          <wp:inline distT="0" distB="0" distL="0" distR="0">
            <wp:extent cx="5943600" cy="301823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05" w:rsidRDefault="00960505" w:rsidP="009D082A">
      <w:r>
        <w:t>As illustrated in the report</w:t>
      </w:r>
      <w:r w:rsidR="0033359B">
        <w:t>s</w:t>
      </w:r>
      <w:r>
        <w:t xml:space="preserve"> above, the denial of services attack began </w:t>
      </w:r>
      <w:r w:rsidR="00386AFA">
        <w:t xml:space="preserve">on 02/23/2020 </w:t>
      </w:r>
      <w:r>
        <w:t xml:space="preserve">around </w:t>
      </w:r>
      <w:proofErr w:type="gramStart"/>
      <w:r>
        <w:t>2:30pm(</w:t>
      </w:r>
      <w:proofErr w:type="gramEnd"/>
      <w:r>
        <w:t>14:30) and affected</w:t>
      </w:r>
      <w:r w:rsidR="006318A0">
        <w:t xml:space="preserve"> the</w:t>
      </w:r>
      <w:r>
        <w:t xml:space="preserve"> </w:t>
      </w:r>
      <w:proofErr w:type="spellStart"/>
      <w:r>
        <w:t>Vandalay</w:t>
      </w:r>
      <w:proofErr w:type="spellEnd"/>
      <w:r>
        <w:t xml:space="preserve"> web server</w:t>
      </w:r>
      <w:r w:rsidR="006318A0">
        <w:t>’s</w:t>
      </w:r>
      <w:r w:rsidR="0033359B">
        <w:t xml:space="preserve"> </w:t>
      </w:r>
      <w:r w:rsidR="003C2918">
        <w:t>(</w:t>
      </w:r>
      <w:proofErr w:type="spellStart"/>
      <w:r w:rsidR="003C2918">
        <w:t>ip</w:t>
      </w:r>
      <w:proofErr w:type="spellEnd"/>
      <w:r w:rsidR="0033359B">
        <w:t xml:space="preserve"> 198.153.194.2</w:t>
      </w:r>
      <w:r w:rsidR="003C2918">
        <w:t>)</w:t>
      </w:r>
      <w:r>
        <w:t xml:space="preserve"> ability to properly upload and download data until 10:30pm(22:30).</w:t>
      </w:r>
    </w:p>
    <w:p w:rsidR="00CB5AA2" w:rsidRDefault="00CB5AA2" w:rsidP="009D082A">
      <w:pPr>
        <w:pStyle w:val="Heading1"/>
        <w:numPr>
          <w:ilvl w:val="0"/>
          <w:numId w:val="4"/>
        </w:numPr>
      </w:pPr>
      <w:r w:rsidRPr="002F2FD3">
        <w:t>Vulnerability</w:t>
      </w:r>
      <w:r>
        <w:t xml:space="preserve"> </w:t>
      </w:r>
      <w:r w:rsidRPr="002F2FD3">
        <w:t>of sensitive customer data</w:t>
      </w:r>
    </w:p>
    <w:p w:rsidR="005A3F01" w:rsidRDefault="005A3F01" w:rsidP="009D082A">
      <w:r>
        <w:t xml:space="preserve">We have also created the </w:t>
      </w:r>
      <w:proofErr w:type="spellStart"/>
      <w:r>
        <w:t>Vandalay</w:t>
      </w:r>
      <w:proofErr w:type="spellEnd"/>
      <w:r>
        <w:t xml:space="preserve"> Customer DB Server Critical Vulnerability Report and Alert.  This report uses </w:t>
      </w:r>
      <w:proofErr w:type="spellStart"/>
      <w:r>
        <w:t>Nessus</w:t>
      </w:r>
      <w:proofErr w:type="spellEnd"/>
      <w:r>
        <w:t xml:space="preserve"> vulnerability scan data log</w:t>
      </w:r>
      <w:r w:rsidR="00386AFA">
        <w:t>s</w:t>
      </w:r>
      <w:r>
        <w:t xml:space="preserve"> </w:t>
      </w:r>
      <w:r w:rsidR="006318A0">
        <w:t>to</w:t>
      </w:r>
      <w:r w:rsidR="00BF2D8D">
        <w:t xml:space="preserve"> </w:t>
      </w:r>
      <w:r w:rsidR="000315A9">
        <w:t>displays all</w:t>
      </w:r>
      <w:r w:rsidR="00F80CDB">
        <w:t xml:space="preserve"> “C</w:t>
      </w:r>
      <w:r w:rsidR="000315A9">
        <w:t>ritica</w:t>
      </w:r>
      <w:r w:rsidR="00F80CDB">
        <w:t xml:space="preserve">l” </w:t>
      </w:r>
      <w:r w:rsidR="000315A9">
        <w:t xml:space="preserve">vulnerabilities logged and identified by the </w:t>
      </w:r>
      <w:proofErr w:type="spellStart"/>
      <w:r w:rsidR="000315A9">
        <w:t>Nessus</w:t>
      </w:r>
      <w:proofErr w:type="spellEnd"/>
      <w:r w:rsidR="000315A9">
        <w:t xml:space="preserve"> Scan</w:t>
      </w:r>
      <w:r w:rsidR="006318A0">
        <w:t xml:space="preserve"> logs</w:t>
      </w:r>
      <w:r w:rsidR="00BF2D8D">
        <w:t xml:space="preserve">. A high level email alert is sent to the SOC at </w:t>
      </w:r>
      <w:hyperlink r:id="rId8" w:history="1">
        <w:r w:rsidR="00BF2D8D" w:rsidRPr="00266365">
          <w:rPr>
            <w:rStyle w:val="Hyperlink"/>
          </w:rPr>
          <w:t>soc@vandalay.com</w:t>
        </w:r>
      </w:hyperlink>
      <w:r w:rsidR="000315A9">
        <w:t xml:space="preserve"> when critical vulnerabilities exceed</w:t>
      </w:r>
      <w:r w:rsidR="008F033A">
        <w:t xml:space="preserve"> 5</w:t>
      </w:r>
      <w:r w:rsidR="00F80CDB">
        <w:t xml:space="preserve"> critical alerts in one hour.</w:t>
      </w:r>
      <w:r w:rsidR="006318A0">
        <w:t xml:space="preserve"> Please see the current results below;</w:t>
      </w:r>
    </w:p>
    <w:p w:rsidR="00F80CDB" w:rsidRDefault="00F80CDB" w:rsidP="009D082A">
      <w:r>
        <w:rPr>
          <w:noProof/>
        </w:rPr>
        <w:lastRenderedPageBreak/>
        <w:drawing>
          <wp:inline distT="0" distB="0" distL="0" distR="0">
            <wp:extent cx="5943600" cy="2770172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CDB" w:rsidRDefault="00F80CDB" w:rsidP="009D082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21330"/>
            <wp:effectExtent l="19050" t="0" r="0" b="0"/>
            <wp:docPr id="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698" w:rsidRDefault="00EB3698" w:rsidP="009D082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0174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CDB" w:rsidRDefault="00EB3698" w:rsidP="009D082A">
      <w:r>
        <w:t xml:space="preserve">The </w:t>
      </w:r>
      <w:proofErr w:type="spellStart"/>
      <w:r>
        <w:t>Nessus</w:t>
      </w:r>
      <w:proofErr w:type="spellEnd"/>
      <w:r>
        <w:t xml:space="preserve"> vulnerability scan data was also measured by day and day hour to determine a starting base line.  The data showed that a maximum</w:t>
      </w:r>
      <w:r w:rsidR="008F033A">
        <w:t xml:space="preserve"> of 11 and a minimum of 1 </w:t>
      </w:r>
      <w:r>
        <w:t>critical</w:t>
      </w:r>
      <w:r w:rsidR="008F033A">
        <w:t xml:space="preserve"> </w:t>
      </w:r>
      <w:r>
        <w:t xml:space="preserve">vulnerability </w:t>
      </w:r>
      <w:r w:rsidR="00BF2D8D">
        <w:t>event(</w:t>
      </w:r>
      <w:r>
        <w:t>s</w:t>
      </w:r>
      <w:r w:rsidR="00BF2D8D">
        <w:t>)</w:t>
      </w:r>
      <w:r>
        <w:t xml:space="preserve"> are experienced per hour</w:t>
      </w:r>
      <w:r w:rsidR="003C2918">
        <w:t xml:space="preserve"> (</w:t>
      </w:r>
      <w:proofErr w:type="spellStart"/>
      <w:r w:rsidR="003C2918">
        <w:t>ip</w:t>
      </w:r>
      <w:proofErr w:type="spellEnd"/>
      <w:r w:rsidR="003C2918">
        <w:t xml:space="preserve"> 10.11.36.23)</w:t>
      </w:r>
      <w:r>
        <w:t>.  We have currently set the baseline at 5 or less</w:t>
      </w:r>
      <w:r w:rsidR="00BF2D8D">
        <w:t xml:space="preserve"> event(s)</w:t>
      </w:r>
      <w:r>
        <w:t xml:space="preserve"> per hour.  This </w:t>
      </w:r>
      <w:r w:rsidR="008F033A">
        <w:t xml:space="preserve">alert </w:t>
      </w:r>
      <w:r>
        <w:t xml:space="preserve">baseline can be </w:t>
      </w:r>
      <w:r w:rsidR="00BF2D8D">
        <w:t>adjusted</w:t>
      </w:r>
      <w:r>
        <w:t xml:space="preserve"> as necessa</w:t>
      </w:r>
      <w:r w:rsidR="008F033A">
        <w:t>ry</w:t>
      </w:r>
      <w:r w:rsidR="00BF2D8D">
        <w:t>,</w:t>
      </w:r>
      <w:r w:rsidR="008F033A">
        <w:t xml:space="preserve"> and </w:t>
      </w:r>
      <w:r w:rsidR="00BF2D8D">
        <w:t xml:space="preserve">as </w:t>
      </w:r>
      <w:r w:rsidR="008F033A">
        <w:t>required by the SOC Team to pre-empt customer data vulnerability.</w:t>
      </w:r>
    </w:p>
    <w:p w:rsidR="002F2FD3" w:rsidRDefault="00396D10" w:rsidP="009D082A">
      <w:pPr>
        <w:pStyle w:val="Heading1"/>
        <w:numPr>
          <w:ilvl w:val="0"/>
          <w:numId w:val="4"/>
        </w:numPr>
      </w:pPr>
      <w:r>
        <w:t xml:space="preserve"> </w:t>
      </w:r>
      <w:r w:rsidR="002F2FD3">
        <w:t xml:space="preserve">Brute Force Attack </w:t>
      </w:r>
      <w:r w:rsidR="009D082A">
        <w:t>Detection</w:t>
      </w:r>
    </w:p>
    <w:p w:rsidR="00CB5AA2" w:rsidRDefault="00CB5AA2" w:rsidP="009D082A">
      <w:r>
        <w:t xml:space="preserve">We have created the </w:t>
      </w:r>
      <w:proofErr w:type="spellStart"/>
      <w:r>
        <w:t>Vandalay</w:t>
      </w:r>
      <w:proofErr w:type="spellEnd"/>
      <w:r>
        <w:t xml:space="preserve"> Server Brute Force Attack Indicator Report</w:t>
      </w:r>
      <w:r w:rsidR="004D642E">
        <w:t xml:space="preserve">. This report </w:t>
      </w:r>
      <w:r>
        <w:t>warn</w:t>
      </w:r>
      <w:r w:rsidR="004D642E">
        <w:t>s</w:t>
      </w:r>
      <w:r>
        <w:t xml:space="preserve"> and help</w:t>
      </w:r>
      <w:r w:rsidR="004D642E">
        <w:t xml:space="preserve">s to </w:t>
      </w:r>
      <w:r>
        <w:t>mitigate brute force attacks against administrator accounts.  This report monitors the volume of failed admin login</w:t>
      </w:r>
      <w:r w:rsidR="004D642E">
        <w:t xml:space="preserve"> attempts </w:t>
      </w:r>
      <w:r>
        <w:t>per hour</w:t>
      </w:r>
      <w:r w:rsidR="004D642E">
        <w:t>,</w:t>
      </w:r>
      <w:r>
        <w:t xml:space="preserve"> and sends an alert to the SOC at </w:t>
      </w:r>
      <w:hyperlink r:id="rId12" w:history="1">
        <w:r w:rsidRPr="00266365">
          <w:rPr>
            <w:rStyle w:val="Hyperlink"/>
          </w:rPr>
          <w:t>soc@vandalay.com</w:t>
        </w:r>
      </w:hyperlink>
      <w:r>
        <w:t xml:space="preserve"> when the </w:t>
      </w:r>
      <w:proofErr w:type="gramStart"/>
      <w:r>
        <w:t>number of failed attempts exceed</w:t>
      </w:r>
      <w:proofErr w:type="gramEnd"/>
      <w:r>
        <w:t xml:space="preserve"> 100 </w:t>
      </w:r>
      <w:r w:rsidR="00BF2D8D">
        <w:t xml:space="preserve">events </w:t>
      </w:r>
      <w:r>
        <w:t xml:space="preserve">in one hour. </w:t>
      </w:r>
    </w:p>
    <w:p w:rsidR="00CB5AA2" w:rsidRDefault="00CB5AA2" w:rsidP="009D082A">
      <w:r>
        <w:rPr>
          <w:noProof/>
        </w:rPr>
        <w:lastRenderedPageBreak/>
        <w:drawing>
          <wp:inline distT="0" distB="0" distL="0" distR="0">
            <wp:extent cx="5943600" cy="2770172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A2" w:rsidRDefault="00CB5AA2" w:rsidP="009D082A">
      <w:r>
        <w:rPr>
          <w:noProof/>
        </w:rPr>
        <w:drawing>
          <wp:inline distT="0" distB="0" distL="0" distR="0">
            <wp:extent cx="5943600" cy="2770172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A2" w:rsidRDefault="008F033A" w:rsidP="009D082A">
      <w:r>
        <w:t xml:space="preserve">Based on the above </w:t>
      </w:r>
      <w:proofErr w:type="spellStart"/>
      <w:r>
        <w:t>Vandalay</w:t>
      </w:r>
      <w:proofErr w:type="spellEnd"/>
      <w:r>
        <w:t xml:space="preserve"> Server Brute Force Attack Indicator Report, normal failed </w:t>
      </w:r>
      <w:r w:rsidR="00BF2D8D">
        <w:t xml:space="preserve">admin </w:t>
      </w:r>
      <w:r>
        <w:t>logins should not exceed 90 to 100 per hour. We have set the report’s initial</w:t>
      </w:r>
      <w:r w:rsidR="004D642E">
        <w:t xml:space="preserve"> alert threshold to</w:t>
      </w:r>
      <w:r>
        <w:t xml:space="preserve"> </w:t>
      </w:r>
      <w:r w:rsidR="00BF2D8D">
        <w:t xml:space="preserve">no greater </w:t>
      </w:r>
      <w:r>
        <w:t>tha</w:t>
      </w:r>
      <w:r w:rsidR="00BF2D8D">
        <w:t>n</w:t>
      </w:r>
      <w:r>
        <w:t xml:space="preserve"> 100</w:t>
      </w:r>
      <w:r w:rsidR="00BF2D8D">
        <w:t xml:space="preserve"> failed admin login </w:t>
      </w:r>
      <w:r w:rsidR="004D642E">
        <w:t>attempts</w:t>
      </w:r>
      <w:r w:rsidR="00BF2D8D">
        <w:t xml:space="preserve"> per </w:t>
      </w:r>
      <w:r>
        <w:t xml:space="preserve">hour.  This alert baseline can be </w:t>
      </w:r>
      <w:r w:rsidR="00BF2D8D">
        <w:t>adjusted</w:t>
      </w:r>
      <w:r>
        <w:t xml:space="preserve"> as necessary</w:t>
      </w:r>
      <w:r w:rsidR="00BF2D8D">
        <w:t xml:space="preserve">, and as </w:t>
      </w:r>
      <w:r>
        <w:t>required</w:t>
      </w:r>
      <w:r w:rsidR="004D642E">
        <w:t>,</w:t>
      </w:r>
      <w:r>
        <w:t xml:space="preserve"> by the SOC Team to pre-empt </w:t>
      </w:r>
      <w:r w:rsidR="004D642E">
        <w:t>admin</w:t>
      </w:r>
      <w:r>
        <w:t xml:space="preserve"> account </w:t>
      </w:r>
      <w:r w:rsidR="004D642E">
        <w:t xml:space="preserve">- </w:t>
      </w:r>
      <w:r>
        <w:t>brute force attacks.</w:t>
      </w:r>
    </w:p>
    <w:p w:rsidR="008F033A" w:rsidRDefault="008F033A" w:rsidP="009D082A">
      <w:pPr>
        <w:pStyle w:val="Heading1"/>
        <w:numPr>
          <w:ilvl w:val="0"/>
          <w:numId w:val="4"/>
        </w:numPr>
      </w:pPr>
      <w:r>
        <w:lastRenderedPageBreak/>
        <w:t>Findings</w:t>
      </w:r>
    </w:p>
    <w:p w:rsidR="009D082A" w:rsidRPr="009D082A" w:rsidRDefault="009D082A" w:rsidP="009D082A">
      <w:r>
        <w:t xml:space="preserve">The recent cyber DDOS attack on </w:t>
      </w:r>
      <w:proofErr w:type="spellStart"/>
      <w:r>
        <w:t>Vandalay</w:t>
      </w:r>
      <w:proofErr w:type="spellEnd"/>
      <w:r>
        <w:t xml:space="preserve"> Industries affected the </w:t>
      </w:r>
      <w:r w:rsidR="00975972">
        <w:t>company</w:t>
      </w:r>
      <w:r>
        <w:t xml:space="preserve"> </w:t>
      </w:r>
      <w:r w:rsidR="00975972">
        <w:t xml:space="preserve">server’s </w:t>
      </w:r>
      <w:r>
        <w:t xml:space="preserve">ability to upload and download data for approximately 9 hours.  </w:t>
      </w:r>
      <w:r w:rsidR="00E83138">
        <w:t xml:space="preserve">No doubt that the outage will have a financial impact.  </w:t>
      </w:r>
      <w:r w:rsidR="00BF2D8D">
        <w:t xml:space="preserve">Further investigation by SOC will be necessary concerning the level of success </w:t>
      </w:r>
      <w:r w:rsidR="00E83138">
        <w:t>and escalation</w:t>
      </w:r>
      <w:r w:rsidR="003B1268">
        <w:t xml:space="preserve"> to mitigate </w:t>
      </w:r>
      <w:r w:rsidR="00E83138">
        <w:t xml:space="preserve">the brute force attack against the administrator logins.  </w:t>
      </w:r>
      <w:r w:rsidR="00975972">
        <w:t>We have responded to these events by analyzing the data and creating reports to monitor and alert for DDOS</w:t>
      </w:r>
      <w:r w:rsidR="00E83138">
        <w:t xml:space="preserve"> and </w:t>
      </w:r>
      <w:r w:rsidR="003B1268">
        <w:t xml:space="preserve">administrator account </w:t>
      </w:r>
      <w:r w:rsidR="00975972">
        <w:t>brute force attack</w:t>
      </w:r>
      <w:r w:rsidR="003B1268">
        <w:t>s</w:t>
      </w:r>
      <w:r w:rsidR="00E83138">
        <w:t>.  We have also created additional reports to</w:t>
      </w:r>
      <w:r w:rsidR="003B1268">
        <w:t xml:space="preserve"> </w:t>
      </w:r>
      <w:r w:rsidR="00E83138">
        <w:t>issue critical vulnerability warnings</w:t>
      </w:r>
      <w:r w:rsidR="003B1268">
        <w:t xml:space="preserve"> in order </w:t>
      </w:r>
      <w:r w:rsidR="00E83138">
        <w:t xml:space="preserve">to protect </w:t>
      </w:r>
      <w:r w:rsidR="00975972">
        <w:t>customer data</w:t>
      </w:r>
      <w:r w:rsidR="003B1268">
        <w:t xml:space="preserve"> servers</w:t>
      </w:r>
      <w:r w:rsidR="00975972">
        <w:t xml:space="preserve">.  </w:t>
      </w:r>
      <w:r w:rsidR="000D472C">
        <w:t>Further effort</w:t>
      </w:r>
      <w:r w:rsidR="003B1268">
        <w:t xml:space="preserve">s </w:t>
      </w:r>
      <w:r w:rsidR="000D472C">
        <w:t xml:space="preserve">will be necessary to detect, respond to, and harden </w:t>
      </w:r>
      <w:proofErr w:type="spellStart"/>
      <w:r w:rsidR="000D472C">
        <w:t>Vandalay</w:t>
      </w:r>
      <w:proofErr w:type="spellEnd"/>
      <w:r w:rsidR="000D472C">
        <w:t xml:space="preserve"> systems against cyber attack.</w:t>
      </w:r>
      <w:r w:rsidR="00975972">
        <w:t xml:space="preserve">  </w:t>
      </w:r>
    </w:p>
    <w:p w:rsidR="0017327F" w:rsidRDefault="0017327F" w:rsidP="009D082A"/>
    <w:sectPr w:rsidR="0017327F" w:rsidSect="00DF5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453CB"/>
    <w:multiLevelType w:val="hybridMultilevel"/>
    <w:tmpl w:val="9E5E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0F6B0B"/>
    <w:multiLevelType w:val="multilevel"/>
    <w:tmpl w:val="3E1ADC7E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>
    <w:nsid w:val="634A4F55"/>
    <w:multiLevelType w:val="hybridMultilevel"/>
    <w:tmpl w:val="A3D849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EC007A6"/>
    <w:multiLevelType w:val="hybridMultilevel"/>
    <w:tmpl w:val="200CE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EF1EF3"/>
    <w:rsid w:val="000315A9"/>
    <w:rsid w:val="00074ED1"/>
    <w:rsid w:val="000D472C"/>
    <w:rsid w:val="0017327F"/>
    <w:rsid w:val="002327CE"/>
    <w:rsid w:val="002F2FD3"/>
    <w:rsid w:val="00332DAB"/>
    <w:rsid w:val="0033359B"/>
    <w:rsid w:val="003363AA"/>
    <w:rsid w:val="00355D0A"/>
    <w:rsid w:val="00377438"/>
    <w:rsid w:val="00386AFA"/>
    <w:rsid w:val="00396D10"/>
    <w:rsid w:val="003A0F64"/>
    <w:rsid w:val="003A7C26"/>
    <w:rsid w:val="003B1268"/>
    <w:rsid w:val="003C2918"/>
    <w:rsid w:val="00484430"/>
    <w:rsid w:val="004D642E"/>
    <w:rsid w:val="004D688E"/>
    <w:rsid w:val="005A3F01"/>
    <w:rsid w:val="006318A0"/>
    <w:rsid w:val="006D748D"/>
    <w:rsid w:val="0074137F"/>
    <w:rsid w:val="008F033A"/>
    <w:rsid w:val="00960505"/>
    <w:rsid w:val="00975972"/>
    <w:rsid w:val="00981FF0"/>
    <w:rsid w:val="009A34D8"/>
    <w:rsid w:val="009D082A"/>
    <w:rsid w:val="00A734A3"/>
    <w:rsid w:val="00A85D20"/>
    <w:rsid w:val="00B13B5F"/>
    <w:rsid w:val="00B3293C"/>
    <w:rsid w:val="00BC4C7A"/>
    <w:rsid w:val="00BF2D8D"/>
    <w:rsid w:val="00CB5AA2"/>
    <w:rsid w:val="00DD4127"/>
    <w:rsid w:val="00DE78E4"/>
    <w:rsid w:val="00DF5A14"/>
    <w:rsid w:val="00E12A60"/>
    <w:rsid w:val="00E83138"/>
    <w:rsid w:val="00EB3698"/>
    <w:rsid w:val="00EF1EF3"/>
    <w:rsid w:val="00F80CDB"/>
    <w:rsid w:val="00FC06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AFA"/>
    <w:pPr>
      <w:spacing w:line="48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3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734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34A3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A734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734A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734A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3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4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1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3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c@vandalay.co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soc@vandalay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SidneyRobinson@vandalay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Ryan Hausknecht</dc:creator>
  <cp:lastModifiedBy>BigSid</cp:lastModifiedBy>
  <cp:revision>8</cp:revision>
  <dcterms:created xsi:type="dcterms:W3CDTF">2021-10-28T00:01:00Z</dcterms:created>
  <dcterms:modified xsi:type="dcterms:W3CDTF">2021-11-01T02:53:00Z</dcterms:modified>
</cp:coreProperties>
</file>