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629F" w14:textId="0D4AB4E4" w:rsidR="006E503F" w:rsidRDefault="00585F0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                                                                        </w:t>
      </w:r>
      <w:r w:rsidRPr="00585F00">
        <w:rPr>
          <w:rFonts w:ascii="Times New Roman" w:hAnsi="Times New Roman" w:cs="Times New Roman"/>
          <w:b/>
          <w:bCs/>
          <w:sz w:val="40"/>
          <w:szCs w:val="40"/>
        </w:rPr>
        <w:t>GIT HQL 2</w:t>
      </w:r>
    </w:p>
    <w:p w14:paraId="32F36501" w14:textId="77777777" w:rsidR="00585F00" w:rsidRDefault="00585F0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22708DC" w14:textId="7110F77D" w:rsidR="00585F00" w:rsidRDefault="00585F0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FDE0490" wp14:editId="612AB771">
            <wp:extent cx="5524500" cy="1209675"/>
            <wp:effectExtent l="0" t="0" r="0" b="9525"/>
            <wp:docPr id="1090101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3DA67F" w14:textId="77777777" w:rsidR="00585F00" w:rsidRDefault="00585F0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DDB59E" w14:textId="43700993" w:rsidR="00585F00" w:rsidRPr="00585F00" w:rsidRDefault="00585F0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2947423" wp14:editId="17D58F7F">
            <wp:extent cx="5684520" cy="4343400"/>
            <wp:effectExtent l="0" t="0" r="0" b="0"/>
            <wp:docPr id="1282024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102" cy="4346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85F00" w:rsidRPr="00585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00"/>
    <w:rsid w:val="00585F00"/>
    <w:rsid w:val="00604633"/>
    <w:rsid w:val="006E503F"/>
    <w:rsid w:val="00DC633F"/>
    <w:rsid w:val="00E32408"/>
    <w:rsid w:val="00E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939A"/>
  <w15:chartTrackingRefBased/>
  <w15:docId w15:val="{D0113A3E-21B3-49A9-B5A1-99E856820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y</dc:creator>
  <cp:keywords/>
  <dc:description/>
  <cp:lastModifiedBy>sampath y</cp:lastModifiedBy>
  <cp:revision>1</cp:revision>
  <dcterms:created xsi:type="dcterms:W3CDTF">2026-06-21T08:49:00Z</dcterms:created>
  <dcterms:modified xsi:type="dcterms:W3CDTF">2026-06-21T08:50:00Z</dcterms:modified>
</cp:coreProperties>
</file>