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91CD" w14:textId="77777777" w:rsidR="005D49CE" w:rsidRPr="005D49CE" w:rsidRDefault="005D49CE" w:rsidP="005D49CE">
      <w:pPr>
        <w:rPr>
          <w:rFonts w:ascii="Times New Roman" w:hAnsi="Times New Roman" w:cs="Times New Roman"/>
          <w:sz w:val="32"/>
          <w:szCs w:val="32"/>
        </w:rPr>
      </w:pPr>
      <w:r w:rsidRPr="005D49CE">
        <w:rPr>
          <w:rFonts w:ascii="Times New Roman" w:hAnsi="Times New Roman" w:cs="Times New Roman"/>
          <w:b/>
          <w:bCs/>
          <w:sz w:val="32"/>
          <w:szCs w:val="32"/>
        </w:rPr>
        <w:t xml:space="preserve">TASK22: Cloud App </w:t>
      </w:r>
    </w:p>
    <w:p w14:paraId="19284E3A" w14:textId="77777777" w:rsidR="005D49CE" w:rsidRPr="005D49CE" w:rsidRDefault="005D49CE" w:rsidP="005D49CE">
      <w:r w:rsidRPr="005D49C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D49CE">
        <w:rPr>
          <w:b/>
          <w:bCs/>
        </w:rPr>
        <w:t xml:space="preserve"> </w:t>
      </w:r>
      <w:r w:rsidRPr="005D49CE">
        <w:rPr>
          <w:rFonts w:ascii="Times New Roman" w:hAnsi="Times New Roman" w:cs="Times New Roman"/>
          <w:sz w:val="28"/>
          <w:szCs w:val="28"/>
        </w:rPr>
        <w:t>To develop a cloud comparison application that displays and compares services and pricing models of AWS, GCP, and Azure</w:t>
      </w:r>
      <w:r w:rsidRPr="005D49CE">
        <w:t xml:space="preserve"> </w:t>
      </w:r>
    </w:p>
    <w:p w14:paraId="3A4DB800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5298A2ED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Start the program </w:t>
      </w:r>
    </w:p>
    <w:p w14:paraId="44AF5083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Create project files (HTML, CSS, JS, server.js, db.js) </w:t>
      </w:r>
    </w:p>
    <w:p w14:paraId="14B09972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Design user interface with dropdown for cloud providers </w:t>
      </w:r>
    </w:p>
    <w:p w14:paraId="55FB5473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Initialize cloud service data (AWS, GCP, Azure) in database module </w:t>
      </w:r>
    </w:p>
    <w:p w14:paraId="25E395CC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Capture selected provider using JavaScript </w:t>
      </w:r>
    </w:p>
    <w:p w14:paraId="26F67AAB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Send request to server to fetch service details </w:t>
      </w:r>
    </w:p>
    <w:p w14:paraId="58CCB781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Display compute, storage, database, and networking services </w:t>
      </w:r>
    </w:p>
    <w:p w14:paraId="40A8B158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Accept user input for compute hours and storage usage </w:t>
      </w:r>
    </w:p>
    <w:p w14:paraId="22A862E0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Send input data to server for cost calculation </w:t>
      </w:r>
    </w:p>
    <w:p w14:paraId="30E5E00D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Calculate cost based on pay-as-you-use pricing model </w:t>
      </w:r>
    </w:p>
    <w:p w14:paraId="7DD120CB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Display total cost dynamically on UI </w:t>
      </w:r>
    </w:p>
    <w:p w14:paraId="5AE4164A" w14:textId="77777777" w:rsidR="005D49CE" w:rsidRPr="005D49CE" w:rsidRDefault="005D49CE" w:rsidP="005D4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Stop the program </w:t>
      </w:r>
    </w:p>
    <w:p w14:paraId="7B37E92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</w:p>
    <w:p w14:paraId="2AF94A73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38A9F538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b/>
          <w:bCs/>
          <w:sz w:val="28"/>
          <w:szCs w:val="28"/>
        </w:rPr>
        <w:t xml:space="preserve">INDEX.HTML: </w:t>
      </w:r>
    </w:p>
    <w:p w14:paraId="6B313E3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5B2C616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50A27B4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&lt;head&gt; </w:t>
      </w:r>
    </w:p>
    <w:p w14:paraId="045FFCC2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&lt;title&gt;Cloud Comparison&lt;/title&gt; </w:t>
      </w:r>
    </w:p>
    <w:p w14:paraId="7170472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="style.css"&gt; </w:t>
      </w:r>
    </w:p>
    <w:p w14:paraId="7B66E1EF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lastRenderedPageBreak/>
        <w:t xml:space="preserve">&lt;/head&gt; </w:t>
      </w:r>
    </w:p>
    <w:p w14:paraId="34F6795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&lt;body&gt; </w:t>
      </w:r>
    </w:p>
    <w:p w14:paraId="6E9A17FB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&lt;div class="container"&gt; </w:t>
      </w:r>
    </w:p>
    <w:p w14:paraId="2896F16B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&lt;h2&gt;Cloud Service Comparison&lt;/h2&gt; </w:t>
      </w:r>
    </w:p>
    <w:p w14:paraId="41B86BD0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&lt;select id="provider" 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)"&gt; </w:t>
      </w:r>
    </w:p>
    <w:p w14:paraId="5B0CF183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>&lt;option value="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"&gt;AWS&lt;/option&gt; </w:t>
      </w:r>
    </w:p>
    <w:p w14:paraId="1A9A1E7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>&lt;option value="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gcp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"&gt;GCP&lt;/option&gt; </w:t>
      </w:r>
    </w:p>
    <w:p w14:paraId="258F4F9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&lt;option value="azure"&gt;Azure&lt;/option&gt; </w:t>
      </w:r>
    </w:p>
    <w:p w14:paraId="05EDFD1A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&lt;/select&gt; </w:t>
      </w:r>
    </w:p>
    <w:p w14:paraId="1613715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&lt;h3&gt;Services&lt;/h3&gt; </w:t>
      </w:r>
    </w:p>
    <w:p w14:paraId="02F0C8F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&lt;ul id="services"&gt;&lt;/ul&gt; </w:t>
      </w:r>
    </w:p>
    <w:p w14:paraId="6A5B615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&lt;h3&gt;Pricing Calculator&lt;/h3&gt; </w:t>
      </w:r>
    </w:p>
    <w:p w14:paraId="4EB1E86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&lt;input id="hours" placeholder="Compute Hours"&gt; </w:t>
      </w:r>
    </w:p>
    <w:p w14:paraId="1A2D7ED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&lt;input id="storage" placeholder="Storage (GB)"&gt; </w:t>
      </w:r>
    </w:p>
    <w:p w14:paraId="5E67427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>&lt;button onclick="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calculate(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)"&gt;Calculate Cost&lt;/button&gt; </w:t>
      </w:r>
    </w:p>
    <w:p w14:paraId="3A6D9297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&lt;h3 id="result"&gt;&lt;/h3&gt; </w:t>
      </w:r>
    </w:p>
    <w:p w14:paraId="189D9003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&lt;/div&gt; </w:t>
      </w:r>
    </w:p>
    <w:p w14:paraId="6FAA7EC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&lt;script 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="script.js"&gt;&lt;/script&gt; </w:t>
      </w:r>
    </w:p>
    <w:p w14:paraId="7ACF9C1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09A531B3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&lt;/html&gt; </w:t>
      </w:r>
    </w:p>
    <w:p w14:paraId="21704AD0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b/>
          <w:bCs/>
          <w:sz w:val="28"/>
          <w:szCs w:val="28"/>
        </w:rPr>
        <w:t xml:space="preserve">STYLE.CSS: </w:t>
      </w:r>
    </w:p>
    <w:p w14:paraId="6BF2DC8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body { </w:t>
      </w:r>
    </w:p>
    <w:p w14:paraId="5F035ED7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font-family: Arial; </w:t>
      </w:r>
    </w:p>
    <w:p w14:paraId="1F5A4DA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background: #1e1e2f; </w:t>
      </w:r>
    </w:p>
    <w:p w14:paraId="6662AB1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lastRenderedPageBreak/>
        <w:t xml:space="preserve">color: white; </w:t>
      </w:r>
    </w:p>
    <w:p w14:paraId="724A182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display:flex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F8E3E22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justify-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content:center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EF2526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align-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items:center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15102A8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height:100vh; </w:t>
      </w:r>
    </w:p>
    <w:p w14:paraId="3BDF9F7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CF4F65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.container { </w:t>
      </w:r>
    </w:p>
    <w:p w14:paraId="2C9C23BB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D137D8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width: 350px; </w:t>
      </w:r>
    </w:p>
    <w:p w14:paraId="6FC3472F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318EB742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input, select, button { </w:t>
      </w:r>
    </w:p>
    <w:p w14:paraId="4B19291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margin: 5px; </w:t>
      </w:r>
    </w:p>
    <w:p w14:paraId="1F49D6C2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padding: 8px; </w:t>
      </w:r>
    </w:p>
    <w:p w14:paraId="6EC098E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6DB7D51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li { </w:t>
      </w:r>
    </w:p>
    <w:p w14:paraId="40771CF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background: #333; </w:t>
      </w:r>
    </w:p>
    <w:p w14:paraId="349FE7F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margin: 5px; </w:t>
      </w:r>
    </w:p>
    <w:p w14:paraId="759277D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padding: 5px; </w:t>
      </w:r>
    </w:p>
    <w:p w14:paraId="0F0D8600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14DA5557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b/>
          <w:bCs/>
          <w:sz w:val="28"/>
          <w:szCs w:val="28"/>
        </w:rPr>
        <w:t xml:space="preserve">SCRIPT.JS: </w:t>
      </w:r>
    </w:p>
    <w:p w14:paraId="06AA99F7" w14:textId="1708ABF2" w:rsidR="006E503F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>)</w:t>
      </w:r>
    </w:p>
    <w:p w14:paraId="159064D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provider =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("provider").value; </w:t>
      </w:r>
    </w:p>
    <w:p w14:paraId="5F7A017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fetch(`/services/${provider}`) </w:t>
      </w:r>
    </w:p>
    <w:p w14:paraId="66983A1A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9CE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(res =&gt;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78F9F6E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9CE">
        <w:rPr>
          <w:rFonts w:ascii="Times New Roman" w:hAnsi="Times New Roman" w:cs="Times New Roman"/>
          <w:sz w:val="28"/>
          <w:szCs w:val="28"/>
        </w:rPr>
        <w:lastRenderedPageBreak/>
        <w:t>.then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(data =&gt; { </w:t>
      </w:r>
    </w:p>
    <w:p w14:paraId="2881AE4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let list =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("services"); </w:t>
      </w:r>
    </w:p>
    <w:p w14:paraId="1207694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list.innerHTML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 = ""; </w:t>
      </w:r>
    </w:p>
    <w:p w14:paraId="415F9FD1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Object.entries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(([key, value]) =&gt; { </w:t>
      </w:r>
    </w:p>
    <w:p w14:paraId="0C82DD8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let li =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("li"); </w:t>
      </w:r>
    </w:p>
    <w:p w14:paraId="1379849F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li.innerText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 = `${key}: ${value}`; </w:t>
      </w:r>
    </w:p>
    <w:p w14:paraId="7437C7CF" w14:textId="37E195EA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list.appendChild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>(li);</w:t>
      </w:r>
    </w:p>
    <w:p w14:paraId="5620E1B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467F931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273A3431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7EF1120A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calculate(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) { </w:t>
      </w:r>
    </w:p>
    <w:p w14:paraId="014E0C7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provider =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("provider").value; </w:t>
      </w:r>
    </w:p>
    <w:p w14:paraId="2A40C40A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hours =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("hours").value; </w:t>
      </w:r>
    </w:p>
    <w:p w14:paraId="11AD7DD1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storage =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("storage").value; </w:t>
      </w:r>
    </w:p>
    <w:p w14:paraId="47C0732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9CE">
        <w:rPr>
          <w:rFonts w:ascii="Times New Roman" w:hAnsi="Times New Roman" w:cs="Times New Roman"/>
          <w:sz w:val="28"/>
          <w:szCs w:val="28"/>
        </w:rPr>
        <w:t>fetch(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"/cost", { </w:t>
      </w:r>
    </w:p>
    <w:p w14:paraId="3D0EBEE1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method: "POST", </w:t>
      </w:r>
    </w:p>
    <w:p w14:paraId="79BD8AC3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>headers: {"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Content-Type":"application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"}, </w:t>
      </w:r>
    </w:p>
    <w:p w14:paraId="7781508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body: 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proofErr w:type="gramStart"/>
      <w:r w:rsidRPr="005D49CE">
        <w:rPr>
          <w:rFonts w:ascii="Times New Roman" w:hAnsi="Times New Roman" w:cs="Times New Roman"/>
          <w:sz w:val="28"/>
          <w:szCs w:val="28"/>
        </w:rPr>
        <w:t>({ provider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, hours,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storage }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6FC18D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}) </w:t>
      </w:r>
    </w:p>
    <w:p w14:paraId="00521EC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9CE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(res =&gt;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69730830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9CE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(data =&gt; { </w:t>
      </w:r>
    </w:p>
    <w:p w14:paraId="7D0E021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>("result"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 = "Cost: $" +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data.cost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D73F13F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03FAC82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6DCE72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lastRenderedPageBreak/>
        <w:t>loadData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239C36A8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b/>
          <w:bCs/>
          <w:sz w:val="28"/>
          <w:szCs w:val="28"/>
        </w:rPr>
        <w:t xml:space="preserve">SERVER.JS: </w:t>
      </w:r>
    </w:p>
    <w:p w14:paraId="3AE9980F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express = require("express"); </w:t>
      </w:r>
    </w:p>
    <w:p w14:paraId="2E7B46C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 = require(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"./</w:t>
      </w:r>
      <w:proofErr w:type="spellStart"/>
      <w:proofErr w:type="gramEnd"/>
      <w:r w:rsidRPr="005D49CE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"); </w:t>
      </w:r>
    </w:p>
    <w:p w14:paraId="4A57E7A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app =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295F194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()); </w:t>
      </w:r>
    </w:p>
    <w:p w14:paraId="4059C5A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express.static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)); </w:t>
      </w:r>
    </w:p>
    <w:p w14:paraId="4F00AA7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>"/services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/:provider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", (req, res) =&gt; { </w:t>
      </w:r>
    </w:p>
    <w:p w14:paraId="6797F79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db.getServices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req.params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>.provider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)); </w:t>
      </w:r>
    </w:p>
    <w:p w14:paraId="4C0302D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2A911D3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app.post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"/cost", (req, res) =&gt; { </w:t>
      </w:r>
    </w:p>
    <w:p w14:paraId="1C1BA84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{ provider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, hours,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storage }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C132340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cost =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db.calculate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(provider, hours, storage); </w:t>
      </w:r>
    </w:p>
    <w:p w14:paraId="353C335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({ cost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 }); </w:t>
      </w:r>
    </w:p>
    <w:p w14:paraId="6189F8B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0516ED68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(3000, () =&gt; { </w:t>
      </w:r>
    </w:p>
    <w:p w14:paraId="5B9E645B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console.log("http://localhost:3000"); </w:t>
      </w:r>
    </w:p>
    <w:p w14:paraId="667CCC0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5CAC01A2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b/>
          <w:bCs/>
          <w:sz w:val="28"/>
          <w:szCs w:val="28"/>
        </w:rPr>
        <w:t xml:space="preserve">DB.JS: </w:t>
      </w:r>
    </w:p>
    <w:p w14:paraId="4DC77C91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services = { </w:t>
      </w:r>
    </w:p>
    <w:p w14:paraId="7902A2E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: { </w:t>
      </w:r>
    </w:p>
    <w:p w14:paraId="7530B57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Compute: "EC2", </w:t>
      </w:r>
    </w:p>
    <w:p w14:paraId="68AF452A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Storage: "S3", </w:t>
      </w:r>
    </w:p>
    <w:p w14:paraId="26FD447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Database: "RDS", </w:t>
      </w:r>
    </w:p>
    <w:p w14:paraId="5D3915E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lastRenderedPageBreak/>
        <w:t xml:space="preserve">Network: "VPC" </w:t>
      </w:r>
    </w:p>
    <w:p w14:paraId="720AE682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}, </w:t>
      </w:r>
    </w:p>
    <w:p w14:paraId="2739F90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gcp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: { </w:t>
      </w:r>
    </w:p>
    <w:p w14:paraId="76130EF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Compute: "Compute Engine", </w:t>
      </w:r>
    </w:p>
    <w:p w14:paraId="5431942F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Storage: "Cloud Storage", </w:t>
      </w:r>
    </w:p>
    <w:p w14:paraId="0D0EBE7F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Database: "Cloud SQL", </w:t>
      </w:r>
    </w:p>
    <w:p w14:paraId="09AEC570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Network: "VPC" </w:t>
      </w:r>
    </w:p>
    <w:p w14:paraId="10D90F1D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}, </w:t>
      </w:r>
    </w:p>
    <w:p w14:paraId="72259290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azure: { </w:t>
      </w:r>
    </w:p>
    <w:p w14:paraId="2674A602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Compute: "Virtual Machines", </w:t>
      </w:r>
    </w:p>
    <w:p w14:paraId="29AE415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Storage: "Blob Storage", </w:t>
      </w:r>
    </w:p>
    <w:p w14:paraId="1D0E1CE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Database: "SQL Database", </w:t>
      </w:r>
    </w:p>
    <w:p w14:paraId="4177590E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>Network: "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VNet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1AA03C17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102DF535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}; </w:t>
      </w:r>
    </w:p>
    <w:p w14:paraId="4E24A43B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const pricing = { </w:t>
      </w:r>
    </w:p>
    <w:p w14:paraId="590994FD" w14:textId="7074719C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{ compute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>: 0.1, storage: 0.02</w:t>
      </w:r>
      <w:r w:rsidRPr="005D49CE">
        <w:rPr>
          <w:rFonts w:ascii="Times New Roman" w:hAnsi="Times New Roman" w:cs="Times New Roman"/>
          <w:sz w:val="28"/>
          <w:szCs w:val="28"/>
        </w:rPr>
        <w:t>},</w:t>
      </w:r>
    </w:p>
    <w:p w14:paraId="41044A57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9CE">
        <w:rPr>
          <w:rFonts w:ascii="Times New Roman" w:hAnsi="Times New Roman" w:cs="Times New Roman"/>
          <w:sz w:val="28"/>
          <w:szCs w:val="28"/>
        </w:rPr>
        <w:t>gcp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{ compute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: 0.09, storage: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0.025 }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CA4B808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azure: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{ compute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: 0.11, storage: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0.018 }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34EF3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}; </w:t>
      </w:r>
    </w:p>
    <w:p w14:paraId="27CAB2F4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getServices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 xml:space="preserve">(provider) { </w:t>
      </w:r>
    </w:p>
    <w:p w14:paraId="2640128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return services[provider]; </w:t>
      </w:r>
    </w:p>
    <w:p w14:paraId="0313C7B9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28E1AF4B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calculate(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provider, hours, storage) { </w:t>
      </w:r>
    </w:p>
    <w:p w14:paraId="750E94BB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lastRenderedPageBreak/>
        <w:t xml:space="preserve">const p = pricing[provider]; </w:t>
      </w:r>
    </w:p>
    <w:p w14:paraId="4B6CBB86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return (hours *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p.compute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 + storage * </w:t>
      </w: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p.storage</w:t>
      </w:r>
      <w:proofErr w:type="spellEnd"/>
      <w:r w:rsidRPr="005D49CE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toFixed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(2); </w:t>
      </w:r>
    </w:p>
    <w:p w14:paraId="2562EB9B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5EF570AC" w14:textId="77777777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49CE">
        <w:rPr>
          <w:rFonts w:ascii="Times New Roman" w:hAnsi="Times New Roman" w:cs="Times New Roman"/>
          <w:sz w:val="28"/>
          <w:szCs w:val="28"/>
        </w:rPr>
        <w:t>module.exports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D49CE">
        <w:rPr>
          <w:rFonts w:ascii="Times New Roman" w:hAnsi="Times New Roman" w:cs="Times New Roman"/>
          <w:sz w:val="28"/>
          <w:szCs w:val="28"/>
        </w:rPr>
        <w:t>getServices</w:t>
      </w:r>
      <w:proofErr w:type="spellEnd"/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5D49CE">
        <w:rPr>
          <w:rFonts w:ascii="Times New Roman" w:hAnsi="Times New Roman" w:cs="Times New Roman"/>
          <w:sz w:val="28"/>
          <w:szCs w:val="28"/>
        </w:rPr>
        <w:t>calculate }</w:t>
      </w:r>
      <w:proofErr w:type="gramEnd"/>
      <w:r w:rsidRPr="005D49C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AEA30E2" w14:textId="08F06EBF" w:rsidR="005D49CE" w:rsidRDefault="005D49CE" w:rsidP="005D49CE">
      <w:pPr>
        <w:rPr>
          <w:b/>
          <w:bCs/>
        </w:rPr>
      </w:pPr>
      <w:r w:rsidRPr="005D49CE">
        <w:rPr>
          <w:b/>
          <w:bCs/>
        </w:rPr>
        <w:t>OUTPUT:</w:t>
      </w:r>
    </w:p>
    <w:p w14:paraId="4D293E14" w14:textId="0A5EFBF6" w:rsidR="005D49CE" w:rsidRDefault="005D49CE" w:rsidP="005D49CE">
      <w:r w:rsidRPr="005D49CE">
        <w:rPr>
          <w:noProof/>
        </w:rPr>
        <w:drawing>
          <wp:inline distT="0" distB="0" distL="0" distR="0" wp14:anchorId="1D40CB89" wp14:editId="52EBE5FD">
            <wp:extent cx="5943600" cy="2507615"/>
            <wp:effectExtent l="0" t="0" r="0" b="6985"/>
            <wp:docPr id="3334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321D" w14:textId="0AF751F3" w:rsidR="005D49CE" w:rsidRDefault="005D49CE" w:rsidP="005D49CE">
      <w:r w:rsidRPr="005D49CE">
        <w:rPr>
          <w:noProof/>
        </w:rPr>
        <w:drawing>
          <wp:inline distT="0" distB="0" distL="0" distR="0" wp14:anchorId="38785C05" wp14:editId="2DAED67F">
            <wp:extent cx="5943600" cy="3294380"/>
            <wp:effectExtent l="0" t="0" r="0" b="1270"/>
            <wp:docPr id="2133849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31C6" w14:textId="6699B217" w:rsidR="005D49CE" w:rsidRDefault="005D49CE" w:rsidP="005D49CE">
      <w:r w:rsidRPr="005D49CE">
        <w:rPr>
          <w:noProof/>
        </w:rPr>
        <w:lastRenderedPageBreak/>
        <w:drawing>
          <wp:inline distT="0" distB="0" distL="0" distR="0" wp14:anchorId="71754B24" wp14:editId="62C3A6C2">
            <wp:extent cx="5943600" cy="3084195"/>
            <wp:effectExtent l="0" t="0" r="0" b="1905"/>
            <wp:docPr id="1666160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ED4B" w14:textId="4AE32C78" w:rsidR="005D49CE" w:rsidRPr="005D49CE" w:rsidRDefault="005D49CE" w:rsidP="005D49CE">
      <w:pPr>
        <w:rPr>
          <w:rFonts w:ascii="Times New Roman" w:hAnsi="Times New Roman" w:cs="Times New Roman"/>
          <w:sz w:val="28"/>
          <w:szCs w:val="28"/>
        </w:rPr>
      </w:pPr>
      <w:r w:rsidRPr="005D49CE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5D49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49CE">
        <w:rPr>
          <w:rFonts w:ascii="Times New Roman" w:hAnsi="Times New Roman" w:cs="Times New Roman"/>
          <w:sz w:val="28"/>
          <w:szCs w:val="28"/>
        </w:rPr>
        <w:t>A cloud comparison application was successfully developed to display services and simulate pay-as-you-use pricing across AWS, GCP, and Azure.</w:t>
      </w:r>
    </w:p>
    <w:sectPr w:rsidR="005D49CE" w:rsidRPr="005D4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3618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2301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CE"/>
    <w:rsid w:val="0015405A"/>
    <w:rsid w:val="005D49CE"/>
    <w:rsid w:val="00604633"/>
    <w:rsid w:val="006E503F"/>
    <w:rsid w:val="00DC633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F9B4"/>
  <w15:chartTrackingRefBased/>
  <w15:docId w15:val="{0DE03968-30CB-4851-B67B-F1BF3B04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2026-05-05T14:57:00Z</dcterms:created>
  <dcterms:modified xsi:type="dcterms:W3CDTF">2026-05-05T15:02:00Z</dcterms:modified>
</cp:coreProperties>
</file>