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BA7" w:rsidRPr="00E94813" w:rsidRDefault="00655BA7" w:rsidP="00655BA7">
      <w:pPr>
        <w:pStyle w:val="ListParagraph"/>
        <w:rPr>
          <w:b/>
          <w:bCs/>
        </w:rPr>
      </w:pPr>
      <w:bookmarkStart w:id="0" w:name="_GoBack"/>
      <w:bookmarkEnd w:id="0"/>
      <w:r w:rsidRPr="00E94813">
        <w:rPr>
          <w:b/>
          <w:bCs/>
          <w:cs/>
        </w:rPr>
        <w:t xml:space="preserve">ພາກທີ </w:t>
      </w:r>
      <w:r w:rsidRPr="00E94813">
        <w:rPr>
          <w:b/>
          <w:bCs/>
        </w:rPr>
        <w:t xml:space="preserve">I: </w:t>
      </w:r>
      <w:r w:rsidRPr="00E94813">
        <w:rPr>
          <w:b/>
          <w:bCs/>
          <w:cs/>
        </w:rPr>
        <w:t>ຄວາມຮູ້ທົ່ວໄປກ່ຽວກັບການໃຊ້ຄອມພິວເຕີ</w:t>
      </w:r>
    </w:p>
    <w:p w:rsidR="00655BA7" w:rsidRDefault="00655BA7" w:rsidP="00215E26">
      <w:pPr>
        <w:ind w:left="720" w:hanging="360"/>
      </w:pPr>
    </w:p>
    <w:p w:rsidR="00215E26" w:rsidRPr="00215E26" w:rsidRDefault="00215E26" w:rsidP="00215E26">
      <w:pPr>
        <w:pStyle w:val="ListParagraph"/>
        <w:numPr>
          <w:ilvl w:val="0"/>
          <w:numId w:val="1"/>
        </w:numPr>
      </w:pPr>
      <w:r w:rsidRPr="00215E26">
        <w:rPr>
          <w:cs/>
        </w:rPr>
        <w:t>ອຸປະກອນໃດລຸ່ມນີ້ ທີ່ເຮົາໃຊ້ສຳລັບ</w:t>
      </w:r>
      <w:r w:rsidRPr="00215E26">
        <w:t xml:space="preserve"> </w:t>
      </w:r>
      <w:r w:rsidRPr="00215E26">
        <w:rPr>
          <w:b/>
          <w:bCs/>
          <w:cs/>
        </w:rPr>
        <w:t>ປ້ອນຂໍ້ມູນຕົວອັກສອນ</w:t>
      </w:r>
      <w:r w:rsidRPr="00215E26">
        <w:t xml:space="preserve">, </w:t>
      </w:r>
      <w:r w:rsidRPr="00215E26">
        <w:rPr>
          <w:cs/>
        </w:rPr>
        <w:t>ຕົວເລກ ແລະ ສັນຍະລັກຕ່າງໆ ເຂົ້າໃນຄອມພິວເຕີ</w:t>
      </w:r>
      <w:r w:rsidRPr="00215E26">
        <w:t>?</w:t>
      </w:r>
    </w:p>
    <w:p w:rsidR="00215E26" w:rsidRPr="00215E26" w:rsidRDefault="00215E26" w:rsidP="00215E26">
      <w:pPr>
        <w:pStyle w:val="ListParagraph"/>
      </w:pPr>
      <w:r w:rsidRPr="00215E26">
        <w:rPr>
          <w:cs/>
        </w:rPr>
        <w:t>ກ. ເມົາສ໌ (</w:t>
      </w:r>
      <w:r w:rsidRPr="00215E26">
        <w:t>Mouse)</w:t>
      </w:r>
    </w:p>
    <w:p w:rsidR="00215E26" w:rsidRPr="00215E26" w:rsidRDefault="00215E26" w:rsidP="00215E26">
      <w:pPr>
        <w:pStyle w:val="ListParagraph"/>
      </w:pPr>
      <w:r w:rsidRPr="00215E26">
        <w:rPr>
          <w:cs/>
        </w:rPr>
        <w:t>ຂ. ແປ້ນພິມ (</w:t>
      </w:r>
      <w:r w:rsidRPr="00215E26">
        <w:t>Keyboard)</w:t>
      </w:r>
    </w:p>
    <w:p w:rsidR="00215E26" w:rsidRPr="00215E26" w:rsidRDefault="00215E26" w:rsidP="00215E26">
      <w:pPr>
        <w:pStyle w:val="ListParagraph"/>
        <w:rPr>
          <w:cs/>
        </w:rPr>
      </w:pPr>
      <w:r w:rsidRPr="00215E26">
        <w:rPr>
          <w:cs/>
        </w:rPr>
        <w:t>ຄ. ໜ້າຈໍ (</w:t>
      </w:r>
      <w:r w:rsidRPr="00215E26">
        <w:t>Monitor)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>ອຸປະກອນໃດທີ່ເຮັດໜ້າທີ່ໃນການ "ສະແດງຜົນພາບ" ໃຫ້ເຮົາເຫັນ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ຄີບອດ (</w:t>
      </w:r>
      <w:r w:rsidRPr="00E94813">
        <w:t>Keyboard)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ເມົາສ໌ (</w:t>
      </w:r>
      <w:r w:rsidRPr="00E94813">
        <w:t>Mouse)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ຈໍພາບ (</w:t>
      </w:r>
      <w:r w:rsidRPr="00E94813">
        <w:t>Monitor)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ເຄື່ອງພິມ (</w:t>
      </w:r>
      <w:r w:rsidRPr="00E94813">
        <w:t>Printer)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>ຖ້າຢາກປ່ຽນ "ຂະໜາດ" ຂອງຕົວໜັງສືໃຫ້ໃຫຍ່ຂຶ້ນ ຫຼື ນ້ອຍລົງ ຕ້ອງເລືອກທີ່ເມນູໃດ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ກ. </w:t>
      </w:r>
      <w:r w:rsidRPr="00E94813">
        <w:t>Font Color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ຂ. </w:t>
      </w:r>
      <w:r w:rsidRPr="00E94813">
        <w:t>Font Size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ຄ. </w:t>
      </w:r>
      <w:r w:rsidRPr="00E94813">
        <w:t>Bold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ງ. </w:t>
      </w:r>
      <w:r w:rsidRPr="00E94813">
        <w:t>Italic</w:t>
      </w:r>
    </w:p>
    <w:p w:rsidR="00E94813" w:rsidRPr="00E94813" w:rsidRDefault="00E94813" w:rsidP="00655BA7">
      <w:pPr>
        <w:pStyle w:val="ListParagraph"/>
      </w:pPr>
    </w:p>
    <w:p w:rsidR="00E94813" w:rsidRPr="00E94813" w:rsidRDefault="00E94813" w:rsidP="00655BA7">
      <w:pPr>
        <w:pStyle w:val="ListParagraph"/>
        <w:rPr>
          <w:b/>
          <w:bCs/>
        </w:rPr>
      </w:pPr>
      <w:r w:rsidRPr="00E94813">
        <w:rPr>
          <w:b/>
          <w:bCs/>
          <w:cs/>
        </w:rPr>
        <w:t xml:space="preserve">ພາກທີ </w:t>
      </w:r>
      <w:r w:rsidRPr="00E94813">
        <w:rPr>
          <w:b/>
          <w:bCs/>
        </w:rPr>
        <w:t xml:space="preserve">II: </w:t>
      </w:r>
      <w:r w:rsidRPr="00E94813">
        <w:rPr>
          <w:b/>
          <w:bCs/>
          <w:cs/>
        </w:rPr>
        <w:t>ເບິ່ງຮູບພາບສັນຍະລັກ (</w:t>
      </w:r>
      <w:r w:rsidRPr="00E94813">
        <w:rPr>
          <w:b/>
          <w:bCs/>
        </w:rPr>
        <w:t xml:space="preserve">Icons) </w:t>
      </w:r>
      <w:r w:rsidRPr="00E94813">
        <w:rPr>
          <w:b/>
          <w:bCs/>
          <w:cs/>
        </w:rPr>
        <w:t>ແລ້ວຕອບຄຳຖາມ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ປຸ່ມທີ່ມີຮູບຕົວ </w:t>
      </w:r>
      <w:r w:rsidRPr="00E94813">
        <w:rPr>
          <w:b/>
          <w:bCs/>
        </w:rPr>
        <w:t xml:space="preserve">A </w:t>
      </w:r>
      <w:r w:rsidRPr="00E94813">
        <w:rPr>
          <w:b/>
          <w:bCs/>
          <w:cs/>
        </w:rPr>
        <w:t>ແລະ ມີແຖບສີຢູ່ກ້ອງ</w:t>
      </w:r>
      <w:r w:rsidRPr="00E94813">
        <w:rPr>
          <w:b/>
          <w:bCs/>
        </w:rPr>
        <w:t xml:space="preserve"> </w:t>
      </w:r>
      <w:r w:rsidRPr="00E94813">
        <w:rPr>
          <w:b/>
          <w:bCs/>
          <w:cs/>
        </w:rPr>
        <w:t>ໃຊ້ສຳລັບຫຍັງ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ປ່ຽນຮູບແບບຕົວໜັງສື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ປ່ຽນສີຕົວໜັງສື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ຂີດກ້ອງຕົວໜັງສື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ລຶບຕົວໜັງສື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>ປຸ່ມທີ່ມີຮູບ "ຢາງລຶບ" (</w:t>
      </w:r>
      <w:r w:rsidRPr="00E94813">
        <w:rPr>
          <w:b/>
          <w:bCs/>
        </w:rPr>
        <w:t xml:space="preserve">Clear All Formatting) </w:t>
      </w:r>
      <w:r w:rsidRPr="00E94813">
        <w:rPr>
          <w:b/>
          <w:bCs/>
          <w:cs/>
        </w:rPr>
        <w:t>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ລຶບຂໍ້ຄວາມທັງໝົດ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ລ້າງຮູບແບບ (ໃຫ້ກັບໄປເປັນຄ່າເລີ່ມຕົ້ນ)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ປິດໂປຣແກຣມ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ລຶບຮູບພາບ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ປຸ່ມ </w:t>
      </w:r>
      <w:r w:rsidRPr="00E94813">
        <w:rPr>
          <w:b/>
          <w:bCs/>
        </w:rPr>
        <w:t>Center (</w:t>
      </w:r>
      <w:r w:rsidRPr="00E94813">
        <w:rPr>
          <w:b/>
          <w:bCs/>
          <w:cs/>
        </w:rPr>
        <w:t>ຮູບເສັ້ນຂີດຢູ່ເຄິ່ງກາງ) 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ຈັດຂໍ້ຄວາມໄວ້ທາງຊ້າຍ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ຈັດຂໍ້ຄວາມໄວ້ທາງຂວາ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ຈັດຂໍ້ຄວາມໄວ້ກາງໜ້າເຈ້ຍ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lastRenderedPageBreak/>
        <w:t>ງ. ເຮັດໃຫ້ຕົວໜັງສືເຂັ້ມ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ສັນຍະລັກຕົວອັກສອນ </w:t>
      </w:r>
      <w:r w:rsidRPr="00E94813">
        <w:rPr>
          <w:b/>
          <w:bCs/>
        </w:rPr>
        <w:t xml:space="preserve">W </w:t>
      </w:r>
      <w:r w:rsidRPr="00E94813">
        <w:rPr>
          <w:b/>
          <w:bCs/>
          <w:cs/>
        </w:rPr>
        <w:t>ສີຟ້າ ໝາຍເຖິງໂປຣແກຣມຫຍັງ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ກ. </w:t>
      </w:r>
      <w:r w:rsidRPr="00E94813">
        <w:t>Microsoft Excel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ຂ. </w:t>
      </w:r>
      <w:r w:rsidRPr="00E94813">
        <w:t>Microsoft PowerPoint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ຄ. </w:t>
      </w:r>
      <w:r w:rsidRPr="00E94813">
        <w:t>Microsoft Word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 xml:space="preserve">ງ. </w:t>
      </w:r>
      <w:r w:rsidRPr="00E94813">
        <w:t>Microsoft Paint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>ໃນໂປຣແກຣມແຕ້ມຮູບ</w:t>
      </w:r>
      <w:r w:rsidRPr="00E94813">
        <w:rPr>
          <w:b/>
          <w:bCs/>
        </w:rPr>
        <w:t xml:space="preserve">, </w:t>
      </w:r>
      <w:r w:rsidRPr="00E94813">
        <w:rPr>
          <w:b/>
          <w:bCs/>
          <w:cs/>
        </w:rPr>
        <w:t>ເຄື່ອງມືຮູບ "ສໍ" 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ຖອກສີໃສ່ຮູບ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ແຕ້ມຮູບດ້ວຍມື (ແບບອິດສະຫຼະ)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ພິມຕົວໜັງສື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ລຶບເສັ້ນທີ່ແຕ້ມຜິດ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ເຄື່ອງມືຮູບຕົວ </w:t>
      </w:r>
      <w:r w:rsidRPr="00E94813">
        <w:rPr>
          <w:b/>
          <w:bCs/>
        </w:rPr>
        <w:t xml:space="preserve">A </w:t>
      </w:r>
      <w:r w:rsidRPr="00E94813">
        <w:rPr>
          <w:b/>
          <w:bCs/>
          <w:cs/>
        </w:rPr>
        <w:t>ທີ່ຢູ່ໃນໂປຣແກຣມແຕ້ມຮູບ (</w:t>
      </w:r>
      <w:r w:rsidRPr="00E94813">
        <w:rPr>
          <w:b/>
          <w:bCs/>
        </w:rPr>
        <w:t xml:space="preserve">Paint) </w:t>
      </w:r>
      <w:r w:rsidRPr="00E94813">
        <w:rPr>
          <w:b/>
          <w:bCs/>
          <w:cs/>
        </w:rPr>
        <w:t>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ໃຊ້ລຶບຮູບ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ໃຊ້ລະບາຍສີ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ໃຊ້ພິມຂໍ້ຄວາມໃສ່ຮູບ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ໃຊ້ຊູມຮູບ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ເຄື່ອງມື </w:t>
      </w:r>
      <w:r w:rsidRPr="00E94813">
        <w:rPr>
          <w:b/>
          <w:bCs/>
        </w:rPr>
        <w:t xml:space="preserve">Shapes </w:t>
      </w:r>
      <w:r w:rsidRPr="00E94813">
        <w:rPr>
          <w:b/>
          <w:bCs/>
          <w:cs/>
        </w:rPr>
        <w:t>ທີ່ເປັນຮູບວົງມົນ ແລະ ສີ່ແຈ 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ເລືອກຮູບຊົງຕ່າງໆ (ເຊັ່ນ: ດາວ</w:t>
      </w:r>
      <w:r w:rsidRPr="00E94813">
        <w:t xml:space="preserve">, </w:t>
      </w:r>
      <w:r w:rsidRPr="00E94813">
        <w:rPr>
          <w:cs/>
        </w:rPr>
        <w:t>ຫົວໃຈ</w:t>
      </w:r>
      <w:r w:rsidRPr="00E94813">
        <w:t xml:space="preserve">, </w:t>
      </w:r>
      <w:r w:rsidRPr="00E94813">
        <w:rPr>
          <w:cs/>
        </w:rPr>
        <w:t>ວົງມົນ)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ໃຊ້ປ່ຽນສີພື້ນຫຼັງ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ໃຊ້ຕັດຮູບພາບ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ໃຊ້ຂະຫຍາຍໜ້າເຈ້ຍ</w:t>
      </w:r>
    </w:p>
    <w:p w:rsidR="00E94813" w:rsidRPr="00E94813" w:rsidRDefault="00E94813" w:rsidP="00E94813">
      <w:pPr>
        <w:pStyle w:val="ListParagraph"/>
        <w:numPr>
          <w:ilvl w:val="0"/>
          <w:numId w:val="1"/>
        </w:numPr>
      </w:pPr>
      <w:r w:rsidRPr="00E94813">
        <w:rPr>
          <w:b/>
          <w:bCs/>
          <w:cs/>
        </w:rPr>
        <w:t xml:space="preserve">ເຄື່ອງມື </w:t>
      </w:r>
      <w:r w:rsidRPr="00E94813">
        <w:rPr>
          <w:b/>
          <w:bCs/>
        </w:rPr>
        <w:t>Eraser (</w:t>
      </w:r>
      <w:r w:rsidRPr="00E94813">
        <w:rPr>
          <w:b/>
          <w:bCs/>
          <w:cs/>
        </w:rPr>
        <w:t>ຢາງລຶບ) ໃຊ້ເພື່ອຫຍັງ</w:t>
      </w:r>
      <w:r w:rsidRPr="00E94813">
        <w:rPr>
          <w:b/>
          <w:bCs/>
        </w:rPr>
        <w:t>?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ກ. ໃຊ້ແຕ້ມເສັ້ນຊື່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ຂ. ໃຊ້ລຶບສ່ວນທີ່ບໍ່ຕ້ອງການອອກ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ຄ. ໃຊ້ເລືອກສີ</w:t>
      </w:r>
    </w:p>
    <w:p w:rsidR="00E94813" w:rsidRPr="00E94813" w:rsidRDefault="00E94813" w:rsidP="00655BA7">
      <w:pPr>
        <w:pStyle w:val="ListParagraph"/>
      </w:pPr>
      <w:r w:rsidRPr="00E94813">
        <w:rPr>
          <w:cs/>
        </w:rPr>
        <w:t>ງ. ໃຊ້ບັນທຶກວຽກ</w:t>
      </w:r>
    </w:p>
    <w:p w:rsidR="000E55F0" w:rsidRDefault="000E55F0" w:rsidP="00883A3F">
      <w:r>
        <w:t>12.</w:t>
      </w:r>
      <w:r w:rsidR="00801B08">
        <w:t xml:space="preserve"> </w:t>
      </w:r>
      <w:r w:rsidR="00883A3F">
        <w:rPr>
          <w:rFonts w:hint="cs"/>
          <w:cs/>
        </w:rPr>
        <w:t>ຈັບຄູ່ຄຳສັບໃຫ້ຖືກຕ້ອງ</w:t>
      </w:r>
    </w:p>
    <w:p w:rsidR="000E55F0" w:rsidRDefault="000E55F0" w:rsidP="00883A3F">
      <w:r>
        <w:t>1</w:t>
      </w:r>
      <w:r w:rsidR="00883A3F">
        <w:rPr>
          <w:rFonts w:hint="cs"/>
          <w:cs/>
        </w:rPr>
        <w:t xml:space="preserve"> </w:t>
      </w:r>
      <w:r>
        <w:t>Microsoft Word</w:t>
      </w:r>
      <w:r>
        <w:tab/>
      </w:r>
      <w:r w:rsidR="00883A3F">
        <w:rPr>
          <w:cs/>
        </w:rPr>
        <w:tab/>
      </w:r>
      <w:r>
        <w:t>......</w:t>
      </w:r>
      <w:r>
        <w:tab/>
        <w:t xml:space="preserve">A. </w:t>
      </w:r>
      <w:r>
        <w:rPr>
          <w:rFonts w:hint="cs"/>
          <w:cs/>
        </w:rPr>
        <w:t>ໃຊ້ສຳລັບສ້າງງານນຳສະເໜີ</w:t>
      </w:r>
      <w:r>
        <w:rPr>
          <w:cs/>
        </w:rPr>
        <w:t xml:space="preserve"> (</w:t>
      </w:r>
      <w:r>
        <w:t xml:space="preserve">Presentation) </w:t>
      </w:r>
      <w:r>
        <w:rPr>
          <w:rFonts w:hint="cs"/>
          <w:cs/>
        </w:rPr>
        <w:t>ດ້ວຍ</w:t>
      </w:r>
      <w:r>
        <w:rPr>
          <w:cs/>
        </w:rPr>
        <w:t xml:space="preserve"> </w:t>
      </w:r>
      <w:r>
        <w:t>Slide.</w:t>
      </w:r>
    </w:p>
    <w:p w:rsidR="000E55F0" w:rsidRDefault="000E55F0" w:rsidP="00883A3F">
      <w:r>
        <w:t>2</w:t>
      </w:r>
      <w:r w:rsidR="00883A3F">
        <w:rPr>
          <w:rFonts w:hint="cs"/>
          <w:cs/>
        </w:rPr>
        <w:t xml:space="preserve"> </w:t>
      </w:r>
      <w:r>
        <w:t>Microsoft Excel</w:t>
      </w:r>
      <w:r w:rsidR="00883A3F">
        <w:rPr>
          <w:cs/>
        </w:rPr>
        <w:tab/>
      </w:r>
      <w:r>
        <w:tab/>
        <w:t>......</w:t>
      </w:r>
      <w:r>
        <w:tab/>
        <w:t xml:space="preserve">B. </w:t>
      </w:r>
      <w:r>
        <w:rPr>
          <w:rFonts w:hint="cs"/>
          <w:cs/>
        </w:rPr>
        <w:t>ໃຊ້ສຳລັບການຈັດການຖານຂໍ້ມູນ</w:t>
      </w:r>
      <w:r>
        <w:rPr>
          <w:cs/>
        </w:rPr>
        <w:t xml:space="preserve"> (</w:t>
      </w:r>
      <w:r>
        <w:t xml:space="preserve">Database) </w:t>
      </w:r>
      <w:r>
        <w:rPr>
          <w:rFonts w:hint="cs"/>
          <w:cs/>
        </w:rPr>
        <w:t>ຂະໜາດໃຫຍ່</w:t>
      </w:r>
      <w:r>
        <w:rPr>
          <w:cs/>
        </w:rPr>
        <w:t>.</w:t>
      </w:r>
    </w:p>
    <w:p w:rsidR="000E55F0" w:rsidRDefault="000E55F0" w:rsidP="00883A3F">
      <w:r>
        <w:t>3</w:t>
      </w:r>
      <w:r w:rsidR="00883A3F">
        <w:rPr>
          <w:rFonts w:hint="cs"/>
          <w:cs/>
        </w:rPr>
        <w:t xml:space="preserve"> </w:t>
      </w:r>
      <w:r>
        <w:t>Microsoft PowerPoint</w:t>
      </w:r>
      <w:r>
        <w:tab/>
        <w:t>......</w:t>
      </w:r>
      <w:r>
        <w:tab/>
        <w:t xml:space="preserve">C. </w:t>
      </w:r>
      <w:r>
        <w:rPr>
          <w:rFonts w:hint="cs"/>
          <w:cs/>
        </w:rPr>
        <w:t>ໃຊ້ສຳລັບພິມເອກະສານ</w:t>
      </w:r>
      <w:r>
        <w:t xml:space="preserve">, </w:t>
      </w:r>
      <w:r>
        <w:rPr>
          <w:rFonts w:hint="cs"/>
          <w:cs/>
        </w:rPr>
        <w:t>ບົດລາຍງານ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ໜັງສືທາງການ</w:t>
      </w:r>
      <w:r>
        <w:rPr>
          <w:cs/>
        </w:rPr>
        <w:t>.</w:t>
      </w:r>
    </w:p>
    <w:p w:rsidR="000E55F0" w:rsidRDefault="000E55F0" w:rsidP="00883A3F">
      <w:r>
        <w:t>4</w:t>
      </w:r>
      <w:r w:rsidR="00883A3F">
        <w:rPr>
          <w:rFonts w:hint="cs"/>
          <w:cs/>
        </w:rPr>
        <w:t xml:space="preserve"> </w:t>
      </w:r>
      <w:r>
        <w:t>Microsoft Access</w:t>
      </w:r>
      <w:r>
        <w:tab/>
        <w:t>......</w:t>
      </w:r>
      <w:r>
        <w:tab/>
        <w:t xml:space="preserve">D. </w:t>
      </w:r>
      <w:r>
        <w:rPr>
          <w:rFonts w:hint="cs"/>
          <w:cs/>
        </w:rPr>
        <w:t>ໃຊ້ສຳລັບການຈັດການອີເມວ</w:t>
      </w:r>
      <w:r>
        <w:rPr>
          <w:cs/>
        </w:rPr>
        <w:t xml:space="preserve"> (</w:t>
      </w:r>
      <w:r>
        <w:t xml:space="preserve">Email)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ປະຕິທິນນັດໝາຍ</w:t>
      </w:r>
      <w:r>
        <w:rPr>
          <w:cs/>
        </w:rPr>
        <w:t>.</w:t>
      </w:r>
    </w:p>
    <w:p w:rsidR="000C6E3A" w:rsidRDefault="000E55F0" w:rsidP="00883A3F">
      <w:r>
        <w:lastRenderedPageBreak/>
        <w:t>5</w:t>
      </w:r>
      <w:r w:rsidR="00883A3F">
        <w:rPr>
          <w:rFonts w:hint="cs"/>
          <w:cs/>
        </w:rPr>
        <w:t xml:space="preserve"> </w:t>
      </w:r>
      <w:r>
        <w:t>Microsoft Outlook</w:t>
      </w:r>
      <w:r>
        <w:tab/>
        <w:t>......</w:t>
      </w:r>
      <w:r>
        <w:tab/>
        <w:t xml:space="preserve">E. </w:t>
      </w:r>
      <w:r>
        <w:rPr>
          <w:rFonts w:hint="cs"/>
          <w:cs/>
        </w:rPr>
        <w:t>ໃຊ້ສຳລັບການຄິດໄລ່ເລກ</w:t>
      </w:r>
      <w:r>
        <w:t xml:space="preserve">, </w:t>
      </w:r>
      <w:r>
        <w:rPr>
          <w:rFonts w:hint="cs"/>
          <w:cs/>
        </w:rPr>
        <w:t>ສ້າງຕາຕະລາງ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ກຣາຟ</w:t>
      </w:r>
      <w:r>
        <w:rPr>
          <w:cs/>
        </w:rPr>
        <w:t xml:space="preserve"> (</w:t>
      </w:r>
      <w:r>
        <w:t>Charts).</w:t>
      </w:r>
    </w:p>
    <w:sectPr w:rsidR="000C6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70AB"/>
    <w:multiLevelType w:val="multilevel"/>
    <w:tmpl w:val="4C2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1363"/>
    <w:multiLevelType w:val="multilevel"/>
    <w:tmpl w:val="02F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379FA"/>
    <w:multiLevelType w:val="multilevel"/>
    <w:tmpl w:val="613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3285"/>
    <w:multiLevelType w:val="multilevel"/>
    <w:tmpl w:val="C45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8236F"/>
    <w:multiLevelType w:val="multilevel"/>
    <w:tmpl w:val="41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0CDC"/>
    <w:multiLevelType w:val="multilevel"/>
    <w:tmpl w:val="21C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B50D7"/>
    <w:multiLevelType w:val="multilevel"/>
    <w:tmpl w:val="1A5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D5940"/>
    <w:multiLevelType w:val="multilevel"/>
    <w:tmpl w:val="8FC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D7CFA"/>
    <w:multiLevelType w:val="multilevel"/>
    <w:tmpl w:val="D2F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36C0E"/>
    <w:multiLevelType w:val="multilevel"/>
    <w:tmpl w:val="27A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2337D"/>
    <w:multiLevelType w:val="multilevel"/>
    <w:tmpl w:val="FC22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C52AE"/>
    <w:multiLevelType w:val="hybridMultilevel"/>
    <w:tmpl w:val="87D441D0"/>
    <w:lvl w:ilvl="0" w:tplc="EA462B6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27623"/>
    <w:multiLevelType w:val="multilevel"/>
    <w:tmpl w:val="D1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7504C"/>
    <w:multiLevelType w:val="multilevel"/>
    <w:tmpl w:val="535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43EA5"/>
    <w:multiLevelType w:val="multilevel"/>
    <w:tmpl w:val="E2E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3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0"/>
  </w:num>
  <w:num w:numId="10">
    <w:abstractNumId w:val="12"/>
  </w:num>
  <w:num w:numId="11">
    <w:abstractNumId w:val="3"/>
  </w:num>
  <w:num w:numId="12">
    <w:abstractNumId w:val="9"/>
  </w:num>
  <w:num w:numId="13">
    <w:abstractNumId w:val="6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26"/>
    <w:rsid w:val="000C6E3A"/>
    <w:rsid w:val="000E55F0"/>
    <w:rsid w:val="00215E26"/>
    <w:rsid w:val="003C353D"/>
    <w:rsid w:val="00655BA7"/>
    <w:rsid w:val="00801B08"/>
    <w:rsid w:val="00883A3F"/>
    <w:rsid w:val="00E9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5AF40-CACA-4345-824B-F4517DF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Phetsarath OT"/>
        <w:sz w:val="22"/>
        <w:szCs w:val="24"/>
        <w:lang w:val="en-US" w:eastAsia="en-US" w:bidi="lo-L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1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Yeng Yang</dc:creator>
  <cp:keywords/>
  <dc:description/>
  <cp:lastModifiedBy>Yeng Yang</cp:lastModifiedBy>
  <cp:revision>1</cp:revision>
  <dcterms:created xsi:type="dcterms:W3CDTF">2026-01-12T14:38:00Z</dcterms:created>
  <dcterms:modified xsi:type="dcterms:W3CDTF">2026-01-13T00:58:00Z</dcterms:modified>
</cp:coreProperties>
</file>