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2426" w14:textId="77777777" w:rsidR="00B865E5" w:rsidRDefault="00B865E5"/>
    <w:p w14:paraId="213FBF31" w14:textId="77777777" w:rsidR="000D6889" w:rsidRDefault="000D6889"/>
    <w:p w14:paraId="042335C2" w14:textId="34E47983" w:rsidR="000D6889" w:rsidRDefault="007C5413">
      <w:r>
        <w:t>Homework-1</w:t>
      </w:r>
      <w:r>
        <w:tab/>
      </w:r>
      <w:r>
        <w:tab/>
      </w:r>
      <w:r>
        <w:tab/>
      </w:r>
      <w:r>
        <w:tab/>
        <w:t>CS-149</w:t>
      </w:r>
      <w:r>
        <w:tab/>
      </w:r>
      <w:r>
        <w:tab/>
      </w:r>
      <w:r>
        <w:tab/>
      </w:r>
      <w:r>
        <w:tab/>
      </w:r>
    </w:p>
    <w:p w14:paraId="55D1F45E" w14:textId="77777777" w:rsidR="007C5413" w:rsidRDefault="007C5413"/>
    <w:p w14:paraId="7298B062" w14:textId="77777777" w:rsidR="007C5413" w:rsidRDefault="007C5413" w:rsidP="007C5413"/>
    <w:p w14:paraId="66B39191" w14:textId="77777777" w:rsidR="007C5413" w:rsidRDefault="007C5413" w:rsidP="007C5413">
      <w:pPr>
        <w:pStyle w:val="ListParagraph"/>
        <w:numPr>
          <w:ilvl w:val="0"/>
          <w:numId w:val="1"/>
        </w:numPr>
        <w:rPr>
          <w:rFonts w:ascii="Times New Roman" w:eastAsia="Times New Roman" w:hAnsi="Times New Roman" w:cs="Times New Roman"/>
        </w:rPr>
      </w:pPr>
      <w:r w:rsidRPr="00C42B28">
        <w:rPr>
          <w:rFonts w:ascii="Times New Roman" w:eastAsia="Times New Roman" w:hAnsi="Times New Roman" w:cs="Times New Roman"/>
        </w:rPr>
        <w:t>The interrupt request</w:t>
      </w:r>
      <w:r>
        <w:rPr>
          <w:rFonts w:ascii="Times New Roman" w:eastAsia="Times New Roman" w:hAnsi="Times New Roman" w:cs="Times New Roman"/>
        </w:rPr>
        <w:t xml:space="preserve"> of a device is connected to IR</w:t>
      </w:r>
      <w:r w:rsidRPr="00C42B28">
        <w:rPr>
          <w:rFonts w:ascii="Times New Roman" w:eastAsia="Times New Roman" w:hAnsi="Times New Roman" w:cs="Times New Roman"/>
        </w:rPr>
        <w:t>-7 of a slave 8259 and another de</w:t>
      </w:r>
      <w:r>
        <w:rPr>
          <w:rFonts w:ascii="Times New Roman" w:eastAsia="Times New Roman" w:hAnsi="Times New Roman" w:cs="Times New Roman"/>
        </w:rPr>
        <w:t>vice interrupt request is at IR</w:t>
      </w:r>
      <w:r w:rsidRPr="00C42B28">
        <w:rPr>
          <w:rFonts w:ascii="Times New Roman" w:eastAsia="Times New Roman" w:hAnsi="Times New Roman" w:cs="Times New Roman"/>
        </w:rPr>
        <w:t>-3 of Master 8259 within the PC architecture. Which device has a higher interrupt priority and what is your reason?</w:t>
      </w:r>
    </w:p>
    <w:p w14:paraId="11BEB8C3" w14:textId="6499EFED" w:rsidR="00723ADB" w:rsidRDefault="00723ADB" w:rsidP="00723ADB">
      <w:pPr>
        <w:pStyle w:val="ListParagraph"/>
        <w:rPr>
          <w:rFonts w:ascii="Times New Roman" w:eastAsia="Times New Roman" w:hAnsi="Times New Roman" w:cs="Times New Roman"/>
        </w:rPr>
      </w:pPr>
    </w:p>
    <w:p w14:paraId="21BFC0BC" w14:textId="2CFB5902" w:rsidR="00723ADB" w:rsidRDefault="00723ADB" w:rsidP="00723ADB">
      <w:pPr>
        <w:pStyle w:val="ListParagraph"/>
        <w:rPr>
          <w:rFonts w:ascii="Times New Roman" w:eastAsia="Times New Roman" w:hAnsi="Times New Roman" w:cs="Times New Roman"/>
        </w:rPr>
      </w:pPr>
      <w:r>
        <w:rPr>
          <w:rFonts w:ascii="Times New Roman" w:eastAsia="Times New Roman" w:hAnsi="Times New Roman" w:cs="Times New Roman"/>
          <w:b/>
          <w:bCs/>
        </w:rPr>
        <w:t xml:space="preserve">Answer: </w:t>
      </w:r>
      <w:r w:rsidR="009303C1">
        <w:rPr>
          <w:rFonts w:ascii="Times New Roman" w:eastAsia="Times New Roman" w:hAnsi="Times New Roman" w:cs="Times New Roman"/>
        </w:rPr>
        <w:t xml:space="preserve">The slave has a higher interrupt priority within PC architecture because it has a </w:t>
      </w:r>
      <w:r w:rsidR="00F55584">
        <w:rPr>
          <w:rFonts w:ascii="Times New Roman" w:eastAsia="Times New Roman" w:hAnsi="Times New Roman" w:cs="Times New Roman"/>
        </w:rPr>
        <w:t xml:space="preserve">lower </w:t>
      </w:r>
      <w:r w:rsidR="009303C1">
        <w:rPr>
          <w:rFonts w:ascii="Times New Roman" w:eastAsia="Times New Roman" w:hAnsi="Times New Roman" w:cs="Times New Roman"/>
        </w:rPr>
        <w:t xml:space="preserve">IR registry number. </w:t>
      </w:r>
      <w:r w:rsidR="00F55584">
        <w:rPr>
          <w:rFonts w:ascii="Times New Roman" w:eastAsia="Times New Roman" w:hAnsi="Times New Roman" w:cs="Times New Roman"/>
        </w:rPr>
        <w:t>Although 7 is greater than 3, slaves are usually connected to IR2, making the slave’s interrupt take priority.</w:t>
      </w:r>
    </w:p>
    <w:p w14:paraId="4912D56C" w14:textId="77777777" w:rsidR="00533A25" w:rsidRDefault="00533A25" w:rsidP="00723ADB">
      <w:pPr>
        <w:pStyle w:val="ListParagraph"/>
        <w:rPr>
          <w:rFonts w:ascii="Times New Roman" w:eastAsia="Times New Roman" w:hAnsi="Times New Roman" w:cs="Times New Roman"/>
        </w:rPr>
      </w:pPr>
    </w:p>
    <w:p w14:paraId="760A8BED" w14:textId="77777777" w:rsidR="00533A25" w:rsidRDefault="00533A25" w:rsidP="00723ADB">
      <w:pPr>
        <w:pStyle w:val="ListParagraph"/>
        <w:rPr>
          <w:rFonts w:ascii="Times New Roman" w:eastAsia="Times New Roman" w:hAnsi="Times New Roman" w:cs="Times New Roman"/>
        </w:rPr>
      </w:pPr>
    </w:p>
    <w:p w14:paraId="581196EE" w14:textId="77777777" w:rsidR="00533A25" w:rsidRDefault="00533A25" w:rsidP="00723ADB">
      <w:pPr>
        <w:pStyle w:val="ListParagraph"/>
        <w:rPr>
          <w:rFonts w:ascii="Times New Roman" w:eastAsia="Times New Roman" w:hAnsi="Times New Roman" w:cs="Times New Roman"/>
        </w:rPr>
      </w:pPr>
    </w:p>
    <w:p w14:paraId="00A1421E" w14:textId="77777777" w:rsidR="00533A25" w:rsidRDefault="00533A25" w:rsidP="00723ADB">
      <w:pPr>
        <w:pStyle w:val="ListParagraph"/>
        <w:rPr>
          <w:rFonts w:ascii="Times New Roman" w:eastAsia="Times New Roman" w:hAnsi="Times New Roman" w:cs="Times New Roman"/>
        </w:rPr>
      </w:pPr>
    </w:p>
    <w:p w14:paraId="490BC5D0" w14:textId="77777777" w:rsidR="00533A25" w:rsidRDefault="00533A25" w:rsidP="00723ADB">
      <w:pPr>
        <w:pStyle w:val="ListParagraph"/>
        <w:rPr>
          <w:rFonts w:ascii="Times New Roman" w:eastAsia="Times New Roman" w:hAnsi="Times New Roman" w:cs="Times New Roman"/>
        </w:rPr>
      </w:pPr>
    </w:p>
    <w:p w14:paraId="0AA8E685" w14:textId="77777777" w:rsidR="00533A25" w:rsidRDefault="00533A25" w:rsidP="00723ADB">
      <w:pPr>
        <w:pStyle w:val="ListParagraph"/>
        <w:rPr>
          <w:rFonts w:ascii="Times New Roman" w:eastAsia="Times New Roman" w:hAnsi="Times New Roman" w:cs="Times New Roman"/>
        </w:rPr>
      </w:pPr>
    </w:p>
    <w:p w14:paraId="7BA92A22" w14:textId="77777777" w:rsidR="00533A25" w:rsidRPr="009303C1" w:rsidRDefault="00533A25" w:rsidP="00723ADB">
      <w:pPr>
        <w:pStyle w:val="ListParagraph"/>
        <w:rPr>
          <w:rFonts w:ascii="Times New Roman" w:eastAsia="Times New Roman" w:hAnsi="Times New Roman" w:cs="Times New Roman"/>
        </w:rPr>
      </w:pPr>
    </w:p>
    <w:p w14:paraId="11E44C28" w14:textId="77777777" w:rsidR="007C5413" w:rsidRPr="00C42B28" w:rsidRDefault="007C5413" w:rsidP="007C5413">
      <w:pPr>
        <w:rPr>
          <w:rFonts w:ascii="Times New Roman" w:eastAsia="Times New Roman" w:hAnsi="Times New Roman" w:cs="Times New Roman"/>
        </w:rPr>
      </w:pPr>
    </w:p>
    <w:p w14:paraId="7E4A6442" w14:textId="77777777" w:rsidR="000D6889" w:rsidRDefault="000D6889"/>
    <w:p w14:paraId="06F52DFE" w14:textId="77777777" w:rsidR="000D6889" w:rsidRDefault="000D6889"/>
    <w:p w14:paraId="06F2200D" w14:textId="77777777" w:rsidR="000D6889" w:rsidRDefault="00F140D4">
      <w:r w:rsidRPr="00F140D4">
        <w:rPr>
          <w:noProof/>
        </w:rPr>
        <w:drawing>
          <wp:inline distT="0" distB="0" distL="0" distR="0" wp14:anchorId="54B112A3" wp14:editId="2824DDCB">
            <wp:extent cx="5943600"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2140"/>
                    </a:xfrm>
                    <a:prstGeom prst="rect">
                      <a:avLst/>
                    </a:prstGeom>
                  </pic:spPr>
                </pic:pic>
              </a:graphicData>
            </a:graphic>
          </wp:inline>
        </w:drawing>
      </w:r>
    </w:p>
    <w:p w14:paraId="11C43DBC" w14:textId="77777777" w:rsidR="007C5413" w:rsidRDefault="007C5413"/>
    <w:p w14:paraId="7D3CC40E" w14:textId="30578414" w:rsidR="00F374AC" w:rsidRDefault="00F374AC">
      <w:r>
        <w:tab/>
      </w:r>
      <w:r>
        <w:rPr>
          <w:b/>
          <w:bCs/>
        </w:rPr>
        <w:t xml:space="preserve">Answer: </w:t>
      </w:r>
      <w:r>
        <w:t xml:space="preserve">The purpose of an interrupt is to suspend the current execution that the CPU is working on so that it can compute another task first, then go back to its previous state seamlessly. </w:t>
      </w:r>
      <w:r w:rsidR="00F93F55">
        <w:t>In addition, interrupts are hardware generated. They generally occur when</w:t>
      </w:r>
      <w:r>
        <w:t xml:space="preserve"> </w:t>
      </w:r>
      <w:r w:rsidR="00F93F55">
        <w:t xml:space="preserve">the </w:t>
      </w:r>
      <w:r>
        <w:t xml:space="preserve">device controller informs the CPU that it has completed its task, </w:t>
      </w:r>
      <w:r w:rsidR="00F93F55">
        <w:t xml:space="preserve">by contrast, </w:t>
      </w:r>
      <w:r>
        <w:t xml:space="preserve">a trap is a software generated interrupt, often caused by errors or user requests. </w:t>
      </w:r>
      <w:r w:rsidR="00F93F55" w:rsidRPr="00F93F55">
        <w:t>Traps can be generated intentionally. It can be used to prevent arithmetic error and call operating system routines.</w:t>
      </w:r>
    </w:p>
    <w:p w14:paraId="4DD0B69F" w14:textId="77777777" w:rsidR="00F374AC" w:rsidRDefault="00F374AC"/>
    <w:p w14:paraId="3C4A2538" w14:textId="77777777" w:rsidR="00533A25" w:rsidRDefault="00533A25"/>
    <w:p w14:paraId="498438DB" w14:textId="77777777" w:rsidR="00533A25" w:rsidRDefault="00533A25"/>
    <w:p w14:paraId="6017D368" w14:textId="77777777" w:rsidR="00533A25" w:rsidRDefault="00533A25"/>
    <w:p w14:paraId="25A7C9D4" w14:textId="77777777" w:rsidR="00533A25" w:rsidRDefault="00533A25"/>
    <w:p w14:paraId="7F5AECDA" w14:textId="77777777" w:rsidR="00533A25" w:rsidRDefault="00533A25"/>
    <w:p w14:paraId="719569C0" w14:textId="77777777" w:rsidR="00533A25" w:rsidRPr="00F374AC" w:rsidRDefault="00533A25"/>
    <w:p w14:paraId="308112D0" w14:textId="77777777" w:rsidR="000D6889" w:rsidRDefault="00BB367B">
      <w:r w:rsidRPr="00BB367B">
        <w:rPr>
          <w:noProof/>
        </w:rPr>
        <w:lastRenderedPageBreak/>
        <w:drawing>
          <wp:inline distT="0" distB="0" distL="0" distR="0" wp14:anchorId="295D81C6" wp14:editId="03485848">
            <wp:extent cx="5943600" cy="2259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9330"/>
                    </a:xfrm>
                    <a:prstGeom prst="rect">
                      <a:avLst/>
                    </a:prstGeom>
                  </pic:spPr>
                </pic:pic>
              </a:graphicData>
            </a:graphic>
          </wp:inline>
        </w:drawing>
      </w:r>
    </w:p>
    <w:p w14:paraId="4F4E487F" w14:textId="77777777" w:rsidR="00533A25" w:rsidRDefault="00CD0A43">
      <w:pPr>
        <w:rPr>
          <w:b/>
          <w:bCs/>
        </w:rPr>
      </w:pPr>
      <w:r>
        <w:rPr>
          <w:b/>
          <w:bCs/>
        </w:rPr>
        <w:t xml:space="preserve">Answer: </w:t>
      </w:r>
    </w:p>
    <w:p w14:paraId="62BB9445" w14:textId="70D7F0EE" w:rsidR="007C5413" w:rsidRDefault="00CD0A43" w:rsidP="00533A25">
      <w:pPr>
        <w:pStyle w:val="ListParagraph"/>
        <w:numPr>
          <w:ilvl w:val="0"/>
          <w:numId w:val="3"/>
        </w:numPr>
      </w:pPr>
      <w:r>
        <w:t>The CPU interfaces with the device by writing values into special registers which can be accessed independently from the device</w:t>
      </w:r>
      <w:r w:rsidR="00533A25">
        <w:t xml:space="preserve"> (I/O ports)</w:t>
      </w:r>
      <w:r>
        <w:t xml:space="preserve">. This initiates </w:t>
      </w:r>
      <w:r w:rsidR="00533A25">
        <w:t>direct</w:t>
      </w:r>
      <w:r>
        <w:t xml:space="preserve"> memory access and allows the device to have direct memory access with the corresponding operations once it has received the command from the CPU</w:t>
      </w:r>
    </w:p>
    <w:p w14:paraId="3C265AB8" w14:textId="10D3A468" w:rsidR="00533A25" w:rsidRDefault="00533A25" w:rsidP="00533A25">
      <w:pPr>
        <w:pStyle w:val="ListParagraph"/>
        <w:numPr>
          <w:ilvl w:val="0"/>
          <w:numId w:val="3"/>
        </w:numPr>
      </w:pPr>
      <w:r>
        <w:t>The CPU knows when the memory operations are complete when the device sends it an interrupt</w:t>
      </w:r>
    </w:p>
    <w:p w14:paraId="474AA5DB" w14:textId="7D82761B" w:rsidR="00533A25" w:rsidRDefault="00533A25" w:rsidP="00533A25">
      <w:pPr>
        <w:pStyle w:val="ListParagraph"/>
        <w:numPr>
          <w:ilvl w:val="0"/>
          <w:numId w:val="3"/>
        </w:numPr>
      </w:pPr>
      <w:r w:rsidRPr="00533A25">
        <w:t>The memory is accessible to the device and CPU at the same time. This can hinder the CPU's performance as access to the memory bus has to be shared.</w:t>
      </w:r>
    </w:p>
    <w:p w14:paraId="5DCFCFA1" w14:textId="77777777" w:rsidR="00533A25" w:rsidRDefault="00533A25" w:rsidP="00533A25"/>
    <w:p w14:paraId="2875D57C" w14:textId="77777777" w:rsidR="00533A25" w:rsidRDefault="00533A25" w:rsidP="00533A25"/>
    <w:p w14:paraId="73327EA8" w14:textId="77777777" w:rsidR="00533A25" w:rsidRDefault="00533A25" w:rsidP="00533A25"/>
    <w:p w14:paraId="5C3F0E22" w14:textId="77777777" w:rsidR="00533A25" w:rsidRDefault="00533A25" w:rsidP="00533A25"/>
    <w:p w14:paraId="0B17668A" w14:textId="77777777" w:rsidR="00533A25" w:rsidRDefault="00533A25" w:rsidP="00533A25"/>
    <w:p w14:paraId="023A6F9F" w14:textId="77777777" w:rsidR="00533A25" w:rsidRDefault="00533A25" w:rsidP="00533A25"/>
    <w:p w14:paraId="17E2EBB8" w14:textId="77777777" w:rsidR="00533A25" w:rsidRDefault="00533A25" w:rsidP="00533A25"/>
    <w:p w14:paraId="0FB13902" w14:textId="77777777" w:rsidR="00533A25" w:rsidRDefault="00533A25" w:rsidP="00533A25"/>
    <w:p w14:paraId="5364C87F" w14:textId="77777777" w:rsidR="00533A25" w:rsidRDefault="00533A25" w:rsidP="00533A25"/>
    <w:p w14:paraId="4D79F086" w14:textId="77777777" w:rsidR="00533A25" w:rsidRDefault="00533A25" w:rsidP="00533A25"/>
    <w:p w14:paraId="2C729591" w14:textId="77777777" w:rsidR="00533A25" w:rsidRPr="00CD0A43" w:rsidRDefault="00533A25" w:rsidP="00533A25"/>
    <w:p w14:paraId="43EB6AE7" w14:textId="59D4E395" w:rsidR="00533A25" w:rsidRDefault="007C5413" w:rsidP="00533A25">
      <w:r w:rsidRPr="000D6889">
        <w:rPr>
          <w:noProof/>
        </w:rPr>
        <w:lastRenderedPageBreak/>
        <w:drawing>
          <wp:inline distT="0" distB="0" distL="0" distR="0" wp14:anchorId="096F8359" wp14:editId="160EA1DD">
            <wp:extent cx="5943600" cy="237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2995"/>
                    </a:xfrm>
                    <a:prstGeom prst="rect">
                      <a:avLst/>
                    </a:prstGeom>
                  </pic:spPr>
                </pic:pic>
              </a:graphicData>
            </a:graphic>
          </wp:inline>
        </w:drawing>
      </w:r>
    </w:p>
    <w:p w14:paraId="73C09E10" w14:textId="77777777" w:rsidR="00533A25" w:rsidRDefault="00533A25" w:rsidP="00533A25"/>
    <w:p w14:paraId="2FABDE39" w14:textId="77777777" w:rsidR="00533A25" w:rsidRDefault="00533A25" w:rsidP="00533A25"/>
    <w:p w14:paraId="21E4AF78" w14:textId="2C111D02" w:rsidR="00533A25" w:rsidRDefault="00533A25" w:rsidP="00533A25">
      <w:r>
        <w:rPr>
          <w:b/>
          <w:bCs/>
        </w:rPr>
        <w:t>Answer:</w:t>
      </w:r>
      <w:r>
        <w:rPr>
          <w:b/>
          <w:bCs/>
        </w:rPr>
        <w:br/>
      </w:r>
      <w:r>
        <w:t xml:space="preserve">f. </w:t>
      </w:r>
      <w:r w:rsidRPr="00533A25">
        <w:t xml:space="preserve">Magnetic tapes </w:t>
      </w:r>
    </w:p>
    <w:p w14:paraId="07203082" w14:textId="31398684" w:rsidR="00533A25" w:rsidRDefault="00533A25" w:rsidP="00533A25">
      <w:r>
        <w:t xml:space="preserve">c. </w:t>
      </w:r>
      <w:r w:rsidRPr="00533A25">
        <w:t xml:space="preserve">Optical disk </w:t>
      </w:r>
    </w:p>
    <w:p w14:paraId="6617CB71" w14:textId="61792033" w:rsidR="00533A25" w:rsidRDefault="00533A25" w:rsidP="00533A25">
      <w:r>
        <w:t xml:space="preserve">a. </w:t>
      </w:r>
      <w:r w:rsidRPr="00533A25">
        <w:t xml:space="preserve">Hard-disk drives </w:t>
      </w:r>
    </w:p>
    <w:p w14:paraId="1473CB7F" w14:textId="229AF368" w:rsidR="00533A25" w:rsidRDefault="00533A25" w:rsidP="00533A25">
      <w:r>
        <w:t xml:space="preserve">e. </w:t>
      </w:r>
      <w:r w:rsidRPr="00533A25">
        <w:t xml:space="preserve">Nonvolatile memory </w:t>
      </w:r>
    </w:p>
    <w:p w14:paraId="2D0B6123" w14:textId="11FC20B3" w:rsidR="00533A25" w:rsidRDefault="00533A25" w:rsidP="00533A25">
      <w:r>
        <w:t xml:space="preserve">d. </w:t>
      </w:r>
      <w:r w:rsidRPr="00533A25">
        <w:t xml:space="preserve">Main memory </w:t>
      </w:r>
    </w:p>
    <w:p w14:paraId="440A77AC" w14:textId="7D7853B3" w:rsidR="00533A25" w:rsidRDefault="00533A25" w:rsidP="00533A25">
      <w:r>
        <w:t xml:space="preserve">g. </w:t>
      </w:r>
      <w:r w:rsidRPr="00533A25">
        <w:t xml:space="preserve">Cache </w:t>
      </w:r>
    </w:p>
    <w:p w14:paraId="438F2B4C" w14:textId="20FE18AA" w:rsidR="00533A25" w:rsidRDefault="00533A25" w:rsidP="00533A25">
      <w:r>
        <w:t xml:space="preserve">b. </w:t>
      </w:r>
      <w:r w:rsidRPr="00533A25">
        <w:t>Registers</w:t>
      </w:r>
      <w:r>
        <w:t xml:space="preserve"> </w:t>
      </w:r>
    </w:p>
    <w:sectPr w:rsidR="00533A25" w:rsidSect="006F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3F76"/>
    <w:multiLevelType w:val="hybridMultilevel"/>
    <w:tmpl w:val="0CA2E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D4D90"/>
    <w:multiLevelType w:val="hybridMultilevel"/>
    <w:tmpl w:val="1532A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D1F46"/>
    <w:multiLevelType w:val="hybridMultilevel"/>
    <w:tmpl w:val="F9000488"/>
    <w:lvl w:ilvl="0" w:tplc="10562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218033">
    <w:abstractNumId w:val="2"/>
  </w:num>
  <w:num w:numId="2" w16cid:durableId="1289122510">
    <w:abstractNumId w:val="1"/>
  </w:num>
  <w:num w:numId="3" w16cid:durableId="184539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889"/>
    <w:rsid w:val="000D6889"/>
    <w:rsid w:val="00282798"/>
    <w:rsid w:val="00533A25"/>
    <w:rsid w:val="005F0299"/>
    <w:rsid w:val="006F5029"/>
    <w:rsid w:val="00721493"/>
    <w:rsid w:val="00723ADB"/>
    <w:rsid w:val="007C5413"/>
    <w:rsid w:val="00853956"/>
    <w:rsid w:val="009303C1"/>
    <w:rsid w:val="00B865E5"/>
    <w:rsid w:val="00BB367B"/>
    <w:rsid w:val="00BD5020"/>
    <w:rsid w:val="00CD0A43"/>
    <w:rsid w:val="00DA7AF8"/>
    <w:rsid w:val="00E2714F"/>
    <w:rsid w:val="00F140D4"/>
    <w:rsid w:val="00F374AC"/>
    <w:rsid w:val="00F55584"/>
    <w:rsid w:val="00F93F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1B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Yeng Ethan Her</cp:lastModifiedBy>
  <cp:revision>6</cp:revision>
  <dcterms:created xsi:type="dcterms:W3CDTF">2021-05-30T03:27:00Z</dcterms:created>
  <dcterms:modified xsi:type="dcterms:W3CDTF">2024-01-31T16:35:00Z</dcterms:modified>
</cp:coreProperties>
</file>