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E1BD" w14:textId="46F82CBA" w:rsidR="00BB6052" w:rsidRDefault="00F959FA" w:rsidP="00F959FA">
      <w:pPr>
        <w:pStyle w:val="ListParagraph"/>
        <w:numPr>
          <w:ilvl w:val="0"/>
          <w:numId w:val="1"/>
        </w:numPr>
      </w:pPr>
      <w:r>
        <w:t>Cambi</w:t>
      </w:r>
      <w:r w:rsidR="00BB6052">
        <w:t xml:space="preserve">o </w:t>
      </w:r>
      <w:r>
        <w:t>Lorem por texto</w:t>
      </w:r>
      <w:r w:rsidR="00BB6052">
        <w:t xml:space="preserve"> </w:t>
      </w:r>
      <w:r>
        <w:t>en</w:t>
      </w:r>
      <w:r w:rsidR="00BB6052">
        <w:t>:</w:t>
      </w:r>
    </w:p>
    <w:p w14:paraId="3E653551" w14:textId="0A94828C" w:rsidR="00BB126C" w:rsidRPr="00BE2D9F" w:rsidRDefault="00F959FA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BE2D9F">
        <w:rPr>
          <w:highlight w:val="yellow"/>
        </w:rPr>
        <w:t>Index</w:t>
      </w:r>
    </w:p>
    <w:p w14:paraId="5A7C40F0" w14:textId="603CB1F3" w:rsidR="00BB6052" w:rsidRPr="000C4296" w:rsidRDefault="00BB6052" w:rsidP="00F959FA">
      <w:pPr>
        <w:pStyle w:val="ListParagraph"/>
        <w:numPr>
          <w:ilvl w:val="0"/>
          <w:numId w:val="1"/>
        </w:numPr>
        <w:rPr>
          <w:b/>
          <w:bCs/>
        </w:rPr>
      </w:pPr>
      <w:r w:rsidRPr="000C4296">
        <w:rPr>
          <w:b/>
          <w:bCs/>
        </w:rPr>
        <w:t>Cambio de Titles en</w:t>
      </w:r>
    </w:p>
    <w:p w14:paraId="7B4C8546" w14:textId="7474E357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Inicio</w:t>
      </w:r>
    </w:p>
    <w:p w14:paraId="4342677B" w14:textId="48F220F1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Menú</w:t>
      </w:r>
    </w:p>
    <w:p w14:paraId="6C855B3C" w14:textId="4209A11C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Contacto</w:t>
      </w:r>
    </w:p>
    <w:p w14:paraId="067681AC" w14:textId="02AF18DB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Nosotros</w:t>
      </w:r>
    </w:p>
    <w:p w14:paraId="12594BA6" w14:textId="75B5A778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Eventos</w:t>
      </w:r>
    </w:p>
    <w:p w14:paraId="5B4A9A2B" w14:textId="3ADD39CA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Trabajá con nosotros</w:t>
      </w:r>
    </w:p>
    <w:p w14:paraId="564E2834" w14:textId="4D132309" w:rsidR="00BB6052" w:rsidRPr="000C4296" w:rsidRDefault="00BB6052" w:rsidP="00BB6052">
      <w:pPr>
        <w:pStyle w:val="ListParagraph"/>
        <w:numPr>
          <w:ilvl w:val="0"/>
          <w:numId w:val="1"/>
        </w:numPr>
        <w:rPr>
          <w:b/>
          <w:bCs/>
        </w:rPr>
      </w:pPr>
      <w:r w:rsidRPr="000C4296">
        <w:rPr>
          <w:b/>
          <w:bCs/>
        </w:rPr>
        <w:t>Description en:</w:t>
      </w:r>
    </w:p>
    <w:p w14:paraId="48AE93AA" w14:textId="51B18C75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Index</w:t>
      </w:r>
    </w:p>
    <w:p w14:paraId="6C63AF35" w14:textId="7777777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Menu</w:t>
      </w:r>
    </w:p>
    <w:p w14:paraId="474564E9" w14:textId="7777777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Eventos</w:t>
      </w:r>
    </w:p>
    <w:p w14:paraId="4C3D24C5" w14:textId="7777777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Contacto</w:t>
      </w:r>
    </w:p>
    <w:p w14:paraId="60B88982" w14:textId="7777777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Trabajá con Nosotros</w:t>
      </w:r>
    </w:p>
    <w:p w14:paraId="7233EA08" w14:textId="00F96A03" w:rsidR="00BB6052" w:rsidRPr="00BE2D9F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Nosotros</w:t>
      </w:r>
    </w:p>
    <w:p w14:paraId="44C79BB0" w14:textId="717613BB" w:rsidR="00BB6052" w:rsidRPr="000C4296" w:rsidRDefault="00BB6052" w:rsidP="00BB6052">
      <w:pPr>
        <w:pStyle w:val="ListParagraph"/>
        <w:numPr>
          <w:ilvl w:val="0"/>
          <w:numId w:val="1"/>
        </w:numPr>
        <w:rPr>
          <w:b/>
          <w:bCs/>
        </w:rPr>
      </w:pPr>
      <w:r w:rsidRPr="000C4296">
        <w:rPr>
          <w:b/>
          <w:bCs/>
        </w:rPr>
        <w:t>Keywords en:</w:t>
      </w:r>
    </w:p>
    <w:p w14:paraId="59DFCE57" w14:textId="46AC1308" w:rsidR="00BB6052" w:rsidRPr="000C4296" w:rsidRDefault="00BB6052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Index</w:t>
      </w:r>
    </w:p>
    <w:p w14:paraId="52630341" w14:textId="0379FA7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Menu</w:t>
      </w:r>
    </w:p>
    <w:p w14:paraId="798A65DE" w14:textId="293CC262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Eventos</w:t>
      </w:r>
    </w:p>
    <w:p w14:paraId="1AF9EE63" w14:textId="1C251E3F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Contacto</w:t>
      </w:r>
    </w:p>
    <w:p w14:paraId="57061899" w14:textId="1B434997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Trabajá con Nosotros</w:t>
      </w:r>
    </w:p>
    <w:p w14:paraId="7F6ADA74" w14:textId="5AB76F69" w:rsidR="000C4296" w:rsidRPr="000C4296" w:rsidRDefault="000C4296" w:rsidP="00BE2D9F">
      <w:pPr>
        <w:pStyle w:val="ListParagraph"/>
        <w:numPr>
          <w:ilvl w:val="1"/>
          <w:numId w:val="2"/>
        </w:numPr>
        <w:rPr>
          <w:highlight w:val="yellow"/>
        </w:rPr>
      </w:pPr>
      <w:r w:rsidRPr="000C4296">
        <w:rPr>
          <w:highlight w:val="yellow"/>
        </w:rPr>
        <w:t>Nosotros</w:t>
      </w:r>
    </w:p>
    <w:p w14:paraId="13040630" w14:textId="77777777" w:rsidR="009130BA" w:rsidRDefault="009130BA" w:rsidP="009130BA">
      <w:pPr>
        <w:ind w:left="360"/>
      </w:pPr>
      <w:r w:rsidRPr="00F959FA">
        <w:t xml:space="preserve">Bienvenidos a nuestro sitio. Somos Lumière, un restaurant familiar </w:t>
      </w:r>
      <w:r>
        <w:t>en Villa Urquiza, 2016. Nos dedicamos a la comida de autor y cocinamos todo con amor. Somos un r</w:t>
      </w:r>
      <w:r w:rsidRPr="00F959FA">
        <w:t>estaurante gourmet estilo argentino-francés de amplia variedad de platos. Carnes, pescados, pastas, tapas y m</w:t>
      </w:r>
      <w:r>
        <w:t>á</w:t>
      </w:r>
      <w:r w:rsidRPr="00F959FA">
        <w:t xml:space="preserve">s... </w:t>
      </w:r>
    </w:p>
    <w:p w14:paraId="1C6E0DBF" w14:textId="77777777" w:rsidR="009130BA" w:rsidRDefault="009130BA" w:rsidP="009130BA">
      <w:pPr>
        <w:ind w:left="360"/>
      </w:pPr>
      <w:r>
        <w:t>Ofrecemos d</w:t>
      </w:r>
      <w:r w:rsidRPr="00F959FA">
        <w:t>esayunos, almuerzos, brunch y cenas.</w:t>
      </w:r>
      <w:r>
        <w:t xml:space="preserve"> También podés consultar por tu evento.</w:t>
      </w:r>
    </w:p>
    <w:p w14:paraId="4512159A" w14:textId="77777777" w:rsidR="009130BA" w:rsidRDefault="009130BA" w:rsidP="009130BA">
      <w:pPr>
        <w:ind w:left="360"/>
      </w:pPr>
      <w:r>
        <w:t>¡Te esperamos!</w:t>
      </w:r>
    </w:p>
    <w:p w14:paraId="46A34718" w14:textId="44B94A74" w:rsidR="009130BA" w:rsidRDefault="009130BA" w:rsidP="009130BA">
      <w:pPr>
        <w:ind w:left="360"/>
      </w:pPr>
      <w:r w:rsidRPr="009130BA">
        <w:rPr>
          <w:rFonts w:ascii="Arial" w:hAnsi="Arial" w:cs="Arial"/>
          <w:color w:val="666666"/>
          <w:sz w:val="21"/>
          <w:szCs w:val="21"/>
        </w:rPr>
        <w:t>Además de ser una opción ideal para salir a cenar, Lumière también se muestra bondadoso al momento del desayuno, el almuerzo o los brunch del fin de semana.</w:t>
      </w:r>
      <w:r w:rsidRPr="009130BA">
        <w:rPr>
          <w:rFonts w:ascii="Arial" w:hAnsi="Arial" w:cs="Arial"/>
          <w:color w:val="666666"/>
          <w:sz w:val="21"/>
          <w:szCs w:val="21"/>
        </w:rPr>
        <w:br/>
      </w:r>
      <w:r w:rsidRPr="009130BA">
        <w:rPr>
          <w:rFonts w:ascii="Arial" w:hAnsi="Arial" w:cs="Arial"/>
          <w:color w:val="666666"/>
          <w:sz w:val="21"/>
          <w:szCs w:val="21"/>
        </w:rPr>
        <w:br/>
        <w:t>Alojado sobre una esquina, su arquitectura se compone de grandes ventanales que ofrecen una atractiva iluminación hacia el interior, y donde se destaca el cartel del restaurante con un estilo similar a las marquesinas de los teatros. En su interior, el salón ofrece buena capacidad y se destaca por la presencia de colores oscuros que logran sobresalir por la luz natural.</w:t>
      </w:r>
      <w:r w:rsidRPr="009130BA">
        <w:rPr>
          <w:rFonts w:ascii="Arial" w:hAnsi="Arial" w:cs="Arial"/>
          <w:color w:val="666666"/>
          <w:sz w:val="21"/>
          <w:szCs w:val="21"/>
        </w:rPr>
        <w:br/>
      </w:r>
      <w:r w:rsidRPr="009130BA">
        <w:rPr>
          <w:rFonts w:ascii="Arial" w:hAnsi="Arial" w:cs="Arial"/>
          <w:color w:val="666666"/>
          <w:sz w:val="21"/>
          <w:szCs w:val="21"/>
        </w:rPr>
        <w:br/>
        <w:t>En cuanto a la cocina, Lumière recomienda opciones como la bondiola de cerdo braseada con mil hojas de papa; el lomo en reducción de malbec y papines patagónicos; roll de lenguado con berenjenas rellenas; sorrentinos de espinaca y ricota con salsa de calabaza; trucha gratén con salsa de langostinos; la ensalada reina; o la ensalada fresca de langostinos.</w:t>
      </w:r>
    </w:p>
    <w:p w14:paraId="5ED6D415" w14:textId="7B98697B" w:rsidR="00F959FA" w:rsidRDefault="00F959FA" w:rsidP="00F959FA"/>
    <w:sectPr w:rsidR="00F959FA" w:rsidSect="00D2131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92"/>
    <w:multiLevelType w:val="hybridMultilevel"/>
    <w:tmpl w:val="817E1EBA"/>
    <w:lvl w:ilvl="0" w:tplc="170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3E17"/>
    <w:multiLevelType w:val="hybridMultilevel"/>
    <w:tmpl w:val="BC50C14E"/>
    <w:lvl w:ilvl="0" w:tplc="170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FA"/>
    <w:rsid w:val="000C4296"/>
    <w:rsid w:val="003D37EA"/>
    <w:rsid w:val="00821A45"/>
    <w:rsid w:val="009035A9"/>
    <w:rsid w:val="009130BA"/>
    <w:rsid w:val="00BB126C"/>
    <w:rsid w:val="00BB6052"/>
    <w:rsid w:val="00BE2D9F"/>
    <w:rsid w:val="00D2131F"/>
    <w:rsid w:val="00D4279E"/>
    <w:rsid w:val="00F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3FC8"/>
  <w15:chartTrackingRefBased/>
  <w15:docId w15:val="{FC14D76E-BC31-4622-BA86-C6044D5C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Yenia Galicer</dc:creator>
  <cp:keywords/>
  <dc:description/>
  <cp:lastModifiedBy>Yenia Galicer</cp:lastModifiedBy>
  <cp:revision>3</cp:revision>
  <dcterms:created xsi:type="dcterms:W3CDTF">2021-08-26T17:11:00Z</dcterms:created>
  <dcterms:modified xsi:type="dcterms:W3CDTF">2021-08-28T20:26:00Z</dcterms:modified>
</cp:coreProperties>
</file>