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C2B" w:rsidRPr="001D5C2B" w:rsidRDefault="001D5C2B" w:rsidP="001D5C2B">
      <w:pPr>
        <w:rPr>
          <w:b/>
          <w:lang w:val="es-DO"/>
        </w:rPr>
      </w:pPr>
      <w:r w:rsidRPr="001D5C2B">
        <w:rPr>
          <w:b/>
          <w:lang w:val="es-DO"/>
        </w:rPr>
        <w:t>19. En una empresa se requiere calcular el salario semanal de cada uno de los n obreros que laboran en ella. El salario se obtiene de la sig. forma:</w:t>
      </w:r>
    </w:p>
    <w:p w:rsidR="001D5C2B" w:rsidRPr="001D5C2B" w:rsidRDefault="001D5C2B" w:rsidP="001D5C2B">
      <w:pPr>
        <w:rPr>
          <w:b/>
          <w:lang w:val="es-DO"/>
        </w:rPr>
      </w:pPr>
      <w:r w:rsidRPr="001D5C2B">
        <w:rPr>
          <w:b/>
          <w:lang w:val="es-DO"/>
        </w:rPr>
        <w:tab/>
        <w:t>Si el obrero trabaja 40 horas o menos se le paga $20 por hora</w:t>
      </w:r>
    </w:p>
    <w:p w:rsidR="001D5C2B" w:rsidRPr="001D5C2B" w:rsidRDefault="001D5C2B" w:rsidP="001D5C2B">
      <w:pPr>
        <w:rPr>
          <w:b/>
          <w:lang w:val="es-DO"/>
        </w:rPr>
      </w:pPr>
      <w:r w:rsidRPr="001D5C2B">
        <w:rPr>
          <w:b/>
          <w:lang w:val="es-DO"/>
        </w:rPr>
        <w:tab/>
        <w:t>Si trabaja mas de 40 horas se le paga $20 por cada una de las primeras 40 horas y $25 por cada hora extra.</w:t>
      </w:r>
    </w:p>
    <w:p w:rsidR="00286A1C" w:rsidRDefault="001D5C2B">
      <w:r>
        <w:t>Inicio</w:t>
      </w:r>
    </w:p>
    <w:p w:rsidR="001D5C2B" w:rsidRDefault="001D5C2B">
      <w:r>
        <w:t>H= 0 (Horas trabajadas)</w:t>
      </w:r>
    </w:p>
    <w:p w:rsidR="001D5C2B" w:rsidRDefault="001D5C2B">
      <w:r>
        <w:t>N=0 (Numero de trabajadores)</w:t>
      </w:r>
    </w:p>
    <w:p w:rsidR="001D5C2B" w:rsidRDefault="001D5C2B">
      <w:r>
        <w:t>Te= 0 (Trabajadores que hicieron horas extras)</w:t>
      </w:r>
    </w:p>
    <w:p w:rsidR="001D5C2B" w:rsidRDefault="001D5C2B">
      <w:r>
        <w:t>He= 0 (Horas extras realizadas)</w:t>
      </w:r>
    </w:p>
    <w:p w:rsidR="001D5C2B" w:rsidRDefault="001D5C2B">
      <w:r>
        <w:t>R1= 0 (Resultado 1)</w:t>
      </w:r>
    </w:p>
    <w:p w:rsidR="001D5C2B" w:rsidRDefault="001D5C2B">
      <w:r>
        <w:t>R2= 0 (Resultado 2)</w:t>
      </w:r>
    </w:p>
    <w:p w:rsidR="001D5C2B" w:rsidRDefault="001D5C2B">
      <w:r>
        <w:t>Escribir: “Cantidad de trabajadores”</w:t>
      </w:r>
    </w:p>
    <w:p w:rsidR="001D5C2B" w:rsidRDefault="001D5C2B">
      <w:r>
        <w:t xml:space="preserve">     Leer N</w:t>
      </w:r>
    </w:p>
    <w:p w:rsidR="001D5C2B" w:rsidRDefault="001D5C2B">
      <w:r>
        <w:t>Escribir: “Cantidad de horas trabajadas”</w:t>
      </w:r>
    </w:p>
    <w:p w:rsidR="001D5C2B" w:rsidRDefault="001D5C2B">
      <w:r>
        <w:t xml:space="preserve">     Leer H</w:t>
      </w:r>
    </w:p>
    <w:p w:rsidR="001D5C2B" w:rsidRDefault="001D5C2B">
      <w:r>
        <w:t>Escribir: “Trabajadores que hicieron horas extras”</w:t>
      </w:r>
    </w:p>
    <w:p w:rsidR="001D5C2B" w:rsidRDefault="001D5C2B">
      <w:r>
        <w:t xml:space="preserve">     Leer Te</w:t>
      </w:r>
    </w:p>
    <w:p w:rsidR="001D5C2B" w:rsidRDefault="001D5C2B">
      <w:r>
        <w:t>Escribir: “Horas extras realizadas”</w:t>
      </w:r>
    </w:p>
    <w:p w:rsidR="001D5C2B" w:rsidRDefault="001D5C2B">
      <w:r>
        <w:t xml:space="preserve">     Leer He</w:t>
      </w:r>
    </w:p>
    <w:p w:rsidR="001D5C2B" w:rsidRDefault="001D5C2B">
      <w:r>
        <w:t>Si H &lt;= 40 Entonces</w:t>
      </w:r>
    </w:p>
    <w:p w:rsidR="001D5C2B" w:rsidRDefault="001D5C2B">
      <w:r>
        <w:t xml:space="preserve">    R1= N*(H*20)</w:t>
      </w:r>
    </w:p>
    <w:p w:rsidR="001D5C2B" w:rsidRDefault="001D5C2B">
      <w:r>
        <w:t>Escribir: “Este es el sueldo de los trabajadores”</w:t>
      </w:r>
    </w:p>
    <w:p w:rsidR="001D5C2B" w:rsidRDefault="001D5C2B">
      <w:r>
        <w:t>Escribir R1</w:t>
      </w:r>
    </w:p>
    <w:p w:rsidR="001D5C2B" w:rsidRDefault="001D5C2B">
      <w:r>
        <w:t>Si no</w:t>
      </w:r>
    </w:p>
    <w:p w:rsidR="001D5C2B" w:rsidRDefault="001D5C2B">
      <w:r>
        <w:t xml:space="preserve">     R2= Te*(H*20) + (He*25)</w:t>
      </w:r>
    </w:p>
    <w:p w:rsidR="001D5C2B" w:rsidRDefault="001D5C2B">
      <w:r>
        <w:t>Escribir: “Este es el sueldo de los trabajadores”</w:t>
      </w:r>
    </w:p>
    <w:p w:rsidR="001D5C2B" w:rsidRDefault="001D5C2B">
      <w:r>
        <w:t>Escribir: R1</w:t>
      </w:r>
    </w:p>
    <w:p w:rsidR="001D5C2B" w:rsidRDefault="001D5C2B">
      <w:r>
        <w:t>Fin</w:t>
      </w:r>
      <w:bookmarkStart w:id="0" w:name="_GoBack"/>
      <w:bookmarkEnd w:id="0"/>
      <w:r>
        <w:t xml:space="preserve"> </w:t>
      </w:r>
    </w:p>
    <w:p w:rsidR="001D5C2B" w:rsidRDefault="001D5C2B"/>
    <w:p w:rsidR="001D5C2B" w:rsidRDefault="001D5C2B"/>
    <w:sectPr w:rsidR="001D5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2B"/>
    <w:rsid w:val="001D5C2B"/>
    <w:rsid w:val="0028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4B9CB9-DFB4-4E89-BE1A-A0C65A3A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C2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2021-03-16T20:31:00Z</dcterms:created>
  <dcterms:modified xsi:type="dcterms:W3CDTF">2021-03-16T20:41:00Z</dcterms:modified>
</cp:coreProperties>
</file>