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F0E" w:rsidRDefault="00096D37">
      <w:r>
        <w:t xml:space="preserve">Publico </w:t>
      </w:r>
      <w:r w:rsidR="001F038E">
        <w:t>estatico booleano</w:t>
      </w:r>
      <w:r>
        <w:t xml:space="preserve"> método esprimo(entero num)</w:t>
      </w:r>
    </w:p>
    <w:p w:rsidR="00540540" w:rsidRDefault="00096D37">
      <w:r>
        <w:t xml:space="preserve">       Entero acum=0,num1=0</w:t>
      </w:r>
    </w:p>
    <w:p w:rsidR="00096D37" w:rsidRDefault="00096D37">
      <w:r>
        <w:t xml:space="preserve">        Para(entero i=num;</w:t>
      </w:r>
      <w:r w:rsidR="00CA3199">
        <w:t xml:space="preserve"> </w:t>
      </w:r>
      <w:r>
        <w:t>i&gt;=1;</w:t>
      </w:r>
      <w:r w:rsidR="00CA3199">
        <w:t xml:space="preserve"> </w:t>
      </w:r>
      <w:r>
        <w:t>i=</w:t>
      </w:r>
      <w:r w:rsidR="00CA3199">
        <w:t>i</w:t>
      </w:r>
      <w:r>
        <w:t>-1)</w:t>
      </w:r>
    </w:p>
    <w:p w:rsidR="00096D37" w:rsidRDefault="00096D37">
      <w:r>
        <w:t xml:space="preserve">            Num1=num mod i</w:t>
      </w:r>
    </w:p>
    <w:p w:rsidR="001F038E" w:rsidRDefault="001F038E">
      <w:r>
        <w:t xml:space="preserve">            Si(num1==0)</w:t>
      </w:r>
    </w:p>
    <w:p w:rsidR="001F038E" w:rsidRDefault="001F038E">
      <w:r>
        <w:t xml:space="preserve">                Acum=acum+1</w:t>
      </w:r>
    </w:p>
    <w:p w:rsidR="001F038E" w:rsidRDefault="001F038E">
      <w:r>
        <w:t xml:space="preserve">           Finsi</w:t>
      </w:r>
    </w:p>
    <w:p w:rsidR="0070243D" w:rsidRDefault="0070243D">
      <w:r>
        <w:t xml:space="preserve">           finpara</w:t>
      </w:r>
    </w:p>
    <w:p w:rsidR="001F038E" w:rsidRDefault="001F038E">
      <w:r>
        <w:t xml:space="preserve">             Si(acum==2)</w:t>
      </w:r>
    </w:p>
    <w:p w:rsidR="001F038E" w:rsidRDefault="001F038E">
      <w:r>
        <w:t xml:space="preserve">                 Retorne </w:t>
      </w:r>
      <w:r w:rsidR="00152940">
        <w:t>verdadero</w:t>
      </w:r>
    </w:p>
    <w:p w:rsidR="001F038E" w:rsidRDefault="00FC32FB">
      <w:r>
        <w:t xml:space="preserve">            Sino</w:t>
      </w:r>
    </w:p>
    <w:p w:rsidR="00540540" w:rsidRDefault="001F038E">
      <w:r>
        <w:t xml:space="preserve">                Retorne  </w:t>
      </w:r>
      <w:r w:rsidR="00152940">
        <w:t>falso</w:t>
      </w:r>
      <w:r>
        <w:t xml:space="preserve">         </w:t>
      </w:r>
    </w:p>
    <w:p w:rsidR="001F038E" w:rsidRDefault="00FC32FB">
      <w:r>
        <w:t xml:space="preserve">           </w:t>
      </w:r>
      <w:bookmarkStart w:id="0" w:name="_GoBack"/>
      <w:bookmarkEnd w:id="0"/>
      <w:r w:rsidR="001F038E">
        <w:t>finsi</w:t>
      </w:r>
    </w:p>
    <w:p w:rsidR="00096D37" w:rsidRDefault="0070243D">
      <w:r>
        <w:t xml:space="preserve">       </w:t>
      </w:r>
    </w:p>
    <w:p w:rsidR="001F038E" w:rsidRDefault="001F038E">
      <w:r>
        <w:t xml:space="preserve">                </w:t>
      </w:r>
    </w:p>
    <w:p w:rsidR="00096D37" w:rsidRDefault="00096D37">
      <w:r>
        <w:t>finmetodo</w:t>
      </w:r>
    </w:p>
    <w:sectPr w:rsidR="00096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37"/>
    <w:rsid w:val="00096D37"/>
    <w:rsid w:val="00152940"/>
    <w:rsid w:val="001F038E"/>
    <w:rsid w:val="00540540"/>
    <w:rsid w:val="006115A7"/>
    <w:rsid w:val="00695B1B"/>
    <w:rsid w:val="0070243D"/>
    <w:rsid w:val="00A27F0E"/>
    <w:rsid w:val="00CA3199"/>
    <w:rsid w:val="00FC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ACB9"/>
  <w15:chartTrackingRefBased/>
  <w15:docId w15:val="{70B18CCC-A74C-4ABB-B85F-768E6EF3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8</cp:revision>
  <dcterms:created xsi:type="dcterms:W3CDTF">2020-10-08T01:14:00Z</dcterms:created>
  <dcterms:modified xsi:type="dcterms:W3CDTF">2020-10-08T15:18:00Z</dcterms:modified>
</cp:coreProperties>
</file>