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DEC2" w14:textId="15639F42" w:rsidR="00B70502" w:rsidRDefault="00343AF9" w:rsidP="00FE0B12">
      <w:pPr>
        <w:pStyle w:val="2"/>
      </w:pPr>
      <w:r>
        <w:rPr>
          <w:rFonts w:hint="eastAsia"/>
        </w:rPr>
        <w:t>项目名称：小辣</w:t>
      </w:r>
      <w:proofErr w:type="gramStart"/>
      <w:r>
        <w:rPr>
          <w:rFonts w:hint="eastAsia"/>
        </w:rPr>
        <w:t>稽网盘</w:t>
      </w:r>
      <w:proofErr w:type="gramEnd"/>
      <w:r>
        <w:rPr>
          <w:rFonts w:hint="eastAsia"/>
        </w:rPr>
        <w:t>_暂定</w:t>
      </w:r>
    </w:p>
    <w:p w14:paraId="29E16338" w14:textId="6C266DC9" w:rsidR="000668A7" w:rsidRPr="00885090" w:rsidRDefault="006A1B93">
      <w:pPr>
        <w:rPr>
          <w:b/>
          <w:color w:val="FF0000"/>
          <w:u w:val="single"/>
        </w:rPr>
      </w:pPr>
      <w:r w:rsidRPr="00885090">
        <w:rPr>
          <w:rFonts w:hint="eastAsia"/>
          <w:b/>
          <w:color w:val="FF0000"/>
          <w:u w:val="single"/>
        </w:rPr>
        <w:t>//</w:t>
      </w:r>
      <w:r w:rsidRPr="00885090">
        <w:rPr>
          <w:b/>
          <w:color w:val="FF0000"/>
          <w:u w:val="single"/>
        </w:rPr>
        <w:t xml:space="preserve"> </w:t>
      </w:r>
      <w:r w:rsidRPr="00885090">
        <w:rPr>
          <w:rFonts w:hint="eastAsia"/>
          <w:b/>
          <w:color w:val="FF0000"/>
          <w:u w:val="single"/>
        </w:rPr>
        <w:t>起名字也是本项目组的开发任务之一</w:t>
      </w:r>
    </w:p>
    <w:p w14:paraId="7C681004" w14:textId="2E97F43B" w:rsidR="00FE0B12" w:rsidRDefault="00FE0B12" w:rsidP="00FE0B12">
      <w:pPr>
        <w:pStyle w:val="2"/>
      </w:pPr>
      <w:r>
        <w:rPr>
          <w:rFonts w:hint="eastAsia"/>
        </w:rPr>
        <w:t>架构需求</w:t>
      </w:r>
    </w:p>
    <w:p w14:paraId="66F7B0D7" w14:textId="67249E8D" w:rsidR="00FE0B12" w:rsidRDefault="00FE0B12">
      <w:pPr>
        <w:rPr>
          <w:rFonts w:hint="eastAsia"/>
        </w:rPr>
      </w:pPr>
      <w:r>
        <w:rPr>
          <w:rFonts w:hint="eastAsia"/>
        </w:rPr>
        <w:t>前后端分离，在文件系统中易于拓展其它上层</w:t>
      </w:r>
    </w:p>
    <w:p w14:paraId="3E469B29" w14:textId="16815400" w:rsidR="000668A7" w:rsidRDefault="00FE0B12" w:rsidP="00FE0B12">
      <w:pPr>
        <w:pStyle w:val="2"/>
      </w:pPr>
      <w:r>
        <w:rPr>
          <w:rFonts w:hint="eastAsia"/>
        </w:rPr>
        <w:t>前端需求</w:t>
      </w:r>
    </w:p>
    <w:p w14:paraId="5764401E" w14:textId="77777777" w:rsidR="00127537" w:rsidRDefault="00127537" w:rsidP="00FE0B12">
      <w:r>
        <w:rPr>
          <w:rFonts w:hint="eastAsia"/>
        </w:rPr>
        <w:t>（经典甲方语气）</w:t>
      </w:r>
    </w:p>
    <w:p w14:paraId="7A80524C" w14:textId="3BFC9A16" w:rsidR="00FE0B12" w:rsidRDefault="00127537" w:rsidP="00FE0B12">
      <w:r>
        <w:rPr>
          <w:rFonts w:hint="eastAsia"/>
        </w:rPr>
        <w:t>也没啥，你就写一个这样的</w:t>
      </w:r>
      <w:proofErr w:type="gramStart"/>
      <w:r>
        <w:rPr>
          <w:rFonts w:hint="eastAsia"/>
        </w:rPr>
        <w:t>凑活凑活</w:t>
      </w:r>
      <w:proofErr w:type="gramEnd"/>
      <w:r>
        <w:rPr>
          <w:rFonts w:hint="eastAsia"/>
        </w:rPr>
        <w:t>就行，应该很简单的吧，呐~</w:t>
      </w:r>
      <w:r>
        <w:t xml:space="preserve">    </w:t>
      </w:r>
      <w:r>
        <w:rPr>
          <w:rFonts w:hint="eastAsia"/>
        </w:rPr>
        <w:t>/手动滑稽</w:t>
      </w:r>
    </w:p>
    <w:p w14:paraId="64B01A01" w14:textId="1436BEF0" w:rsidR="00127537" w:rsidRDefault="009E0B76" w:rsidP="00FE0B12">
      <w:pPr>
        <w:rPr>
          <w:rFonts w:hint="eastAsia"/>
        </w:rPr>
      </w:pPr>
      <w:r w:rsidRPr="009E0B76">
        <w:drawing>
          <wp:inline distT="0" distB="0" distL="0" distR="0" wp14:anchorId="1347BFA7" wp14:editId="3DD83149">
            <wp:extent cx="5274310" cy="3441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286" w14:textId="3A5859E1" w:rsidR="00FE0B12" w:rsidRDefault="00FE0B12" w:rsidP="00FE0B12">
      <w:pPr>
        <w:pStyle w:val="2"/>
      </w:pPr>
      <w:r>
        <w:rPr>
          <w:rFonts w:hint="eastAsia"/>
        </w:rPr>
        <w:t>后台需求</w:t>
      </w:r>
    </w:p>
    <w:p w14:paraId="1A80DD67" w14:textId="561D7ED1" w:rsidR="00FE0B12" w:rsidRDefault="009414DD" w:rsidP="00FE0B12">
      <w:r>
        <w:rPr>
          <w:rFonts w:hint="eastAsia"/>
        </w:rPr>
        <w:t>并发尽量考虑一下</w:t>
      </w:r>
    </w:p>
    <w:p w14:paraId="449700D3" w14:textId="6CF216EA" w:rsidR="009414DD" w:rsidRDefault="009414DD" w:rsidP="00FE0B12">
      <w:pPr>
        <w:rPr>
          <w:rFonts w:hint="eastAsia"/>
        </w:rPr>
      </w:pPr>
      <w:r>
        <w:rPr>
          <w:rFonts w:hint="eastAsia"/>
        </w:rPr>
        <w:t>以后可能需要</w:t>
      </w:r>
      <w:proofErr w:type="gramStart"/>
      <w:r>
        <w:rPr>
          <w:rFonts w:hint="eastAsia"/>
        </w:rPr>
        <w:t>加高级</w:t>
      </w:r>
      <w:proofErr w:type="gramEnd"/>
      <w:r>
        <w:rPr>
          <w:rFonts w:hint="eastAsia"/>
        </w:rPr>
        <w:t>业务，基础层尽可能抽象一点，多封装几步</w:t>
      </w:r>
    </w:p>
    <w:p w14:paraId="78D52A53" w14:textId="41A55788" w:rsidR="00FE0B12" w:rsidRDefault="005A1B9C" w:rsidP="00FE0B12">
      <w:pPr>
        <w:rPr>
          <w:rFonts w:hint="eastAsia"/>
        </w:rPr>
      </w:pPr>
      <w:r>
        <w:rPr>
          <w:rFonts w:hint="eastAsia"/>
        </w:rPr>
        <w:t>文件传输暂时先简单p</w:t>
      </w:r>
      <w:r>
        <w:t>ost</w:t>
      </w:r>
      <w:r>
        <w:rPr>
          <w:rFonts w:hint="eastAsia"/>
        </w:rPr>
        <w:t>加</w:t>
      </w:r>
      <w:proofErr w:type="spellStart"/>
      <w:r>
        <w:rPr>
          <w:rFonts w:hint="eastAsia"/>
        </w:rPr>
        <w:t>f</w:t>
      </w:r>
      <w:r>
        <w:t>ile</w:t>
      </w:r>
      <w:r w:rsidR="00DD114E">
        <w:t>Form</w:t>
      </w:r>
      <w:proofErr w:type="spellEnd"/>
      <w:r w:rsidR="00DD114E">
        <w:rPr>
          <w:rFonts w:hint="eastAsia"/>
        </w:rPr>
        <w:t>，以后再说加速的事情，但是要留好接口，这里得模块分离一下</w:t>
      </w:r>
    </w:p>
    <w:p w14:paraId="4C1C440D" w14:textId="37D2A81D" w:rsidR="00FE0B12" w:rsidRPr="00FE0B12" w:rsidRDefault="00A25872" w:rsidP="00FE0B12">
      <w:pPr>
        <w:rPr>
          <w:rFonts w:hint="eastAsia"/>
        </w:rPr>
      </w:pPr>
      <w:r>
        <w:rPr>
          <w:rFonts w:hint="eastAsia"/>
        </w:rPr>
        <w:t>平台文件使用文件索引法，为每个用户</w:t>
      </w:r>
      <w:r w:rsidRPr="00A25872">
        <w:rPr>
          <w:rFonts w:hint="eastAsia"/>
          <w:color w:val="FF0000"/>
        </w:rPr>
        <w:t>打倒查索引或者用数据库</w:t>
      </w:r>
      <w:r>
        <w:rPr>
          <w:rFonts w:hint="eastAsia"/>
        </w:rPr>
        <w:t>？</w:t>
      </w:r>
      <w:bookmarkStart w:id="0" w:name="_GoBack"/>
      <w:bookmarkEnd w:id="0"/>
    </w:p>
    <w:sectPr w:rsidR="00FE0B12" w:rsidRPr="00FE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0"/>
    <w:rsid w:val="00024C40"/>
    <w:rsid w:val="000668A7"/>
    <w:rsid w:val="00127537"/>
    <w:rsid w:val="00343AF9"/>
    <w:rsid w:val="005A1B9C"/>
    <w:rsid w:val="006A1B93"/>
    <w:rsid w:val="00885090"/>
    <w:rsid w:val="009414DD"/>
    <w:rsid w:val="009E0B76"/>
    <w:rsid w:val="00A25872"/>
    <w:rsid w:val="00B70502"/>
    <w:rsid w:val="00DD114E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6A0"/>
  <w15:chartTrackingRefBased/>
  <w15:docId w15:val="{E2E294DC-2E09-4BC2-BF16-3E2B352C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0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0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275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27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云凯</dc:creator>
  <cp:keywords/>
  <dc:description/>
  <cp:lastModifiedBy>徐 云凯</cp:lastModifiedBy>
  <cp:revision>11</cp:revision>
  <dcterms:created xsi:type="dcterms:W3CDTF">2020-01-09T07:59:00Z</dcterms:created>
  <dcterms:modified xsi:type="dcterms:W3CDTF">2020-01-09T08:11:00Z</dcterms:modified>
</cp:coreProperties>
</file>