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0FE62" w14:textId="2190E66E" w:rsidR="00384C4A" w:rsidRPr="00323566" w:rsidRDefault="00E27721" w:rsidP="0032356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721">
        <w:rPr>
          <w:rFonts w:ascii="Times New Roman" w:hAnsi="Times New Roman" w:cs="Times New Roman"/>
          <w:b/>
          <w:bCs/>
          <w:sz w:val="28"/>
          <w:szCs w:val="28"/>
        </w:rPr>
        <w:t>ÔN TẬP 1.2</w:t>
      </w:r>
    </w:p>
    <w:p w14:paraId="2D5AA6AE" w14:textId="1DD188DD" w:rsidR="009F68AD" w:rsidRPr="00E27721" w:rsidRDefault="00F32C6D" w:rsidP="00F32C6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721">
        <w:rPr>
          <w:rFonts w:ascii="Times New Roman" w:hAnsi="Times New Roman" w:cs="Times New Roman"/>
          <w:b/>
          <w:bCs/>
          <w:sz w:val="28"/>
          <w:szCs w:val="28"/>
        </w:rPr>
        <w:t>1: LINK ÔN TẬP QUIZZI</w:t>
      </w:r>
    </w:p>
    <w:p w14:paraId="486BD0D7" w14:textId="77777777" w:rsidR="009F68AD" w:rsidRPr="00F32C6D" w:rsidRDefault="009F68AD" w:rsidP="00F32C6D">
      <w:pPr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F32C6D">
        <w:rPr>
          <w:rFonts w:ascii="Times New Roman" w:hAnsi="Times New Roman" w:cs="Times New Roman"/>
          <w:b/>
          <w:color w:val="222222"/>
          <w:sz w:val="28"/>
          <w:szCs w:val="28"/>
        </w:rPr>
        <w:t>Quiz 1:</w:t>
      </w:r>
      <w:r w:rsidRPr="00F32C6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6" w:history="1">
        <w:r w:rsidRPr="00F32C6D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https://quizizz.c</w:t>
        </w:r>
        <w:bookmarkStart w:id="0" w:name="_GoBack"/>
        <w:bookmarkEnd w:id="0"/>
        <w:r w:rsidRPr="00F32C6D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om/admin/quiz/5ed1248ee3fa3a001c3e3236/review-ent-english</w:t>
        </w:r>
      </w:hyperlink>
      <w:r w:rsidRPr="00F32C6D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</w:p>
    <w:p w14:paraId="6B3799A0" w14:textId="77777777" w:rsidR="009F68AD" w:rsidRPr="00F32C6D" w:rsidRDefault="009F68AD" w:rsidP="00F32C6D">
      <w:pPr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F32C6D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Quiz 2: </w:t>
      </w:r>
      <w:hyperlink r:id="rId7" w:history="1">
        <w:r w:rsidRPr="00F32C6D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https://quizizz.com/admin/quiz/5ed133d850ad65001c085633/review-ent-english</w:t>
        </w:r>
      </w:hyperlink>
      <w:r w:rsidRPr="00F32C6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4F0D80F1" w14:textId="77777777" w:rsidR="009F68AD" w:rsidRPr="00F32C6D" w:rsidRDefault="009F68AD" w:rsidP="00F32C6D">
      <w:pPr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F32C6D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Quiz 3: </w:t>
      </w:r>
      <w:hyperlink r:id="rId8" w:history="1">
        <w:r w:rsidRPr="00F32C6D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https://quizizz.com/admin/quiz/5ed293c0a880e2001be8421d/review-ent-english</w:t>
        </w:r>
      </w:hyperlink>
      <w:r w:rsidRPr="00F32C6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54187418" w14:textId="77777777" w:rsidR="009F68AD" w:rsidRPr="00F32C6D" w:rsidRDefault="009F68AD" w:rsidP="00F32C6D">
      <w:pPr>
        <w:shd w:val="clear" w:color="auto" w:fill="FFFFFF"/>
        <w:spacing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F32C6D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Quiz 4: </w:t>
      </w:r>
      <w:hyperlink r:id="rId9" w:history="1">
        <w:r w:rsidRPr="00F32C6D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https://quizizz.com/admin/quiz/5ed34c0af48c0e001c2c190c/review-ent-english</w:t>
        </w:r>
      </w:hyperlink>
    </w:p>
    <w:p w14:paraId="492A8EB1" w14:textId="77777777" w:rsidR="009F68AD" w:rsidRPr="00F32C6D" w:rsidRDefault="009F68AD" w:rsidP="00F32C6D">
      <w:pPr>
        <w:spacing w:line="360" w:lineRule="auto"/>
        <w:rPr>
          <w:rFonts w:ascii="Times New Roman" w:hAnsi="Times New Roman" w:cs="Times New Roman"/>
          <w:color w:val="1155CC"/>
          <w:sz w:val="28"/>
          <w:szCs w:val="28"/>
          <w:u w:val="single"/>
        </w:rPr>
      </w:pPr>
      <w:r w:rsidRPr="00F32C6D">
        <w:rPr>
          <w:rFonts w:ascii="Times New Roman" w:hAnsi="Times New Roman" w:cs="Times New Roman"/>
          <w:b/>
          <w:color w:val="222222"/>
          <w:sz w:val="28"/>
          <w:szCs w:val="28"/>
        </w:rPr>
        <w:t>Quiz 5</w:t>
      </w:r>
      <w:r w:rsidRPr="00F32C6D"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hyperlink r:id="rId10" w:history="1">
        <w:r w:rsidRPr="00F32C6D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https://quizizz.com/admin/quiz/5ed362c8be5189001b1bb5d2/review-ent-english</w:t>
        </w:r>
      </w:hyperlink>
    </w:p>
    <w:p w14:paraId="1AADC439" w14:textId="08DD1712" w:rsidR="009F68AD" w:rsidRPr="00E27721" w:rsidRDefault="009F68AD" w:rsidP="00F32C6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b/>
          <w:sz w:val="28"/>
          <w:szCs w:val="28"/>
        </w:rPr>
        <w:t>Quiz 6:</w:t>
      </w:r>
      <w:r w:rsidRPr="00F32C6D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32C6D">
          <w:rPr>
            <w:rStyle w:val="Hyperlink"/>
            <w:rFonts w:ascii="Times New Roman" w:eastAsia="Calibri" w:hAnsi="Times New Roman" w:cs="Times New Roman"/>
            <w:color w:val="1155CC"/>
            <w:sz w:val="28"/>
            <w:szCs w:val="28"/>
          </w:rPr>
          <w:t>https://quizizz.com/admin/quiz/5f8e7c98bf0948001b644cbf/review-final-test</w:t>
        </w:r>
      </w:hyperlink>
    </w:p>
    <w:p w14:paraId="4C47DB31" w14:textId="539FE120" w:rsidR="00535A36" w:rsidRPr="00E27721" w:rsidRDefault="00F32C6D" w:rsidP="00F32C6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721"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  <w:r w:rsidR="00EB7BEE" w:rsidRPr="00E27721">
        <w:rPr>
          <w:rFonts w:ascii="Times New Roman" w:hAnsi="Times New Roman" w:cs="Times New Roman"/>
          <w:b/>
          <w:bCs/>
          <w:sz w:val="28"/>
          <w:szCs w:val="28"/>
        </w:rPr>
        <w:t>NÓI VỀ SỞ THÍCH</w:t>
      </w:r>
    </w:p>
    <w:p w14:paraId="62C5F4C4" w14:textId="77777777" w:rsidR="00535A36" w:rsidRPr="00E27721" w:rsidRDefault="00535A3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My hobby is… – Sở thích của tôi là…</w:t>
      </w:r>
    </w:p>
    <w:p w14:paraId="5F4BFFA8" w14:textId="77777777" w:rsidR="00535A36" w:rsidRPr="00E27721" w:rsidRDefault="00535A3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In my free time, I… – Trong thời gian rảnh, tôi…</w:t>
      </w:r>
    </w:p>
    <w:p w14:paraId="019BC4EC" w14:textId="77777777" w:rsidR="00535A36" w:rsidRPr="00E27721" w:rsidRDefault="00535A3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When I have some spare time, I… – Khi có chút thời gian rảnh, tôi…</w:t>
      </w:r>
    </w:p>
    <w:p w14:paraId="4FDE52FF" w14:textId="77777777" w:rsidR="00535A36" w:rsidRPr="00E27721" w:rsidRDefault="00535A3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When I get the time, I…- Khi có thời gian, tôi…</w:t>
      </w:r>
    </w:p>
    <w:p w14:paraId="1F22E27F" w14:textId="77777777" w:rsidR="00535A36" w:rsidRPr="00E27721" w:rsidRDefault="00535A3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I relax by … – Tôi thư giãn bằng cách…</w:t>
      </w:r>
    </w:p>
    <w:p w14:paraId="1857E99F" w14:textId="66C5C067" w:rsidR="00535A36" w:rsidRPr="00E27721" w:rsidRDefault="0032356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566">
        <w:rPr>
          <w:rFonts w:ascii="Times New Roman" w:hAnsi="Times New Roman" w:cs="Times New Roman"/>
          <w:b/>
          <w:bCs/>
          <w:sz w:val="28"/>
          <w:szCs w:val="28"/>
        </w:rPr>
        <w:t>Tobe</w:t>
      </w:r>
      <w:r w:rsidR="00535A36" w:rsidRPr="00323566">
        <w:rPr>
          <w:rFonts w:ascii="Times New Roman" w:hAnsi="Times New Roman" w:cs="Times New Roman"/>
          <w:b/>
          <w:bCs/>
          <w:sz w:val="28"/>
          <w:szCs w:val="28"/>
        </w:rPr>
        <w:t xml:space="preserve"> interested in</w:t>
      </w:r>
      <w:r w:rsidR="00535A36" w:rsidRPr="00E27721">
        <w:rPr>
          <w:rFonts w:ascii="Times New Roman" w:hAnsi="Times New Roman" w:cs="Times New Roman"/>
          <w:sz w:val="28"/>
          <w:szCs w:val="28"/>
        </w:rPr>
        <w:t xml:space="preserve"> (+N/V-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 (+N/V-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>)</w:t>
      </w:r>
    </w:p>
    <w:p w14:paraId="7FAA372C" w14:textId="7D0ABF8B" w:rsidR="00535A36" w:rsidRPr="00E27721" w:rsidRDefault="0032356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566">
        <w:rPr>
          <w:rFonts w:ascii="Times New Roman" w:hAnsi="Times New Roman" w:cs="Times New Roman"/>
          <w:b/>
          <w:bCs/>
          <w:sz w:val="28"/>
          <w:szCs w:val="28"/>
        </w:rPr>
        <w:t xml:space="preserve">Tobe </w:t>
      </w:r>
      <w:r w:rsidR="00535A36" w:rsidRPr="00323566">
        <w:rPr>
          <w:rFonts w:ascii="Times New Roman" w:hAnsi="Times New Roman" w:cs="Times New Roman"/>
          <w:b/>
          <w:bCs/>
          <w:sz w:val="28"/>
          <w:szCs w:val="28"/>
        </w:rPr>
        <w:t>keen on</w:t>
      </w:r>
      <w:r w:rsidR="00535A36" w:rsidRPr="00E27721">
        <w:rPr>
          <w:rFonts w:ascii="Times New Roman" w:hAnsi="Times New Roman" w:cs="Times New Roman"/>
          <w:sz w:val="28"/>
          <w:szCs w:val="28"/>
        </w:rPr>
        <w:t xml:space="preserve"> (+N/V-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 (+N/V-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>)</w:t>
      </w:r>
    </w:p>
    <w:p w14:paraId="712DE5FD" w14:textId="262204DD" w:rsidR="00E27721" w:rsidRPr="00E27721" w:rsidRDefault="00323566" w:rsidP="00E277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566">
        <w:rPr>
          <w:rFonts w:ascii="Times New Roman" w:hAnsi="Times New Roman" w:cs="Times New Roman"/>
          <w:b/>
          <w:bCs/>
          <w:sz w:val="28"/>
          <w:szCs w:val="28"/>
        </w:rPr>
        <w:t xml:space="preserve">Tobe </w:t>
      </w:r>
      <w:r w:rsidR="00535A36" w:rsidRPr="00323566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="00535A36" w:rsidRPr="00E27721">
        <w:rPr>
          <w:rFonts w:ascii="Times New Roman" w:hAnsi="Times New Roman" w:cs="Times New Roman"/>
          <w:sz w:val="28"/>
          <w:szCs w:val="28"/>
        </w:rPr>
        <w:t xml:space="preserve"> (+N/V-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 say 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 xml:space="preserve"> (+N/V-</w:t>
      </w:r>
      <w:proofErr w:type="spellStart"/>
      <w:r w:rsidR="00535A36"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535A36" w:rsidRPr="00E27721">
        <w:rPr>
          <w:rFonts w:ascii="Times New Roman" w:hAnsi="Times New Roman" w:cs="Times New Roman"/>
          <w:sz w:val="28"/>
          <w:szCs w:val="28"/>
        </w:rPr>
        <w:t>)</w:t>
      </w:r>
    </w:p>
    <w:p w14:paraId="4BC5B5CE" w14:textId="77777777" w:rsidR="00535A36" w:rsidRPr="00E27721" w:rsidRDefault="00535A36" w:rsidP="00E277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Taste in (+N/V-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gu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>(+N/V-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>)</w:t>
      </w:r>
    </w:p>
    <w:p w14:paraId="7ADC7E64" w14:textId="77777777" w:rsidR="00535A36" w:rsidRPr="00E27721" w:rsidRDefault="00535A36" w:rsidP="00E277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Start to like something – Bắt đầu hứng thú với việc gì đó</w:t>
      </w:r>
    </w:p>
    <w:p w14:paraId="41633F15" w14:textId="1A5E94CA" w:rsidR="00535A36" w:rsidRPr="00E27721" w:rsidRDefault="00535A36" w:rsidP="00E277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I like</w:t>
      </w:r>
      <w:r w:rsidR="00E27721" w:rsidRPr="00E27721">
        <w:rPr>
          <w:rFonts w:ascii="Times New Roman" w:hAnsi="Times New Roman" w:cs="Times New Roman"/>
          <w:sz w:val="28"/>
          <w:szCs w:val="28"/>
        </w:rPr>
        <w:t>…, especially</w:t>
      </w:r>
      <w:r w:rsidRPr="00E27721">
        <w:rPr>
          <w:rFonts w:ascii="Times New Roman" w:hAnsi="Times New Roman" w:cs="Times New Roman"/>
          <w:sz w:val="28"/>
          <w:szCs w:val="28"/>
        </w:rPr>
        <w:t>… – Tôi thích</w:t>
      </w:r>
      <w:r w:rsidR="00E27721" w:rsidRPr="00E27721">
        <w:rPr>
          <w:rFonts w:ascii="Times New Roman" w:hAnsi="Times New Roman" w:cs="Times New Roman"/>
          <w:sz w:val="28"/>
          <w:szCs w:val="28"/>
        </w:rPr>
        <w:t>…,</w:t>
      </w:r>
      <w:r w:rsidRPr="00E27721">
        <w:rPr>
          <w:rFonts w:ascii="Times New Roman" w:hAnsi="Times New Roman" w:cs="Times New Roman"/>
          <w:sz w:val="28"/>
          <w:szCs w:val="28"/>
        </w:rPr>
        <w:t xml:space="preserve"> đặc biệt là…</w:t>
      </w:r>
    </w:p>
    <w:p w14:paraId="77D4ECCD" w14:textId="0E401DA3" w:rsidR="00036D22" w:rsidRPr="00E27721" w:rsidRDefault="00F32C6D" w:rsidP="00F32C6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7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3: </w:t>
      </w:r>
      <w:r w:rsidR="00EB7BEE" w:rsidRPr="00E27721">
        <w:rPr>
          <w:rFonts w:ascii="Times New Roman" w:hAnsi="Times New Roman" w:cs="Times New Roman"/>
          <w:b/>
          <w:bCs/>
          <w:sz w:val="28"/>
          <w:szCs w:val="28"/>
        </w:rPr>
        <w:t xml:space="preserve">THÌ HIỆN TẠI ĐƠN </w:t>
      </w:r>
    </w:p>
    <w:p w14:paraId="060E83E7" w14:textId="779F0EC3" w:rsidR="00036D22" w:rsidRPr="00F32C6D" w:rsidRDefault="00036D22" w:rsidP="00F32C6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1. Câu khẳng định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3703"/>
        <w:gridCol w:w="4473"/>
      </w:tblGrid>
      <w:tr w:rsidR="00F13F5F" w:rsidRPr="00F32C6D" w14:paraId="28B3E6B5" w14:textId="77777777" w:rsidTr="00F13F5F">
        <w:tc>
          <w:tcPr>
            <w:tcW w:w="0" w:type="auto"/>
            <w:shd w:val="clear" w:color="auto" w:fill="FFFFFF"/>
            <w:vAlign w:val="center"/>
            <w:hideMark/>
          </w:tcPr>
          <w:p w14:paraId="07BCBFB7" w14:textId="1C58056D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3856D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tobe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F29E68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thường</w:t>
            </w:r>
          </w:p>
        </w:tc>
      </w:tr>
      <w:tr w:rsidR="00F13F5F" w:rsidRPr="00F32C6D" w14:paraId="109B27B6" w14:textId="77777777" w:rsidTr="00F13F5F">
        <w:tc>
          <w:tcPr>
            <w:tcW w:w="0" w:type="auto"/>
            <w:shd w:val="clear" w:color="auto" w:fill="FFFFFF"/>
            <w:vAlign w:val="center"/>
            <w:hideMark/>
          </w:tcPr>
          <w:p w14:paraId="18A668F3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4F8C9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yellow"/>
              </w:rPr>
              <w:t>S + am/ is/ are+ N/ Adj</w:t>
            </w:r>
          </w:p>
          <w:p w14:paraId="16990DF0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I + am</w:t>
            </w:r>
          </w:p>
          <w:p w14:paraId="08B87EA4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He/ She/ It/ Danh từ số ít/ Danh từ không đếm được + is</w:t>
            </w:r>
          </w:p>
          <w:p w14:paraId="28DF13E0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You/ We/ They/ Danh từ số nhiều + 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A37FE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yellow"/>
              </w:rPr>
              <w:t>S + V(s/es)</w:t>
            </w:r>
          </w:p>
          <w:p w14:paraId="5012C6EA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I/ We/ You/ They/ Danh từ số nhiều + V(nguyên thể)</w:t>
            </w:r>
          </w:p>
          <w:p w14:paraId="7B65EF52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He/ She/ It/ Danh từ số ít/ Danh từ không đếm được + V(s/es)</w:t>
            </w:r>
          </w:p>
        </w:tc>
      </w:tr>
      <w:tr w:rsidR="00F13F5F" w:rsidRPr="00F32C6D" w14:paraId="26FD5048" w14:textId="77777777" w:rsidTr="00F13F5F">
        <w:tc>
          <w:tcPr>
            <w:tcW w:w="0" w:type="auto"/>
            <w:shd w:val="clear" w:color="auto" w:fill="FFFFFF"/>
            <w:vAlign w:val="center"/>
            <w:hideMark/>
          </w:tcPr>
          <w:p w14:paraId="2B4F1B9A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2BC6A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He is a lawyer. (Ông ấy là một luật sư)</w:t>
            </w:r>
          </w:p>
          <w:p w14:paraId="5962DD56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The watch is expensive. (Chiếc đồng hồ rất đắt tiền)</w:t>
            </w:r>
          </w:p>
          <w:p w14:paraId="40D21A3D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They are students. (Họ là sinh viên)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56283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I often go to school by bus (Tôi thỉnh thoảng đến trường bằng xe buýt)</w:t>
            </w:r>
          </w:p>
          <w:p w14:paraId="1BE118F4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He usually gets up early. (Anh ấy thường xuyên dạy sớm)</w:t>
            </w:r>
          </w:p>
          <w:p w14:paraId="2587088E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She does homework every evening. (Cô ấy làm bài về nhà mỗi tối)</w:t>
            </w:r>
          </w:p>
          <w:p w14:paraId="4860071A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The Sun sets in the West. (Mặt trời lặn ở hướng Tây)</w:t>
            </w:r>
          </w:p>
        </w:tc>
      </w:tr>
    </w:tbl>
    <w:p w14:paraId="5EFD99D8" w14:textId="687E00B1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- Với các từ có tận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“o”,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”,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sh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”, “x”, “s” "z" thì khi dùng với ngôi số ít, thêm đuôi 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“es”.(</w:t>
      </w:r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go – goes</w:t>
      </w:r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yellow"/>
        </w:rPr>
        <w:t>; do – does</w:t>
      </w:r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; watch – watches; fix – fixes, miss – misses, wash - washes)</w:t>
      </w:r>
    </w:p>
    <w:p w14:paraId="4203DC72" w14:textId="77777777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Với các từ có tận cùng là “y” thì khi dùng với ngôi số ít, bỏ “y”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đuôi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ies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” (</w:t>
      </w:r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copy – copies; study – studies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292CC740" w14:textId="77777777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- Với các từ còn lại, thêm đuôi “s”. (</w:t>
      </w:r>
      <w:proofErr w:type="gramStart"/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see</w:t>
      </w:r>
      <w:proofErr w:type="gramEnd"/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– sees; play – plays,…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1EFA3F1B" w14:textId="02496EEC" w:rsidR="00E543ED" w:rsidRPr="00F32C6D" w:rsidRDefault="00E543ED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9A9E83E" w14:textId="77777777" w:rsidR="00F13F5F" w:rsidRPr="00F32C6D" w:rsidRDefault="00F13F5F" w:rsidP="00F32C6D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sz w:val="28"/>
          <w:szCs w:val="28"/>
        </w:rPr>
        <w:t>2. Câu phủ định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3792"/>
        <w:gridCol w:w="3894"/>
      </w:tblGrid>
      <w:tr w:rsidR="00F13F5F" w:rsidRPr="00F32C6D" w14:paraId="3048A289" w14:textId="77777777" w:rsidTr="00F13F5F">
        <w:tc>
          <w:tcPr>
            <w:tcW w:w="1545" w:type="dxa"/>
            <w:shd w:val="clear" w:color="auto" w:fill="FFFFFF"/>
            <w:vAlign w:val="center"/>
            <w:hideMark/>
          </w:tcPr>
          <w:p w14:paraId="063F986D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4410" w:type="dxa"/>
            <w:shd w:val="clear" w:color="auto" w:fill="FFFFFF"/>
            <w:vAlign w:val="center"/>
            <w:hideMark/>
          </w:tcPr>
          <w:p w14:paraId="50C7317D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“to be”</w:t>
            </w:r>
          </w:p>
        </w:tc>
        <w:tc>
          <w:tcPr>
            <w:tcW w:w="4515" w:type="dxa"/>
            <w:shd w:val="clear" w:color="auto" w:fill="FFFFFF"/>
            <w:vAlign w:val="center"/>
            <w:hideMark/>
          </w:tcPr>
          <w:p w14:paraId="04C2627A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chỉ hành động</w:t>
            </w:r>
          </w:p>
        </w:tc>
      </w:tr>
      <w:tr w:rsidR="00F13F5F" w:rsidRPr="00F32C6D" w14:paraId="7D674AD9" w14:textId="77777777" w:rsidTr="00F13F5F">
        <w:tc>
          <w:tcPr>
            <w:tcW w:w="1545" w:type="dxa"/>
            <w:shd w:val="clear" w:color="auto" w:fill="FFFFFF"/>
            <w:vAlign w:val="center"/>
            <w:hideMark/>
          </w:tcPr>
          <w:p w14:paraId="6D902ECB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4410" w:type="dxa"/>
            <w:shd w:val="clear" w:color="auto" w:fill="FFFFFF"/>
            <w:vAlign w:val="center"/>
            <w:hideMark/>
          </w:tcPr>
          <w:p w14:paraId="4F601775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 + am/are/is + not +N/ Adj</w:t>
            </w:r>
          </w:p>
        </w:tc>
        <w:tc>
          <w:tcPr>
            <w:tcW w:w="4515" w:type="dxa"/>
            <w:shd w:val="clear" w:color="auto" w:fill="FFFFFF"/>
            <w:vAlign w:val="center"/>
            <w:hideMark/>
          </w:tcPr>
          <w:p w14:paraId="3470CB21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 + do/ does + not + V(nguyên thể)</w:t>
            </w:r>
          </w:p>
          <w:p w14:paraId="662D92D8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(Trong đó: “do”, “does” là các trợ động từ.)</w:t>
            </w:r>
          </w:p>
        </w:tc>
      </w:tr>
      <w:tr w:rsidR="00F13F5F" w:rsidRPr="00F32C6D" w14:paraId="42FAD77D" w14:textId="77777777" w:rsidTr="00F13F5F">
        <w:tc>
          <w:tcPr>
            <w:tcW w:w="1545" w:type="dxa"/>
            <w:shd w:val="clear" w:color="auto" w:fill="FFFFFF"/>
            <w:vAlign w:val="center"/>
            <w:hideMark/>
          </w:tcPr>
          <w:p w14:paraId="7EAF53A0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Chú ý</w:t>
            </w:r>
          </w:p>
          <w:p w14:paraId="27281770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(Viết tắt)</w:t>
            </w:r>
          </w:p>
        </w:tc>
        <w:tc>
          <w:tcPr>
            <w:tcW w:w="4410" w:type="dxa"/>
            <w:shd w:val="clear" w:color="auto" w:fill="FFFFFF"/>
            <w:vAlign w:val="center"/>
            <w:hideMark/>
          </w:tcPr>
          <w:p w14:paraId="4817F655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is not = isn’t</w:t>
            </w:r>
          </w:p>
          <w:p w14:paraId="5A520221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are not = aren’t</w:t>
            </w:r>
          </w:p>
        </w:tc>
        <w:tc>
          <w:tcPr>
            <w:tcW w:w="4515" w:type="dxa"/>
            <w:shd w:val="clear" w:color="auto" w:fill="FFFFFF"/>
            <w:vAlign w:val="center"/>
            <w:hideMark/>
          </w:tcPr>
          <w:p w14:paraId="1728915E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do not = don’t</w:t>
            </w:r>
          </w:p>
          <w:p w14:paraId="0A5D93C6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does not = doesn’t</w:t>
            </w:r>
          </w:p>
        </w:tc>
      </w:tr>
    </w:tbl>
    <w:p w14:paraId="56310EA1" w14:textId="1B7E3C48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FD96FB9" w14:textId="77777777" w:rsidR="00F13F5F" w:rsidRPr="00F32C6D" w:rsidRDefault="00F13F5F" w:rsidP="00F32C6D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sz w:val="28"/>
          <w:szCs w:val="28"/>
        </w:rPr>
        <w:t>3. Câu nghi vấn</w:t>
      </w:r>
    </w:p>
    <w:p w14:paraId="239FD364" w14:textId="77777777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a. Câu nghi vấn sử dụng trợ động từ (Câu hỏi Yes/ No)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3772"/>
        <w:gridCol w:w="4125"/>
      </w:tblGrid>
      <w:tr w:rsidR="00F13F5F" w:rsidRPr="00F32C6D" w14:paraId="007C77B2" w14:textId="77777777" w:rsidTr="00F13F5F">
        <w:tc>
          <w:tcPr>
            <w:tcW w:w="1260" w:type="dxa"/>
            <w:shd w:val="clear" w:color="auto" w:fill="FFFFFF"/>
            <w:vAlign w:val="center"/>
            <w:hideMark/>
          </w:tcPr>
          <w:p w14:paraId="457D6C3C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</w:rPr>
              <w:t> </w:t>
            </w:r>
          </w:p>
        </w:tc>
        <w:tc>
          <w:tcPr>
            <w:tcW w:w="4125" w:type="dxa"/>
            <w:shd w:val="clear" w:color="auto" w:fill="FFFFFF"/>
            <w:vAlign w:val="center"/>
            <w:hideMark/>
          </w:tcPr>
          <w:p w14:paraId="77AE0984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to “be”</w:t>
            </w:r>
          </w:p>
        </w:tc>
        <w:tc>
          <w:tcPr>
            <w:tcW w:w="4335" w:type="dxa"/>
            <w:shd w:val="clear" w:color="auto" w:fill="FFFFFF"/>
            <w:vAlign w:val="center"/>
            <w:hideMark/>
          </w:tcPr>
          <w:p w14:paraId="6AB01758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chỉ hành động</w:t>
            </w:r>
          </w:p>
        </w:tc>
      </w:tr>
      <w:tr w:rsidR="00F13F5F" w:rsidRPr="00F32C6D" w14:paraId="0EE1C417" w14:textId="77777777" w:rsidTr="00F13F5F">
        <w:tc>
          <w:tcPr>
            <w:tcW w:w="1260" w:type="dxa"/>
            <w:shd w:val="clear" w:color="auto" w:fill="FFFFFF"/>
            <w:vAlign w:val="center"/>
            <w:hideMark/>
          </w:tcPr>
          <w:p w14:paraId="42088A48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4125" w:type="dxa"/>
            <w:shd w:val="clear" w:color="auto" w:fill="FFFFFF"/>
            <w:vAlign w:val="center"/>
            <w:hideMark/>
          </w:tcPr>
          <w:p w14:paraId="5CADC2D9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Q: Am/ Are/ Is (not) + S + N/Adj?</w:t>
            </w:r>
          </w:p>
          <w:p w14:paraId="1118EA35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A: - Yes, S + am/ are/ is.</w:t>
            </w:r>
          </w:p>
          <w:p w14:paraId="03DDB1E6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  No, S + am not/ aren’t/ isn’t.</w:t>
            </w:r>
          </w:p>
        </w:tc>
        <w:tc>
          <w:tcPr>
            <w:tcW w:w="4335" w:type="dxa"/>
            <w:shd w:val="clear" w:color="auto" w:fill="FFFFFF"/>
            <w:vAlign w:val="center"/>
            <w:hideMark/>
          </w:tcPr>
          <w:p w14:paraId="6AFE7255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Q: Do/ Does (not) + S + V (nguyên thể)?</w:t>
            </w:r>
          </w:p>
          <w:p w14:paraId="3E752668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A:  - Yes, S + do/ does.</w:t>
            </w:r>
          </w:p>
          <w:p w14:paraId="2F4F439E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     No, S + don’t/ doesn’t.</w:t>
            </w:r>
          </w:p>
        </w:tc>
      </w:tr>
      <w:tr w:rsidR="00F13F5F" w:rsidRPr="00F32C6D" w14:paraId="53CB90B7" w14:textId="77777777" w:rsidTr="00F13F5F">
        <w:tc>
          <w:tcPr>
            <w:tcW w:w="1260" w:type="dxa"/>
            <w:shd w:val="clear" w:color="auto" w:fill="FFFFFF"/>
            <w:vAlign w:val="center"/>
            <w:hideMark/>
          </w:tcPr>
          <w:p w14:paraId="062C68F8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4125" w:type="dxa"/>
            <w:shd w:val="clear" w:color="auto" w:fill="FFFFFF"/>
            <w:vAlign w:val="center"/>
            <w:hideMark/>
          </w:tcPr>
          <w:p w14:paraId="65F4E40D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Q: Are you an engineer? </w:t>
            </w:r>
          </w:p>
          <w:p w14:paraId="70C3B7ED" w14:textId="44ED7D83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(Bạn có phải là kỹ sư không?</w:t>
            </w:r>
          </w:p>
          <w:p w14:paraId="1F73E407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A: Yes, 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</w:rPr>
              <w:t>I am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. (Đúng vậy)</w:t>
            </w:r>
          </w:p>
          <w:p w14:paraId="3BFFADCB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    No, 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</w:rPr>
              <w:t>I am not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. (Không phải)</w:t>
            </w:r>
          </w:p>
        </w:tc>
        <w:tc>
          <w:tcPr>
            <w:tcW w:w="4335" w:type="dxa"/>
            <w:shd w:val="clear" w:color="auto" w:fill="FFFFFF"/>
            <w:vAlign w:val="center"/>
            <w:hideMark/>
          </w:tcPr>
          <w:p w14:paraId="5ABB2900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Q: Does she go to work by taxi? (Cô ấy đi làm bằng taxi phải không?)</w:t>
            </w:r>
          </w:p>
          <w:p w14:paraId="5920C030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A: Yes, 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</w:rPr>
              <w:t>she does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. (Có)</w:t>
            </w:r>
          </w:p>
          <w:p w14:paraId="5879CD73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     No, 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u w:val="single"/>
              </w:rPr>
              <w:t>she doesn’t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. (Không)</w:t>
            </w:r>
          </w:p>
        </w:tc>
      </w:tr>
    </w:tbl>
    <w:p w14:paraId="437B9173" w14:textId="77777777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7687C1DD" w14:textId="77777777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b. Câu nghi vấn sử dụng từ hỏi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bắt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đầu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bằng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Wh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3884"/>
        <w:gridCol w:w="3993"/>
      </w:tblGrid>
      <w:tr w:rsidR="00F13F5F" w:rsidRPr="00F32C6D" w14:paraId="34EF5A00" w14:textId="77777777" w:rsidTr="00EB7BEE">
        <w:tc>
          <w:tcPr>
            <w:tcW w:w="1184" w:type="dxa"/>
            <w:shd w:val="clear" w:color="auto" w:fill="FFFFFF"/>
            <w:vAlign w:val="center"/>
            <w:hideMark/>
          </w:tcPr>
          <w:p w14:paraId="51253A5D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</w:rPr>
              <w:t> </w:t>
            </w:r>
          </w:p>
        </w:tc>
        <w:tc>
          <w:tcPr>
            <w:tcW w:w="3884" w:type="dxa"/>
            <w:shd w:val="clear" w:color="auto" w:fill="FFFFFF"/>
            <w:vAlign w:val="center"/>
            <w:hideMark/>
          </w:tcPr>
          <w:p w14:paraId="1C3CDE06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to “be”</w:t>
            </w:r>
          </w:p>
        </w:tc>
        <w:tc>
          <w:tcPr>
            <w:tcW w:w="3993" w:type="dxa"/>
            <w:shd w:val="clear" w:color="auto" w:fill="FFFFFF"/>
            <w:vAlign w:val="center"/>
            <w:hideMark/>
          </w:tcPr>
          <w:p w14:paraId="661E56A8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 từ chỉ hành động</w:t>
            </w:r>
          </w:p>
        </w:tc>
      </w:tr>
      <w:tr w:rsidR="00F13F5F" w:rsidRPr="00F32C6D" w14:paraId="5CEE7FD0" w14:textId="77777777" w:rsidTr="00EB7BEE">
        <w:tc>
          <w:tcPr>
            <w:tcW w:w="1184" w:type="dxa"/>
            <w:shd w:val="clear" w:color="auto" w:fill="FFFFFF"/>
            <w:vAlign w:val="center"/>
            <w:hideMark/>
          </w:tcPr>
          <w:p w14:paraId="5D5C8C36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3884" w:type="dxa"/>
            <w:shd w:val="clear" w:color="auto" w:fill="FFFFFF"/>
            <w:vAlign w:val="center"/>
            <w:hideMark/>
          </w:tcPr>
          <w:p w14:paraId="427BE821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Wh</w:t>
            </w:r>
            <w:proofErr w:type="spellEnd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+ am/ are/ is (not) + S + N/Adj?</w:t>
            </w:r>
          </w:p>
        </w:tc>
        <w:tc>
          <w:tcPr>
            <w:tcW w:w="3993" w:type="dxa"/>
            <w:shd w:val="clear" w:color="auto" w:fill="FFFFFF"/>
            <w:vAlign w:val="center"/>
            <w:hideMark/>
          </w:tcPr>
          <w:p w14:paraId="26852523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Wh</w:t>
            </w:r>
            <w:proofErr w:type="spellEnd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+ do/ does (not) + S + V (nguyên thể)…</w:t>
            </w:r>
            <w:proofErr w:type="gramStart"/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.?</w:t>
            </w:r>
            <w:proofErr w:type="gramEnd"/>
          </w:p>
        </w:tc>
      </w:tr>
      <w:tr w:rsidR="00F13F5F" w:rsidRPr="00F32C6D" w14:paraId="2D1E4309" w14:textId="77777777" w:rsidTr="00EB7BEE">
        <w:tc>
          <w:tcPr>
            <w:tcW w:w="1184" w:type="dxa"/>
            <w:shd w:val="clear" w:color="auto" w:fill="FFFFFF"/>
            <w:vAlign w:val="center"/>
            <w:hideMark/>
          </w:tcPr>
          <w:p w14:paraId="44AA2F12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3884" w:type="dxa"/>
            <w:shd w:val="clear" w:color="auto" w:fill="FFFFFF"/>
            <w:vAlign w:val="center"/>
            <w:hideMark/>
          </w:tcPr>
          <w:p w14:paraId="4FDC9D94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 Where are you from? (Bạn đến từ đâu?)</w:t>
            </w:r>
          </w:p>
          <w:p w14:paraId="5D962103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 Who are they? (Họ là ai?)</w:t>
            </w:r>
          </w:p>
        </w:tc>
        <w:tc>
          <w:tcPr>
            <w:tcW w:w="3993" w:type="dxa"/>
            <w:shd w:val="clear" w:color="auto" w:fill="FFFFFF"/>
            <w:vAlign w:val="center"/>
            <w:hideMark/>
          </w:tcPr>
          <w:p w14:paraId="637D5FA8" w14:textId="77777777" w:rsidR="00F13F5F" w:rsidRPr="00F32C6D" w:rsidRDefault="00F13F5F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 Where do you come from? (Bạn đến từ đâu?)</w:t>
            </w:r>
          </w:p>
          <w:p w14:paraId="5BCB9BA0" w14:textId="77777777" w:rsidR="00F13F5F" w:rsidRPr="00F32C6D" w:rsidRDefault="00F13F5F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 What do you do? (Bạn làm nghề gì?)</w:t>
            </w:r>
          </w:p>
        </w:tc>
      </w:tr>
    </w:tbl>
    <w:p w14:paraId="2FC51746" w14:textId="77777777" w:rsidR="00E27721" w:rsidRDefault="00E27721" w:rsidP="00E277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A4691C" w14:textId="670B18D8" w:rsidR="00EB7BEE" w:rsidRPr="00E27721" w:rsidRDefault="00F32C6D" w:rsidP="00F32C6D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77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4: </w:t>
      </w:r>
      <w:r w:rsidR="00EB7BEE" w:rsidRPr="00E27721">
        <w:rPr>
          <w:rFonts w:ascii="Times New Roman" w:eastAsia="Times New Roman" w:hAnsi="Times New Roman" w:cs="Times New Roman"/>
          <w:b/>
          <w:bCs/>
          <w:sz w:val="28"/>
          <w:szCs w:val="28"/>
        </w:rPr>
        <w:t>THÌ HIỆN TẠI TIẾP DIỄN (PRESENT CONTINUOUS)</w:t>
      </w:r>
    </w:p>
    <w:p w14:paraId="1E613BA7" w14:textId="5433067C" w:rsidR="00EB7BEE" w:rsidRPr="00F32C6D" w:rsidRDefault="00F32C6D" w:rsidP="00F32C6D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sz w:val="28"/>
          <w:szCs w:val="28"/>
          <w:highlight w:val="yellow"/>
        </w:rPr>
        <w:t>4.</w:t>
      </w:r>
      <w:r w:rsidR="00EB7BEE" w:rsidRPr="00F32C6D">
        <w:rPr>
          <w:rFonts w:ascii="Times New Roman" w:eastAsia="Times New Roman" w:hAnsi="Times New Roman" w:cs="Times New Roman"/>
          <w:sz w:val="28"/>
          <w:szCs w:val="28"/>
          <w:highlight w:val="yellow"/>
        </w:rPr>
        <w:t>1. Câu khẳng định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7385"/>
      </w:tblGrid>
      <w:tr w:rsidR="00EB7BEE" w:rsidRPr="00F32C6D" w14:paraId="3A2B0574" w14:textId="77777777" w:rsidTr="00776AA1">
        <w:tc>
          <w:tcPr>
            <w:tcW w:w="1695" w:type="dxa"/>
            <w:vMerge w:val="restart"/>
            <w:shd w:val="clear" w:color="auto" w:fill="FFFFFF"/>
            <w:vAlign w:val="center"/>
            <w:hideMark/>
          </w:tcPr>
          <w:p w14:paraId="133A3F67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7500" w:type="dxa"/>
            <w:shd w:val="clear" w:color="auto" w:fill="FFFFFF"/>
            <w:vAlign w:val="center"/>
            <w:hideMark/>
          </w:tcPr>
          <w:p w14:paraId="3C9EFBB4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yellow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S + am/ is/ are+ Ving</w:t>
            </w:r>
          </w:p>
        </w:tc>
      </w:tr>
      <w:tr w:rsidR="00EB7BEE" w:rsidRPr="00F32C6D" w14:paraId="7517969A" w14:textId="77777777" w:rsidTr="00776AA1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F7CFD8C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500" w:type="dxa"/>
            <w:shd w:val="clear" w:color="auto" w:fill="FFFFFF"/>
            <w:vAlign w:val="center"/>
            <w:hideMark/>
          </w:tcPr>
          <w:p w14:paraId="1917A580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        I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+ am + Ving</w:t>
            </w:r>
          </w:p>
          <w:p w14:paraId="3B34D779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        He/ She/ It/ Danh từ số ít/ Danh từ không đếm được +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is + Ving</w:t>
            </w:r>
          </w:p>
          <w:p w14:paraId="753B0ABB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        You/ We/ They/ Danh từ số nhiều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+ are + Ving</w:t>
            </w:r>
          </w:p>
        </w:tc>
      </w:tr>
      <w:tr w:rsidR="00EB7BEE" w:rsidRPr="00F32C6D" w14:paraId="5FFD59F2" w14:textId="77777777" w:rsidTr="00776AA1">
        <w:tc>
          <w:tcPr>
            <w:tcW w:w="1695" w:type="dxa"/>
            <w:shd w:val="clear" w:color="auto" w:fill="FFFFFF"/>
            <w:vAlign w:val="center"/>
            <w:hideMark/>
          </w:tcPr>
          <w:p w14:paraId="24F976BA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7500" w:type="dxa"/>
            <w:shd w:val="clear" w:color="auto" w:fill="FFFFFF"/>
            <w:vAlign w:val="center"/>
            <w:hideMark/>
          </w:tcPr>
          <w:p w14:paraId="114C7CE3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</w:rPr>
              <w:t> I am studying Math now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. (Tôi đang học toán.)</w:t>
            </w:r>
          </w:p>
          <w:p w14:paraId="3E5FD699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</w:rPr>
              <w:t> He is baking a cake. 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(Anh ấy đang nướng bánh)</w:t>
            </w:r>
          </w:p>
          <w:p w14:paraId="7DB88604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-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</w:rPr>
              <w:t>She is talking on the phone</w:t>
            </w:r>
            <w:r w:rsidRPr="00F32C6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</w:rPr>
              <w:t>. (Cô ấy đang nói chuyện trên điện thoại)</w:t>
            </w:r>
          </w:p>
          <w:p w14:paraId="2AFA50E0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</w:tr>
    </w:tbl>
    <w:p w14:paraId="15707813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  <w:t>- 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Với các từ có tận cùng là “e”, khi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dạng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bỏ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đuôi “e”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luôn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. (</w:t>
      </w:r>
      <w:proofErr w:type="gramStart"/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use</w:t>
      </w:r>
      <w:proofErr w:type="gramEnd"/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– using; pose – posing; improve – improving; change – changing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16BB3E9B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Với các từ có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tận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ee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dạng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VẪN GIỮ NGUYÊN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 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ee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đuôi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”. (</w:t>
      </w:r>
      <w:proofErr w:type="gramStart"/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knee</w:t>
      </w:r>
      <w:proofErr w:type="gramEnd"/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– kneeing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285D81A6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- Quy tắc gấp đôi phụ âm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rồi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mới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26437FC5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+, Nếu động từ có 1 âm tiết kết thúc bằng một </w:t>
      </w: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phụ âm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(trừ h, w, x, y), đi trước là một nguyên âm ta gấp đôi phụ âm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. (</w:t>
      </w:r>
      <w:proofErr w:type="gramStart"/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stop</w:t>
      </w:r>
      <w:proofErr w:type="gramEnd"/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– stopping; run – running)</w:t>
      </w:r>
    </w:p>
    <w:p w14:paraId="06896077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trường hợp kết thúc 2 nguyên âm + 1 phụ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âm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bình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thường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gấp đôi phụ âm.</w:t>
      </w:r>
    </w:p>
    <w:p w14:paraId="5F467C09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+ Với động từ hai âm tiết trở lên, nếu trọng âm nhấn vào âm cuối thì mới gấp đôi phụ âm. </w:t>
      </w: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(</w:t>
      </w:r>
      <w:proofErr w:type="gramStart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begin</w:t>
      </w:r>
      <w:proofErr w:type="gramEnd"/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– beginning)</w:t>
      </w:r>
    </w:p>
    <w:p w14:paraId="2E115810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Nếu trọng âm nhấn vào vị trí âm không phải âm cuối thì không gấp đôi phụ âm: Listen - listening, Happen - happening, enter - entering...</w:t>
      </w:r>
    </w:p>
    <w:p w14:paraId="6A6C1BC7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+ Nếu phụ âm kết thúc là "l" thì thường người Anh sẽ gấp đôi l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còn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Mỹ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0728373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Ví dụ: </w:t>
      </w:r>
      <w:proofErr w:type="gram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Travel  :</w:t>
      </w:r>
      <w:proofErr w:type="gram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Anh - Anh là Travelling,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Anh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Mỹ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Traveling,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hai cách viết đều sử dụng được nhé.</w:t>
      </w:r>
    </w:p>
    <w:p w14:paraId="5429AAAB" w14:textId="77777777" w:rsidR="00EB7BEE" w:rsidRPr="00F32C6D" w:rsidRDefault="00EB7BEE" w:rsidP="00F32C6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Động từ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ie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”,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ie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“y”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rồi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“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”. (</w:t>
      </w:r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lie – lying; die – dying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2137EE19" w14:textId="371A951F" w:rsidR="00EB7BEE" w:rsidRPr="00E27721" w:rsidRDefault="00EB7BEE" w:rsidP="00E277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Be careful! I think they are lying. </w:t>
      </w:r>
      <w:r w:rsidRPr="00F32C6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(Cẩn thận đấy! Tôi nghĩ họ đang nói dối)</w:t>
      </w:r>
    </w:p>
    <w:p w14:paraId="79B5FFB5" w14:textId="5FF01335" w:rsidR="00EB7BEE" w:rsidRPr="00F32C6D" w:rsidRDefault="00F32C6D" w:rsidP="00F32C6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highlight w:val="yellow"/>
        </w:rPr>
        <w:t>4.</w:t>
      </w:r>
      <w:r w:rsidR="00EB7BEE" w:rsidRPr="00F32C6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highlight w:val="yellow"/>
        </w:rPr>
        <w:t>2. Câu phủ định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7545"/>
      </w:tblGrid>
      <w:tr w:rsidR="00EB7BEE" w:rsidRPr="00F32C6D" w14:paraId="31672CEB" w14:textId="77777777" w:rsidTr="00776AA1">
        <w:tc>
          <w:tcPr>
            <w:tcW w:w="1545" w:type="dxa"/>
            <w:shd w:val="clear" w:color="auto" w:fill="FFFFFF"/>
            <w:vAlign w:val="center"/>
            <w:hideMark/>
          </w:tcPr>
          <w:p w14:paraId="561FBFA9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7740" w:type="dxa"/>
            <w:shd w:val="clear" w:color="auto" w:fill="FFFFFF"/>
            <w:vAlign w:val="center"/>
            <w:hideMark/>
          </w:tcPr>
          <w:p w14:paraId="1B088872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S + am/are/is + not + Ving</w:t>
            </w:r>
          </w:p>
        </w:tc>
      </w:tr>
      <w:tr w:rsidR="00EB7BEE" w:rsidRPr="00F32C6D" w14:paraId="0397CE0C" w14:textId="77777777" w:rsidTr="00776AA1">
        <w:tc>
          <w:tcPr>
            <w:tcW w:w="1545" w:type="dxa"/>
            <w:shd w:val="clear" w:color="auto" w:fill="FFFFFF"/>
            <w:vAlign w:val="center"/>
            <w:hideMark/>
          </w:tcPr>
          <w:p w14:paraId="5E33135A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Chú ý</w:t>
            </w:r>
          </w:p>
          <w:p w14:paraId="687A57AF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(Viết tắt)</w:t>
            </w:r>
          </w:p>
        </w:tc>
        <w:tc>
          <w:tcPr>
            <w:tcW w:w="7740" w:type="dxa"/>
            <w:shd w:val="clear" w:color="auto" w:fill="FFFFFF"/>
            <w:vAlign w:val="center"/>
            <w:hideMark/>
          </w:tcPr>
          <w:p w14:paraId="3882B54F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is not = isn’t</w:t>
            </w:r>
          </w:p>
          <w:p w14:paraId="09725E49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are not = aren’t</w:t>
            </w:r>
          </w:p>
        </w:tc>
      </w:tr>
      <w:tr w:rsidR="00EB7BEE" w:rsidRPr="00F32C6D" w14:paraId="6763C0EA" w14:textId="77777777" w:rsidTr="00776AA1">
        <w:tc>
          <w:tcPr>
            <w:tcW w:w="1545" w:type="dxa"/>
            <w:shd w:val="clear" w:color="auto" w:fill="FFFFFF"/>
            <w:vAlign w:val="center"/>
            <w:hideMark/>
          </w:tcPr>
          <w:p w14:paraId="71C84652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7740" w:type="dxa"/>
            <w:shd w:val="clear" w:color="auto" w:fill="FFFFFF"/>
            <w:vAlign w:val="center"/>
            <w:hideMark/>
          </w:tcPr>
          <w:p w14:paraId="2B3EBF30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-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 I am not cooking dinner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. (Tôi đang không chuẩn bị bữa tối.)</w:t>
            </w:r>
          </w:p>
          <w:p w14:paraId="2139509B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-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 He is not (isn’t) feeding his dogs. 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(Ông ấy đang không cho những chú chó cưng ăn)</w:t>
            </w:r>
          </w:p>
          <w:p w14:paraId="2ED61EAE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-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She is not (isn’t) watching the news with her grandmother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. (Cô ấy đang không xem thời sự với bà)</w:t>
            </w:r>
          </w:p>
        </w:tc>
      </w:tr>
    </w:tbl>
    <w:p w14:paraId="78ECCAB0" w14:textId="77777777" w:rsidR="00EB7BEE" w:rsidRPr="00F32C6D" w:rsidRDefault="00EB7BEE" w:rsidP="00F32C6D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highlight w:val="yellow"/>
        </w:rPr>
      </w:pPr>
    </w:p>
    <w:p w14:paraId="2F28C18B" w14:textId="473D4945" w:rsidR="00EB7BEE" w:rsidRPr="00F32C6D" w:rsidRDefault="00F32C6D" w:rsidP="00F32C6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highlight w:val="yellow"/>
        </w:rPr>
        <w:t>4.</w:t>
      </w:r>
      <w:r w:rsidR="00EB7BEE" w:rsidRPr="00F32C6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highlight w:val="yellow"/>
        </w:rPr>
        <w:t>3. Câu nghi vấn</w:t>
      </w:r>
    </w:p>
    <w:p w14:paraId="4995B1DC" w14:textId="77777777" w:rsidR="00EB7BEE" w:rsidRPr="00F32C6D" w:rsidRDefault="00EB7BEE" w:rsidP="00F32C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F32C6D">
        <w:rPr>
          <w:rStyle w:val="Strong"/>
          <w:color w:val="333333"/>
          <w:sz w:val="28"/>
          <w:szCs w:val="28"/>
          <w:highlight w:val="yellow"/>
        </w:rPr>
        <w:t>a. Câu nghi vấn sử dụng trợ động từ (Câu hỏi Yes/ No)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829"/>
      </w:tblGrid>
      <w:tr w:rsidR="00EB7BEE" w:rsidRPr="00F32C6D" w14:paraId="60FF7F6E" w14:textId="77777777" w:rsidTr="00776AA1">
        <w:tc>
          <w:tcPr>
            <w:tcW w:w="1260" w:type="dxa"/>
            <w:shd w:val="clear" w:color="auto" w:fill="FFFFFF"/>
            <w:vAlign w:val="center"/>
            <w:hideMark/>
          </w:tcPr>
          <w:p w14:paraId="0ED51FE3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8100" w:type="dxa"/>
            <w:shd w:val="clear" w:color="auto" w:fill="FFFFFF"/>
            <w:vAlign w:val="center"/>
            <w:hideMark/>
          </w:tcPr>
          <w:p w14:paraId="21350E93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Q: </w:t>
            </w:r>
            <w:r w:rsidRPr="00F32C6D">
              <w:rPr>
                <w:color w:val="333333"/>
                <w:sz w:val="28"/>
                <w:szCs w:val="28"/>
                <w:highlight w:val="yellow"/>
              </w:rPr>
              <w:t>Am/ Is/ Are + S + Ving?</w:t>
            </w:r>
          </w:p>
          <w:p w14:paraId="0B7CDF58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 A: Yes</w:t>
            </w:r>
            <w:r w:rsidRPr="00F32C6D">
              <w:rPr>
                <w:color w:val="333333"/>
                <w:sz w:val="28"/>
                <w:szCs w:val="28"/>
              </w:rPr>
              <w:t>, S +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am/is/are</w:t>
            </w:r>
            <w:r w:rsidRPr="00F32C6D">
              <w:rPr>
                <w:color w:val="333333"/>
                <w:sz w:val="28"/>
                <w:szCs w:val="28"/>
              </w:rPr>
              <w:t>.</w:t>
            </w:r>
          </w:p>
          <w:p w14:paraId="5090E073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     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No</w:t>
            </w:r>
            <w:r w:rsidRPr="00F32C6D">
              <w:rPr>
                <w:color w:val="333333"/>
                <w:sz w:val="28"/>
                <w:szCs w:val="28"/>
              </w:rPr>
              <w:t>, S +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am/is/are</w:t>
            </w:r>
            <w:r w:rsidRPr="00F32C6D">
              <w:rPr>
                <w:color w:val="333333"/>
                <w:sz w:val="28"/>
                <w:szCs w:val="28"/>
              </w:rPr>
              <w:t> +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not</w:t>
            </w:r>
            <w:r w:rsidRPr="00F32C6D">
              <w:rPr>
                <w:color w:val="333333"/>
                <w:sz w:val="28"/>
                <w:szCs w:val="28"/>
              </w:rPr>
              <w:t>.</w:t>
            </w:r>
          </w:p>
        </w:tc>
      </w:tr>
      <w:tr w:rsidR="00EB7BEE" w:rsidRPr="00F32C6D" w14:paraId="330A38E9" w14:textId="77777777" w:rsidTr="00776AA1">
        <w:tc>
          <w:tcPr>
            <w:tcW w:w="1260" w:type="dxa"/>
            <w:shd w:val="clear" w:color="auto" w:fill="FFFFFF"/>
            <w:vAlign w:val="center"/>
            <w:hideMark/>
          </w:tcPr>
          <w:p w14:paraId="44C88F21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8100" w:type="dxa"/>
            <w:shd w:val="clear" w:color="auto" w:fill="FFFFFF"/>
            <w:vAlign w:val="center"/>
            <w:hideMark/>
          </w:tcPr>
          <w:p w14:paraId="5D27BB9B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 -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Q: Are you taking a photo of me?</w:t>
            </w:r>
            <w:r w:rsidRPr="00F32C6D">
              <w:rPr>
                <w:color w:val="333333"/>
                <w:sz w:val="28"/>
                <w:szCs w:val="28"/>
              </w:rPr>
              <w:t> (Bạn đang chụp ảnh tôi phải không?)</w:t>
            </w:r>
          </w:p>
          <w:p w14:paraId="5855023F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 A: Yes, I am.</w:t>
            </w:r>
          </w:p>
          <w:p w14:paraId="50441C07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 -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Q: Is she going out with you?</w:t>
            </w:r>
            <w:r w:rsidRPr="00F32C6D">
              <w:rPr>
                <w:color w:val="333333"/>
                <w:sz w:val="28"/>
                <w:szCs w:val="28"/>
              </w:rPr>
              <w:t> (Cô ấy đang đi chơi cùng bạn có phải không?)</w:t>
            </w:r>
          </w:p>
          <w:p w14:paraId="5FF41D05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 A: No, she isn’t.</w:t>
            </w:r>
          </w:p>
        </w:tc>
      </w:tr>
    </w:tbl>
    <w:p w14:paraId="2A36124C" w14:textId="77777777" w:rsidR="00EB7BEE" w:rsidRPr="00F32C6D" w:rsidRDefault="00EB7BEE" w:rsidP="00F32C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F32C6D">
        <w:rPr>
          <w:rStyle w:val="Strong"/>
          <w:color w:val="333333"/>
          <w:sz w:val="28"/>
          <w:szCs w:val="28"/>
        </w:rPr>
        <w:t> </w:t>
      </w:r>
    </w:p>
    <w:p w14:paraId="7768A44E" w14:textId="77777777" w:rsidR="00EB7BEE" w:rsidRPr="00F32C6D" w:rsidRDefault="00EB7BEE" w:rsidP="00F32C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F32C6D">
        <w:rPr>
          <w:rStyle w:val="Strong"/>
          <w:color w:val="333333"/>
          <w:sz w:val="28"/>
          <w:szCs w:val="28"/>
          <w:highlight w:val="yellow"/>
        </w:rPr>
        <w:t xml:space="preserve">b. Câu nghi vấn sử dụng từ hỏi </w:t>
      </w:r>
      <w:proofErr w:type="spellStart"/>
      <w:r w:rsidRPr="00F32C6D">
        <w:rPr>
          <w:rStyle w:val="Strong"/>
          <w:color w:val="333333"/>
          <w:sz w:val="28"/>
          <w:szCs w:val="28"/>
          <w:highlight w:val="yellow"/>
        </w:rPr>
        <w:t>bắt</w:t>
      </w:r>
      <w:proofErr w:type="spellEnd"/>
      <w:r w:rsidRPr="00F32C6D">
        <w:rPr>
          <w:rStyle w:val="Strong"/>
          <w:color w:val="333333"/>
          <w:sz w:val="28"/>
          <w:szCs w:val="28"/>
          <w:highlight w:val="yellow"/>
        </w:rPr>
        <w:t xml:space="preserve"> </w:t>
      </w:r>
      <w:proofErr w:type="spellStart"/>
      <w:r w:rsidRPr="00F32C6D">
        <w:rPr>
          <w:rStyle w:val="Strong"/>
          <w:color w:val="333333"/>
          <w:sz w:val="28"/>
          <w:szCs w:val="28"/>
          <w:highlight w:val="yellow"/>
        </w:rPr>
        <w:t>đầu</w:t>
      </w:r>
      <w:proofErr w:type="spellEnd"/>
      <w:r w:rsidRPr="00F32C6D">
        <w:rPr>
          <w:rStyle w:val="Strong"/>
          <w:color w:val="333333"/>
          <w:sz w:val="28"/>
          <w:szCs w:val="28"/>
          <w:highlight w:val="yellow"/>
        </w:rPr>
        <w:t xml:space="preserve"> </w:t>
      </w:r>
      <w:proofErr w:type="spellStart"/>
      <w:r w:rsidRPr="00F32C6D">
        <w:rPr>
          <w:rStyle w:val="Strong"/>
          <w:color w:val="333333"/>
          <w:sz w:val="28"/>
          <w:szCs w:val="28"/>
          <w:highlight w:val="yellow"/>
        </w:rPr>
        <w:t>bằng</w:t>
      </w:r>
      <w:proofErr w:type="spellEnd"/>
      <w:r w:rsidRPr="00F32C6D">
        <w:rPr>
          <w:rStyle w:val="Strong"/>
          <w:color w:val="333333"/>
          <w:sz w:val="28"/>
          <w:szCs w:val="28"/>
          <w:highlight w:val="yellow"/>
        </w:rPr>
        <w:t xml:space="preserve"> </w:t>
      </w:r>
      <w:proofErr w:type="spellStart"/>
      <w:r w:rsidRPr="00F32C6D">
        <w:rPr>
          <w:rStyle w:val="Strong"/>
          <w:color w:val="333333"/>
          <w:sz w:val="28"/>
          <w:szCs w:val="28"/>
          <w:highlight w:val="yellow"/>
        </w:rPr>
        <w:t>Wh</w:t>
      </w:r>
      <w:proofErr w:type="spellEnd"/>
      <w:r w:rsidRPr="00F32C6D">
        <w:rPr>
          <w:rStyle w:val="Strong"/>
          <w:color w:val="333333"/>
          <w:sz w:val="28"/>
          <w:szCs w:val="28"/>
          <w:highlight w:val="yellow"/>
        </w:rPr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7804"/>
      </w:tblGrid>
      <w:tr w:rsidR="00EB7BEE" w:rsidRPr="00F32C6D" w14:paraId="4407E99F" w14:textId="77777777" w:rsidTr="00776AA1">
        <w:tc>
          <w:tcPr>
            <w:tcW w:w="1260" w:type="dxa"/>
            <w:shd w:val="clear" w:color="auto" w:fill="FFFFFF"/>
            <w:vAlign w:val="center"/>
            <w:hideMark/>
          </w:tcPr>
          <w:p w14:paraId="0474351B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Công thức</w:t>
            </w:r>
          </w:p>
        </w:tc>
        <w:tc>
          <w:tcPr>
            <w:tcW w:w="7830" w:type="dxa"/>
            <w:shd w:val="clear" w:color="auto" w:fill="FFFFFF"/>
            <w:vAlign w:val="center"/>
            <w:hideMark/>
          </w:tcPr>
          <w:p w14:paraId="79260E84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F32C6D">
              <w:rPr>
                <w:color w:val="333333"/>
                <w:sz w:val="28"/>
                <w:szCs w:val="28"/>
                <w:highlight w:val="yellow"/>
              </w:rPr>
              <w:t>Wh</w:t>
            </w:r>
            <w:proofErr w:type="spellEnd"/>
            <w:r w:rsidRPr="00F32C6D">
              <w:rPr>
                <w:color w:val="333333"/>
                <w:sz w:val="28"/>
                <w:szCs w:val="28"/>
                <w:highlight w:val="yellow"/>
              </w:rPr>
              <w:t>- + am/ are/ is (not) + S + Ving?</w:t>
            </w:r>
          </w:p>
        </w:tc>
      </w:tr>
      <w:tr w:rsidR="00EB7BEE" w:rsidRPr="00F32C6D" w14:paraId="64493CA0" w14:textId="77777777" w:rsidTr="00776AA1">
        <w:tc>
          <w:tcPr>
            <w:tcW w:w="1260" w:type="dxa"/>
            <w:shd w:val="clear" w:color="auto" w:fill="FFFFFF"/>
            <w:vAlign w:val="center"/>
            <w:hideMark/>
          </w:tcPr>
          <w:p w14:paraId="7E9A426A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Ví dụ</w:t>
            </w:r>
          </w:p>
        </w:tc>
        <w:tc>
          <w:tcPr>
            <w:tcW w:w="7830" w:type="dxa"/>
            <w:shd w:val="clear" w:color="auto" w:fill="FFFFFF"/>
            <w:vAlign w:val="center"/>
            <w:hideMark/>
          </w:tcPr>
          <w:p w14:paraId="7EF2CB8C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 What are you doing? </w:t>
            </w:r>
            <w:r w:rsidRPr="00F32C6D">
              <w:rPr>
                <w:color w:val="333333"/>
                <w:sz w:val="28"/>
                <w:szCs w:val="28"/>
              </w:rPr>
              <w:t>(Bạn đang làm gì vậy)</w:t>
            </w:r>
          </w:p>
          <w:p w14:paraId="4377C18E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 What is he studying right now? </w:t>
            </w:r>
            <w:r w:rsidRPr="00F32C6D">
              <w:rPr>
                <w:color w:val="333333"/>
                <w:sz w:val="28"/>
                <w:szCs w:val="28"/>
              </w:rPr>
              <w:t>(Anh ta đang học gì vậy)</w:t>
            </w:r>
          </w:p>
        </w:tc>
      </w:tr>
    </w:tbl>
    <w:p w14:paraId="68A7B05F" w14:textId="77777777" w:rsidR="00EB7BEE" w:rsidRPr="00F32C6D" w:rsidRDefault="00EB7BEE" w:rsidP="00F32C6D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F32C6D">
        <w:rPr>
          <w:color w:val="333333"/>
          <w:sz w:val="28"/>
          <w:szCs w:val="28"/>
        </w:rPr>
        <w:t> </w:t>
      </w:r>
    </w:p>
    <w:p w14:paraId="04261C15" w14:textId="4080648B" w:rsidR="00EB7BEE" w:rsidRPr="00F32C6D" w:rsidRDefault="00F32C6D" w:rsidP="00F32C6D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2C6D">
        <w:rPr>
          <w:rStyle w:val="Strong"/>
          <w:rFonts w:ascii="Times New Roman" w:hAnsi="Times New Roman" w:cs="Times New Roman"/>
          <w:color w:val="FF0000"/>
          <w:sz w:val="28"/>
          <w:szCs w:val="28"/>
        </w:rPr>
        <w:t>4.4</w:t>
      </w:r>
      <w:r w:rsidR="00EB7BEE" w:rsidRPr="00F32C6D">
        <w:rPr>
          <w:rStyle w:val="Strong"/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F32C6D">
        <w:rPr>
          <w:rStyle w:val="Strong"/>
          <w:rFonts w:ascii="Times New Roman" w:hAnsi="Times New Roman" w:cs="Times New Roman"/>
          <w:color w:val="FF0000"/>
          <w:sz w:val="28"/>
          <w:szCs w:val="28"/>
        </w:rPr>
        <w:t>Dấu hiệu nhận biết</w:t>
      </w:r>
    </w:p>
    <w:p w14:paraId="451016DD" w14:textId="77777777" w:rsidR="00EB7BEE" w:rsidRPr="00F32C6D" w:rsidRDefault="00EB7BEE" w:rsidP="00F32C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F32C6D">
        <w:rPr>
          <w:color w:val="333333"/>
          <w:sz w:val="28"/>
          <w:szCs w:val="28"/>
        </w:rPr>
        <w:t>Thì hiện tại tiếp diễn có các dấu hiệu nhận biết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6102"/>
      </w:tblGrid>
      <w:tr w:rsidR="00EB7BEE" w:rsidRPr="00F32C6D" w14:paraId="53D7048C" w14:textId="77777777" w:rsidTr="00776AA1">
        <w:tc>
          <w:tcPr>
            <w:tcW w:w="2963" w:type="dxa"/>
            <w:shd w:val="clear" w:color="auto" w:fill="FFFFFF"/>
            <w:vAlign w:val="center"/>
            <w:hideMark/>
          </w:tcPr>
          <w:p w14:paraId="1549EFD5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Trạng từ chỉ thời gian</w:t>
            </w:r>
          </w:p>
        </w:tc>
        <w:tc>
          <w:tcPr>
            <w:tcW w:w="6108" w:type="dxa"/>
            <w:shd w:val="clear" w:color="auto" w:fill="FFFFFF"/>
            <w:vAlign w:val="center"/>
            <w:hideMark/>
          </w:tcPr>
          <w:p w14:paraId="50828629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Now</w:t>
            </w:r>
            <w:r w:rsidRPr="00F32C6D">
              <w:rPr>
                <w:color w:val="333333"/>
                <w:sz w:val="28"/>
                <w:szCs w:val="28"/>
              </w:rPr>
              <w:t>: Bây giờ</w:t>
            </w:r>
          </w:p>
          <w:p w14:paraId="3A61AD2F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Right now</w:t>
            </w:r>
            <w:r w:rsidRPr="00F32C6D">
              <w:rPr>
                <w:color w:val="333333"/>
                <w:sz w:val="28"/>
                <w:szCs w:val="28"/>
              </w:rPr>
              <w:t>: Ngay bây giờ</w:t>
            </w:r>
          </w:p>
          <w:p w14:paraId="503DB931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At the moment</w:t>
            </w:r>
            <w:r w:rsidRPr="00F32C6D">
              <w:rPr>
                <w:color w:val="333333"/>
                <w:sz w:val="28"/>
                <w:szCs w:val="28"/>
              </w:rPr>
              <w:t>: Ngay lúc này</w:t>
            </w:r>
          </w:p>
          <w:p w14:paraId="6AF673D3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At present</w:t>
            </w:r>
            <w:r w:rsidRPr="00F32C6D">
              <w:rPr>
                <w:color w:val="333333"/>
                <w:sz w:val="28"/>
                <w:szCs w:val="28"/>
              </w:rPr>
              <w:t>: Hiện tại</w:t>
            </w:r>
          </w:p>
          <w:p w14:paraId="0BC65C7E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</w:rPr>
              <w:t>It’s + giờ cụ thể + now</w:t>
            </w:r>
            <w:r w:rsidRPr="00F32C6D">
              <w:rPr>
                <w:color w:val="333333"/>
                <w:sz w:val="28"/>
                <w:szCs w:val="28"/>
              </w:rPr>
              <w:t xml:space="preserve"> (It’s 12 </w:t>
            </w:r>
            <w:proofErr w:type="spellStart"/>
            <w:r w:rsidRPr="00F32C6D">
              <w:rPr>
                <w:color w:val="333333"/>
                <w:sz w:val="28"/>
                <w:szCs w:val="28"/>
              </w:rPr>
              <w:t>o’lock</w:t>
            </w:r>
            <w:proofErr w:type="spellEnd"/>
            <w:r w:rsidRPr="00F32C6D">
              <w:rPr>
                <w:color w:val="333333"/>
                <w:sz w:val="28"/>
                <w:szCs w:val="28"/>
              </w:rPr>
              <w:t xml:space="preserve"> now)</w:t>
            </w:r>
          </w:p>
        </w:tc>
      </w:tr>
      <w:tr w:rsidR="00EB7BEE" w:rsidRPr="00F32C6D" w14:paraId="3E0B7CCB" w14:textId="77777777" w:rsidTr="00776AA1">
        <w:tc>
          <w:tcPr>
            <w:tcW w:w="2963" w:type="dxa"/>
            <w:shd w:val="clear" w:color="auto" w:fill="FFFFFF"/>
            <w:vAlign w:val="center"/>
            <w:hideMark/>
          </w:tcPr>
          <w:p w14:paraId="7AD6403A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Trong câu có các động từ như:</w:t>
            </w:r>
          </w:p>
        </w:tc>
        <w:tc>
          <w:tcPr>
            <w:tcW w:w="6108" w:type="dxa"/>
            <w:shd w:val="clear" w:color="auto" w:fill="FFFFFF"/>
            <w:vAlign w:val="center"/>
            <w:hideMark/>
          </w:tcPr>
          <w:p w14:paraId="086AFB51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Look</w:t>
            </w:r>
            <w:proofErr w:type="gramStart"/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!</w:t>
            </w:r>
            <w:r w:rsidRPr="00F32C6D">
              <w:rPr>
                <w:color w:val="333333"/>
                <w:sz w:val="28"/>
                <w:szCs w:val="28"/>
                <w:highlight w:val="yellow"/>
              </w:rPr>
              <w:t>/</w:t>
            </w:r>
            <w:proofErr w:type="gramEnd"/>
            <w:r w:rsidRPr="00F32C6D">
              <w:rPr>
                <w:color w:val="333333"/>
                <w:sz w:val="28"/>
                <w:szCs w:val="28"/>
                <w:highlight w:val="yellow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Watch! </w:t>
            </w:r>
            <w:r w:rsidRPr="00F32C6D">
              <w:rPr>
                <w:color w:val="333333"/>
                <w:sz w:val="28"/>
                <w:szCs w:val="28"/>
                <w:highlight w:val="yellow"/>
              </w:rPr>
              <w:t>(Nhìn kìa!)</w:t>
            </w:r>
          </w:p>
          <w:p w14:paraId="0B380ADA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VD: 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Look! A girl is jumping from the bridge! (Nhìn kìa! Cô gái đang nhảy từ trên cầu xuống!)</w:t>
            </w:r>
          </w:p>
          <w:p w14:paraId="0004F80F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Listen!</w:t>
            </w:r>
            <w:r w:rsidRPr="00F32C6D">
              <w:rPr>
                <w:color w:val="333333"/>
                <w:sz w:val="28"/>
                <w:szCs w:val="28"/>
                <w:highlight w:val="yellow"/>
              </w:rPr>
              <w:t> (Nghe này!)</w:t>
            </w:r>
          </w:p>
          <w:p w14:paraId="59AD0707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VD: 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Listen! Someone is crying! (Nghe này! Ai đó đang khóc.)</w:t>
            </w:r>
          </w:p>
          <w:p w14:paraId="5DF37E7F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rStyle w:val="Strong"/>
                <w:color w:val="333333"/>
                <w:sz w:val="28"/>
                <w:szCs w:val="28"/>
              </w:rPr>
              <w:t>-</w:t>
            </w:r>
            <w:r w:rsidRPr="00F32C6D">
              <w:rPr>
                <w:color w:val="333333"/>
                <w:sz w:val="28"/>
                <w:szCs w:val="28"/>
              </w:rPr>
              <w:t> </w:t>
            </w: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Keep silent!</w:t>
            </w:r>
            <w:r w:rsidRPr="00F32C6D">
              <w:rPr>
                <w:color w:val="333333"/>
                <w:sz w:val="28"/>
                <w:szCs w:val="28"/>
                <w:highlight w:val="yellow"/>
              </w:rPr>
              <w:t> (Hãy im lặng)</w:t>
            </w:r>
          </w:p>
          <w:p w14:paraId="6148A580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VD: 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Keep silent! The teacher is saying the main point of the lesson! (Trật tự! Cô giáo đang giảng đến phần chính của cả bài!)</w:t>
            </w:r>
          </w:p>
          <w:p w14:paraId="3B0217C3" w14:textId="77777777" w:rsidR="00EB7BEE" w:rsidRPr="00F32C6D" w:rsidRDefault="00EB7BEE" w:rsidP="00F32C6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-  </w:t>
            </w:r>
            <w:r w:rsidRPr="00F32C6D">
              <w:rPr>
                <w:rStyle w:val="Strong"/>
                <w:color w:val="333333"/>
                <w:sz w:val="28"/>
                <w:szCs w:val="28"/>
                <w:highlight w:val="yellow"/>
              </w:rPr>
              <w:t>Watch out! = Look out!</w:t>
            </w:r>
            <w:r w:rsidRPr="00F32C6D">
              <w:rPr>
                <w:color w:val="333333"/>
                <w:sz w:val="28"/>
                <w:szCs w:val="28"/>
                <w:highlight w:val="yellow"/>
              </w:rPr>
              <w:t> (Coi chừng)</w:t>
            </w:r>
          </w:p>
          <w:p w14:paraId="5A565BC5" w14:textId="77777777" w:rsidR="00EB7BEE" w:rsidRPr="00F32C6D" w:rsidRDefault="00EB7BEE" w:rsidP="00F32C6D">
            <w:pPr>
              <w:pStyle w:val="NormalWeb"/>
              <w:spacing w:before="0" w:beforeAutospacing="0" w:after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F32C6D">
              <w:rPr>
                <w:color w:val="333333"/>
                <w:sz w:val="28"/>
                <w:szCs w:val="28"/>
              </w:rPr>
              <w:t>VD:</w:t>
            </w:r>
            <w:r w:rsidRPr="00F32C6D">
              <w:rPr>
                <w:rStyle w:val="Emphasis"/>
                <w:rFonts w:eastAsiaTheme="majorEastAsia"/>
                <w:color w:val="333333"/>
                <w:sz w:val="28"/>
                <w:szCs w:val="28"/>
              </w:rPr>
              <w:t> Watch out! The train is coming! (Coi chừng! Đoàn tàu đang đến gần kìa!)</w:t>
            </w:r>
          </w:p>
        </w:tc>
      </w:tr>
    </w:tbl>
    <w:p w14:paraId="59BF449F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1. Sử dụng bình thường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4589"/>
        <w:gridCol w:w="70"/>
        <w:gridCol w:w="180"/>
        <w:gridCol w:w="2638"/>
      </w:tblGrid>
      <w:tr w:rsidR="00EB7BEE" w:rsidRPr="00F32C6D" w14:paraId="1AB6D074" w14:textId="77777777" w:rsidTr="00776AA1">
        <w:tc>
          <w:tcPr>
            <w:tcW w:w="1584" w:type="dxa"/>
            <w:vMerge w:val="restart"/>
            <w:shd w:val="clear" w:color="auto" w:fill="FFFFFF"/>
            <w:vAlign w:val="center"/>
            <w:hideMark/>
          </w:tcPr>
          <w:p w14:paraId="19B86F8A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Chức năng 1</w:t>
            </w:r>
          </w:p>
        </w:tc>
        <w:tc>
          <w:tcPr>
            <w:tcW w:w="7477" w:type="dxa"/>
            <w:gridSpan w:val="4"/>
            <w:shd w:val="clear" w:color="auto" w:fill="FFFFFF"/>
            <w:vAlign w:val="center"/>
            <w:hideMark/>
          </w:tcPr>
          <w:p w14:paraId="539BCA90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Diễn tả hành động đang xảy ra ở thời điểm nói.</w:t>
            </w:r>
          </w:p>
        </w:tc>
      </w:tr>
      <w:tr w:rsidR="00EB7BEE" w:rsidRPr="00F32C6D" w14:paraId="4AD8C2A0" w14:textId="77777777" w:rsidTr="00776AA1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267B952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4589" w:type="dxa"/>
            <w:shd w:val="clear" w:color="auto" w:fill="FFFFFF"/>
            <w:vAlign w:val="center"/>
            <w:hideMark/>
          </w:tcPr>
          <w:p w14:paraId="103D6E10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My father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is watching TV now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(Bố tôi đang xem TV)</w:t>
            </w:r>
          </w:p>
          <w:p w14:paraId="1FB40540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My mom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is cooking lunch right now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(Mẹ tôi đang chuẩn bị bữa trưa ngay bây giờ)</w:t>
            </w:r>
          </w:p>
        </w:tc>
        <w:tc>
          <w:tcPr>
            <w:tcW w:w="2888" w:type="dxa"/>
            <w:gridSpan w:val="3"/>
            <w:shd w:val="clear" w:color="auto" w:fill="FFFFFF"/>
            <w:vAlign w:val="center"/>
            <w:hideMark/>
          </w:tcPr>
          <w:p w14:paraId="583A2CE2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Hành động “xem TV” và “nấu bữa trưa” đang diễn ra ở thời điểm nói của người nói.</w:t>
            </w:r>
          </w:p>
        </w:tc>
      </w:tr>
      <w:tr w:rsidR="00EB7BEE" w:rsidRPr="00F32C6D" w14:paraId="3B0D6F20" w14:textId="77777777" w:rsidTr="00776AA1">
        <w:tc>
          <w:tcPr>
            <w:tcW w:w="1584" w:type="dxa"/>
            <w:vMerge w:val="restart"/>
            <w:shd w:val="clear" w:color="auto" w:fill="FFFFFF"/>
            <w:vAlign w:val="center"/>
            <w:hideMark/>
          </w:tcPr>
          <w:p w14:paraId="78AF5CDF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Chức năng 2</w:t>
            </w:r>
          </w:p>
        </w:tc>
        <w:tc>
          <w:tcPr>
            <w:tcW w:w="7477" w:type="dxa"/>
            <w:gridSpan w:val="4"/>
            <w:shd w:val="clear" w:color="auto" w:fill="FFFFFF"/>
            <w:vAlign w:val="center"/>
            <w:hideMark/>
          </w:tcPr>
          <w:p w14:paraId="7A8AD4AA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Diễn đạt một hành động đang xảy ra không nhất thiết tại thời điểm nói.</w:t>
            </w:r>
          </w:p>
        </w:tc>
      </w:tr>
      <w:tr w:rsidR="00EB7BEE" w:rsidRPr="00F32C6D" w14:paraId="0C1751A5" w14:textId="77777777" w:rsidTr="00776AA1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D6CF1B9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4589" w:type="dxa"/>
            <w:shd w:val="clear" w:color="auto" w:fill="FFFFFF"/>
            <w:vAlign w:val="center"/>
            <w:hideMark/>
          </w:tcPr>
          <w:p w14:paraId="27820A8B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My son is quite busy these days. He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</w:rPr>
              <w:t>is doing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his assignment. (Dạo này con trai tôi khá là bận. Nó đang phải làm luận án)</w:t>
            </w:r>
          </w:p>
          <w:p w14:paraId="42DB4326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I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</w:rPr>
              <w:t>am reading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the book “The thorn bird”.</w:t>
            </w:r>
          </w:p>
        </w:tc>
        <w:tc>
          <w:tcPr>
            <w:tcW w:w="2888" w:type="dxa"/>
            <w:gridSpan w:val="3"/>
            <w:shd w:val="clear" w:color="auto" w:fill="FFFFFF"/>
            <w:vAlign w:val="center"/>
            <w:hideMark/>
          </w:tcPr>
          <w:p w14:paraId="70ABDBAC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“Làm luận án” hoặc “đọc sách” đang không thực sự diễn ra nhưng vẫn xảy ra xung quanh thời điểm nói. Ý những câu này là hành động đang trong quá trình thực hiện và vẫn chưa làm xong.</w:t>
            </w:r>
          </w:p>
        </w:tc>
      </w:tr>
      <w:tr w:rsidR="00EB7BEE" w:rsidRPr="00F32C6D" w14:paraId="69D0E6FA" w14:textId="77777777" w:rsidTr="00776AA1">
        <w:tc>
          <w:tcPr>
            <w:tcW w:w="1584" w:type="dxa"/>
            <w:vMerge w:val="restart"/>
            <w:shd w:val="clear" w:color="auto" w:fill="FFFFFF"/>
            <w:vAlign w:val="center"/>
            <w:hideMark/>
          </w:tcPr>
          <w:p w14:paraId="75A3D9AA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Chức năng 3</w:t>
            </w:r>
          </w:p>
        </w:tc>
        <w:tc>
          <w:tcPr>
            <w:tcW w:w="7477" w:type="dxa"/>
            <w:gridSpan w:val="4"/>
            <w:shd w:val="clear" w:color="auto" w:fill="FFFFFF"/>
            <w:vAlign w:val="center"/>
            <w:hideMark/>
          </w:tcPr>
          <w:p w14:paraId="29E24DD6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Diễn đạt một hành động sắp xảy ra trong tương lai gần. Thường diễn tả một kế hoạch đã được lên lịch sẵn.</w:t>
            </w:r>
          </w:p>
        </w:tc>
      </w:tr>
      <w:tr w:rsidR="00EB7BEE" w:rsidRPr="00F32C6D" w14:paraId="3911CB27" w14:textId="77777777" w:rsidTr="00776AA1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E39F5AA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4659" w:type="dxa"/>
            <w:gridSpan w:val="2"/>
            <w:shd w:val="clear" w:color="auto" w:fill="FFFFFF"/>
            <w:vAlign w:val="center"/>
            <w:hideMark/>
          </w:tcPr>
          <w:p w14:paraId="6092435D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I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</w:rPr>
              <w:t>am flying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to Kyoto tomorrow. (Tôi sẽ bay đến Kyoto vào ngày mai)</w:t>
            </w:r>
          </w:p>
        </w:tc>
        <w:tc>
          <w:tcPr>
            <w:tcW w:w="2818" w:type="dxa"/>
            <w:gridSpan w:val="2"/>
            <w:shd w:val="clear" w:color="auto" w:fill="FFFFFF"/>
            <w:vAlign w:val="center"/>
            <w:hideMark/>
          </w:tcPr>
          <w:p w14:paraId="662F20FF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Chuyến bay đã được lên kế hoạch trước nên sử dụng là “am flying”.</w:t>
            </w:r>
          </w:p>
        </w:tc>
      </w:tr>
      <w:tr w:rsidR="00EB7BEE" w:rsidRPr="00F32C6D" w14:paraId="0812863F" w14:textId="77777777" w:rsidTr="00776AA1">
        <w:tc>
          <w:tcPr>
            <w:tcW w:w="1584" w:type="dxa"/>
            <w:vMerge w:val="restart"/>
            <w:shd w:val="clear" w:color="auto" w:fill="FFFFFF"/>
            <w:vAlign w:val="center"/>
            <w:hideMark/>
          </w:tcPr>
          <w:p w14:paraId="7AAB5BF3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Chức năng 4</w:t>
            </w:r>
          </w:p>
        </w:tc>
        <w:tc>
          <w:tcPr>
            <w:tcW w:w="7477" w:type="dxa"/>
            <w:gridSpan w:val="4"/>
            <w:shd w:val="clear" w:color="auto" w:fill="FFFFFF"/>
            <w:vAlign w:val="center"/>
            <w:hideMark/>
          </w:tcPr>
          <w:p w14:paraId="1AF36FBE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Mô tả hành động 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thường xuyên lặp đi lặp lại gây sự bực mình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hay 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khó chịu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cho người nói. Cách dùng này để phàn nàn và được dùng với trạng từ tần suất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“always, continually”.</w:t>
            </w:r>
          </w:p>
        </w:tc>
      </w:tr>
      <w:tr w:rsidR="00EB7BEE" w:rsidRPr="00F32C6D" w14:paraId="000509A7" w14:textId="77777777" w:rsidTr="00776AA1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9B4D788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4839" w:type="dxa"/>
            <w:gridSpan w:val="3"/>
            <w:shd w:val="clear" w:color="auto" w:fill="FFFFFF"/>
            <w:vAlign w:val="center"/>
            <w:hideMark/>
          </w:tcPr>
          <w:p w14:paraId="39BD6289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He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is always coming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late. (Anh ta chuyên gia đến muộn)</w:t>
            </w:r>
          </w:p>
          <w:p w14:paraId="3179EB5A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Why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are you always putting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your dirty clothes on the bed?</w:t>
            </w:r>
          </w:p>
        </w:tc>
        <w:tc>
          <w:tcPr>
            <w:tcW w:w="2638" w:type="dxa"/>
            <w:shd w:val="clear" w:color="auto" w:fill="FFFFFF"/>
            <w:vAlign w:val="center"/>
            <w:hideMark/>
          </w:tcPr>
          <w:p w14:paraId="2D469D69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Phàn nàn về việc “đến muộn” và “để quần áo bẩn trên giường”.</w:t>
            </w:r>
          </w:p>
          <w:p w14:paraId="09118417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 </w:t>
            </w:r>
          </w:p>
        </w:tc>
      </w:tr>
      <w:tr w:rsidR="00EB7BEE" w:rsidRPr="00F32C6D" w14:paraId="50A086D3" w14:textId="77777777" w:rsidTr="00776AA1">
        <w:tc>
          <w:tcPr>
            <w:tcW w:w="1584" w:type="dxa"/>
            <w:vMerge w:val="restart"/>
            <w:shd w:val="clear" w:color="auto" w:fill="FFFFFF"/>
            <w:vAlign w:val="center"/>
            <w:hideMark/>
          </w:tcPr>
          <w:p w14:paraId="5C4FEDFC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Chức năng 5</w:t>
            </w:r>
          </w:p>
        </w:tc>
        <w:tc>
          <w:tcPr>
            <w:tcW w:w="7477" w:type="dxa"/>
            <w:gridSpan w:val="4"/>
            <w:shd w:val="clear" w:color="auto" w:fill="FFFFFF"/>
            <w:vAlign w:val="center"/>
            <w:hideMark/>
          </w:tcPr>
          <w:p w14:paraId="0169BDBC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highlight w:val="yellow"/>
              </w:rPr>
              <w:t>Mô tả cái gì đó phát triển hơn, đổi mới hơn</w:t>
            </w:r>
          </w:p>
        </w:tc>
      </w:tr>
      <w:tr w:rsidR="00EB7BEE" w:rsidRPr="00F32C6D" w14:paraId="47848E06" w14:textId="77777777" w:rsidTr="00776AA1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96128F7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4839" w:type="dxa"/>
            <w:gridSpan w:val="3"/>
            <w:shd w:val="clear" w:color="auto" w:fill="FFFFFF"/>
            <w:vAlign w:val="center"/>
            <w:hideMark/>
          </w:tcPr>
          <w:p w14:paraId="5F6D68A4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The children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are growing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quickly.</w:t>
            </w:r>
          </w:p>
          <w:p w14:paraId="03543E6A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The climate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is changing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rapidly.</w:t>
            </w:r>
          </w:p>
          <w:p w14:paraId="51EB0C06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  Your Korean </w:t>
            </w:r>
            <w:r w:rsidRPr="00F32C6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is improving</w:t>
            </w: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  <w:tc>
          <w:tcPr>
            <w:tcW w:w="2638" w:type="dxa"/>
            <w:shd w:val="clear" w:color="auto" w:fill="FFFFFF"/>
            <w:vAlign w:val="center"/>
            <w:hideMark/>
          </w:tcPr>
          <w:p w14:paraId="41391FC5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Mô tả sự thay đổi của bọn trẻ (“lớn nhanh”), khí hậu (“thay đổi nhanh”) và vốn tiếng Hàn (đang cải thiện).</w:t>
            </w:r>
          </w:p>
        </w:tc>
      </w:tr>
    </w:tbl>
    <w:p w14:paraId="434964A1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71A65644" w14:textId="77777777" w:rsidR="00EB7BEE" w:rsidRPr="00F32C6D" w:rsidRDefault="00EB7BEE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</w:rPr>
        <w:t>Những từ KHÔNG chia ở thì hiện tại tiếp diễn: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250"/>
        <w:gridCol w:w="2610"/>
      </w:tblGrid>
      <w:tr w:rsidR="00EB7BEE" w:rsidRPr="00F32C6D" w14:paraId="7F65E81A" w14:textId="77777777" w:rsidTr="00776AA1">
        <w:tc>
          <w:tcPr>
            <w:tcW w:w="2430" w:type="dxa"/>
            <w:shd w:val="clear" w:color="auto" w:fill="FFFFFF"/>
            <w:vAlign w:val="center"/>
            <w:hideMark/>
          </w:tcPr>
          <w:p w14:paraId="1548707B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1. Want</w:t>
            </w:r>
          </w:p>
          <w:p w14:paraId="170FE93D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2. Like</w:t>
            </w:r>
          </w:p>
          <w:p w14:paraId="587398BC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3. Love</w:t>
            </w:r>
          </w:p>
          <w:p w14:paraId="65B73A63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4. Prefer</w:t>
            </w:r>
          </w:p>
          <w:p w14:paraId="4147DCDA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5. Need</w:t>
            </w:r>
          </w:p>
          <w:p w14:paraId="7CF07ED1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6.  Believe</w:t>
            </w:r>
          </w:p>
          <w:p w14:paraId="313E2026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7. Contain</w:t>
            </w:r>
          </w:p>
          <w:p w14:paraId="37640DF9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8. Taste</w:t>
            </w:r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1478DDD4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9. Suppose</w:t>
            </w:r>
          </w:p>
          <w:p w14:paraId="7BE2D5B8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10. Remember</w:t>
            </w:r>
          </w:p>
          <w:p w14:paraId="482DED87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11. Realize</w:t>
            </w:r>
          </w:p>
          <w:p w14:paraId="24FE2D49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12. Understand</w:t>
            </w:r>
          </w:p>
          <w:p w14:paraId="461C09CF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13. Depend</w:t>
            </w:r>
          </w:p>
          <w:p w14:paraId="3CB11E32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14.  Seem</w:t>
            </w:r>
          </w:p>
          <w:p w14:paraId="71E02F64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15. Know</w:t>
            </w:r>
          </w:p>
          <w:p w14:paraId="4086F741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16. Belong</w:t>
            </w:r>
          </w:p>
          <w:p w14:paraId="14C8500F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2610" w:type="dxa"/>
            <w:shd w:val="clear" w:color="auto" w:fill="FFFFFF"/>
            <w:vAlign w:val="center"/>
            <w:hideMark/>
          </w:tcPr>
          <w:p w14:paraId="63B401F3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17. Hope</w:t>
            </w:r>
          </w:p>
          <w:p w14:paraId="0BBBB174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18. Forget</w:t>
            </w:r>
          </w:p>
          <w:p w14:paraId="3A937161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19. Hate</w:t>
            </w:r>
          </w:p>
          <w:p w14:paraId="45715F98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20. Wish</w:t>
            </w:r>
          </w:p>
          <w:p w14:paraId="296D1D64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21. Mean</w:t>
            </w:r>
          </w:p>
          <w:p w14:paraId="5A0D50A1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22. Lack</w:t>
            </w:r>
          </w:p>
          <w:p w14:paraId="4BDB1F62" w14:textId="77777777" w:rsidR="00EB7BEE" w:rsidRPr="00F32C6D" w:rsidRDefault="00EB7BEE" w:rsidP="00F32C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23. Appear</w:t>
            </w:r>
          </w:p>
          <w:p w14:paraId="304FC5D9" w14:textId="77777777" w:rsidR="00EB7BEE" w:rsidRPr="00F32C6D" w:rsidRDefault="00EB7BEE" w:rsidP="00F32C6D">
            <w:pPr>
              <w:spacing w:after="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32C6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24. Sound</w:t>
            </w:r>
          </w:p>
        </w:tc>
      </w:tr>
    </w:tbl>
    <w:p w14:paraId="03861839" w14:textId="6F894CDD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69DDE" w14:textId="37F66233" w:rsidR="00F32C6D" w:rsidRPr="00E27721" w:rsidRDefault="00F32C6D" w:rsidP="00F32C6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721">
        <w:rPr>
          <w:rFonts w:ascii="Times New Roman" w:hAnsi="Times New Roman" w:cs="Times New Roman"/>
          <w:b/>
          <w:bCs/>
          <w:sz w:val="28"/>
          <w:szCs w:val="28"/>
        </w:rPr>
        <w:t>5: DANH TỪ ĐẾM ĐƯỢC VÀ DANH TỪ KHÔNG ĐẾM ĐƯỢC</w:t>
      </w:r>
    </w:p>
    <w:p w14:paraId="4A5BF00A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6DD51F5" wp14:editId="539E1E83">
            <wp:extent cx="5760085" cy="320294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A94F8D3-189D-4DFD-A322-17C9134DEE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A94F8D3-189D-4DFD-A322-17C9134DEE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855A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740560C0" wp14:editId="0D5DABCD">
            <wp:extent cx="5760085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FBD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5D94894C" wp14:editId="266420CC">
            <wp:extent cx="5710223" cy="37814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948" cy="379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690" w:type="dxa"/>
        <w:tblInd w:w="-1565" w:type="dxa"/>
        <w:tblLook w:val="04A0" w:firstRow="1" w:lastRow="0" w:firstColumn="1" w:lastColumn="0" w:noHBand="0" w:noVBand="1"/>
      </w:tblPr>
      <w:tblGrid>
        <w:gridCol w:w="4537"/>
        <w:gridCol w:w="3544"/>
        <w:gridCol w:w="3609"/>
      </w:tblGrid>
      <w:tr w:rsidR="00EB7BEE" w:rsidRPr="00F32C6D" w14:paraId="1499B62C" w14:textId="77777777" w:rsidTr="00776AA1">
        <w:trPr>
          <w:trHeight w:val="292"/>
        </w:trPr>
        <w:tc>
          <w:tcPr>
            <w:tcW w:w="4537" w:type="dxa"/>
          </w:tcPr>
          <w:p w14:paraId="309911E4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 +</w:t>
            </w:r>
          </w:p>
        </w:tc>
        <w:tc>
          <w:tcPr>
            <w:tcW w:w="3544" w:type="dxa"/>
          </w:tcPr>
          <w:p w14:paraId="7B5037CF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ON+</w:t>
            </w:r>
          </w:p>
        </w:tc>
        <w:tc>
          <w:tcPr>
            <w:tcW w:w="3609" w:type="dxa"/>
          </w:tcPr>
          <w:p w14:paraId="4F79F430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AT+</w:t>
            </w:r>
          </w:p>
        </w:tc>
      </w:tr>
      <w:tr w:rsidR="00EB7BEE" w:rsidRPr="00F32C6D" w14:paraId="3C2CC75F" w14:textId="77777777" w:rsidTr="00776AA1">
        <w:trPr>
          <w:trHeight w:val="2395"/>
        </w:trPr>
        <w:tc>
          <w:tcPr>
            <w:tcW w:w="4537" w:type="dxa"/>
          </w:tcPr>
          <w:p w14:paraId="67EE7C91" w14:textId="77777777" w:rsidR="00EB7BEE" w:rsidRPr="00F32C6D" w:rsidRDefault="00EB7BEE" w:rsidP="00F32C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Months: in July</w:t>
            </w:r>
          </w:p>
          <w:p w14:paraId="432DA490" w14:textId="77777777" w:rsidR="00EB7BEE" w:rsidRPr="00F32C6D" w:rsidRDefault="00EB7BEE" w:rsidP="00F32C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Years: in 1945</w:t>
            </w:r>
          </w:p>
          <w:p w14:paraId="490EF2A4" w14:textId="77777777" w:rsidR="00EB7BEE" w:rsidRPr="00F32C6D" w:rsidRDefault="00EB7BEE" w:rsidP="00F32C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The _ decade: in the 1980s</w:t>
            </w:r>
          </w:p>
          <w:p w14:paraId="5D7F5E9C" w14:textId="77777777" w:rsidR="00EB7BEE" w:rsidRPr="00F32C6D" w:rsidRDefault="00EB7BEE" w:rsidP="00F32C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The _ century: in the 21</w:t>
            </w:r>
            <w:r w:rsidRPr="00F32C6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 xml:space="preserve"> century</w:t>
            </w:r>
          </w:p>
          <w:p w14:paraId="7A5D6920" w14:textId="77777777" w:rsidR="00EB7BEE" w:rsidRPr="00F32C6D" w:rsidRDefault="00EB7BEE" w:rsidP="00F32C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Season: in spring</w:t>
            </w:r>
          </w:p>
          <w:p w14:paraId="6C96E463" w14:textId="77777777" w:rsidR="00EB7BEE" w:rsidRPr="00F32C6D" w:rsidRDefault="00EB7BEE" w:rsidP="00F32C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Time period: in 10 days</w:t>
            </w:r>
          </w:p>
          <w:p w14:paraId="73C49C3A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8AA5D6C" w14:textId="77777777" w:rsidR="00EB7BEE" w:rsidRPr="00F32C6D" w:rsidRDefault="00EB7BEE" w:rsidP="00F32C6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Days: on Monday</w:t>
            </w:r>
          </w:p>
          <w:p w14:paraId="1ACED7EC" w14:textId="77777777" w:rsidR="00EB7BEE" w:rsidRPr="00F32C6D" w:rsidRDefault="00EB7BEE" w:rsidP="00F32C6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Dates: on September 2</w:t>
            </w:r>
            <w:r w:rsidRPr="00F32C6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  <w:p w14:paraId="0C3E2A7E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0C843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9" w:type="dxa"/>
          </w:tcPr>
          <w:p w14:paraId="7B3F9DC9" w14:textId="77777777" w:rsidR="00EB7BEE" w:rsidRPr="00F32C6D" w:rsidRDefault="00EB7BEE" w:rsidP="00F32C6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 xml:space="preserve">Specific time: At 8 </w:t>
            </w:r>
            <w:proofErr w:type="spellStart"/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p.m</w:t>
            </w:r>
            <w:proofErr w:type="spellEnd"/>
          </w:p>
          <w:p w14:paraId="529513FE" w14:textId="77777777" w:rsidR="00EB7BEE" w:rsidRPr="00F32C6D" w:rsidRDefault="00EB7BEE" w:rsidP="00F32C6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Holiday period: At Christmas</w:t>
            </w:r>
          </w:p>
        </w:tc>
      </w:tr>
    </w:tbl>
    <w:p w14:paraId="1CE96806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85FDB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4395"/>
        <w:gridCol w:w="4536"/>
      </w:tblGrid>
      <w:tr w:rsidR="00EB7BEE" w:rsidRPr="00F32C6D" w14:paraId="35A27000" w14:textId="77777777" w:rsidTr="00776AA1">
        <w:tc>
          <w:tcPr>
            <w:tcW w:w="2694" w:type="dxa"/>
          </w:tcPr>
          <w:p w14:paraId="10923ECF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 (INSIDE) +</w:t>
            </w:r>
          </w:p>
        </w:tc>
        <w:tc>
          <w:tcPr>
            <w:tcW w:w="4395" w:type="dxa"/>
          </w:tcPr>
          <w:p w14:paraId="55805467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ON (ON THE SURFACE, TOUCHING) +</w:t>
            </w:r>
          </w:p>
        </w:tc>
        <w:tc>
          <w:tcPr>
            <w:tcW w:w="4536" w:type="dxa"/>
          </w:tcPr>
          <w:p w14:paraId="3732DF04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AT +</w:t>
            </w:r>
          </w:p>
        </w:tc>
      </w:tr>
      <w:tr w:rsidR="00EB7BEE" w:rsidRPr="00F32C6D" w14:paraId="59C2079B" w14:textId="77777777" w:rsidTr="00776AA1">
        <w:trPr>
          <w:trHeight w:val="1597"/>
        </w:trPr>
        <w:tc>
          <w:tcPr>
            <w:tcW w:w="2694" w:type="dxa"/>
          </w:tcPr>
          <w:p w14:paraId="33AF77C8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A room</w:t>
            </w:r>
          </w:p>
          <w:p w14:paraId="6D930DF1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A city</w:t>
            </w:r>
          </w:p>
          <w:p w14:paraId="3D8AD208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A state</w:t>
            </w:r>
          </w:p>
          <w:p w14:paraId="11A863F0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A country</w:t>
            </w:r>
          </w:p>
          <w:p w14:paraId="040E984D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A continent</w:t>
            </w:r>
          </w:p>
          <w:p w14:paraId="3EF57899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A204904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</w:p>
          <w:p w14:paraId="739E0A92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  <w:p w14:paraId="1108875E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F3DCC3C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Buildings</w:t>
            </w:r>
          </w:p>
          <w:p w14:paraId="50D0DE48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Events</w:t>
            </w:r>
          </w:p>
          <w:p w14:paraId="77EC4ABE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  <w:p w14:paraId="3EFC4C04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C6D">
              <w:rPr>
                <w:rFonts w:ascii="Times New Roman" w:hAnsi="Times New Roman" w:cs="Times New Roman"/>
                <w:sz w:val="28"/>
                <w:szCs w:val="28"/>
              </w:rPr>
              <w:t>Familiar places: home, school, work</w:t>
            </w:r>
          </w:p>
          <w:p w14:paraId="6FFD0BFE" w14:textId="77777777" w:rsidR="00EB7BEE" w:rsidRPr="00F32C6D" w:rsidRDefault="00EB7BEE" w:rsidP="00F32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AABABA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A4AF312" wp14:editId="585BE5E2">
            <wp:extent cx="5760085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16E2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CC77A" w14:textId="77777777" w:rsidR="00EB7BEE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B50D3" w14:textId="5438554E" w:rsidR="00F13F5F" w:rsidRPr="00F32C6D" w:rsidRDefault="00F13F5F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02D651C" w14:textId="59527AD6" w:rsidR="00036D22" w:rsidRPr="00F32C6D" w:rsidRDefault="00F32C6D" w:rsidP="00F32C6D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EB7BEE" w:rsidRPr="00F32C6D">
        <w:rPr>
          <w:rFonts w:ascii="Times New Roman" w:eastAsia="Times New Roman" w:hAnsi="Times New Roman" w:cs="Times New Roman"/>
          <w:b/>
          <w:bCs/>
          <w:sz w:val="28"/>
          <w:szCs w:val="28"/>
        </w:rPr>
        <w:t>. TRẠNG TỪ TẦN SUẤT</w:t>
      </w:r>
    </w:p>
    <w:p w14:paraId="6C460A47" w14:textId="77777777" w:rsidR="00036D22" w:rsidRPr="00F32C6D" w:rsidRDefault="00036D22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C7632C9" wp14:editId="0D874614">
            <wp:extent cx="5920088" cy="4229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66" cy="42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31FD" w14:textId="77777777" w:rsidR="00036D22" w:rsidRPr="00F32C6D" w:rsidRDefault="00036D22" w:rsidP="00F32C6D">
      <w:pPr>
        <w:spacing w:line="360" w:lineRule="auto"/>
        <w:jc w:val="both"/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F32C6D"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How often + do/ does + chủ ngữ + động từ?</w:t>
      </w:r>
    </w:p>
    <w:p w14:paraId="205B9BD7" w14:textId="77777777" w:rsidR="00036D22" w:rsidRPr="00F32C6D" w:rsidRDefault="00036D22" w:rsidP="00F32C6D">
      <w:pPr>
        <w:spacing w:line="360" w:lineRule="auto"/>
        <w:jc w:val="both"/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F32C6D"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 + trợ động từ + trạng từ tần suất + V</w:t>
      </w:r>
    </w:p>
    <w:p w14:paraId="75765447" w14:textId="77777777" w:rsidR="00036D22" w:rsidRPr="00F32C6D" w:rsidRDefault="00036D22" w:rsidP="00F32C6D">
      <w:pPr>
        <w:spacing w:line="360" w:lineRule="auto"/>
        <w:jc w:val="both"/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F32C6D"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Vị trí:</w:t>
      </w:r>
    </w:p>
    <w:p w14:paraId="578C2B71" w14:textId="77777777" w:rsidR="00036D22" w:rsidRPr="00F32C6D" w:rsidRDefault="00036D22" w:rsidP="00F32C6D">
      <w:pPr>
        <w:spacing w:line="360" w:lineRule="auto"/>
        <w:jc w:val="both"/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a/ Đứng sau động từ “to be”</w:t>
      </w:r>
    </w:p>
    <w:p w14:paraId="376B6D6F" w14:textId="77777777" w:rsidR="00036D22" w:rsidRPr="00F32C6D" w:rsidRDefault="00036D22" w:rsidP="00F32C6D">
      <w:pPr>
        <w:spacing w:line="360" w:lineRule="auto"/>
        <w:jc w:val="both"/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b/ Đứng sau chủ ngữ và đứng trước động từ chính trong câu</w:t>
      </w:r>
    </w:p>
    <w:p w14:paraId="2F521DEE" w14:textId="77777777" w:rsidR="00036D22" w:rsidRPr="00F32C6D" w:rsidRDefault="00036D22" w:rsidP="00F32C6D">
      <w:pPr>
        <w:spacing w:line="360" w:lineRule="auto"/>
        <w:jc w:val="both"/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c/ Đứng ở đầu câu. Vị trí này chỉ dành cho những trạng từ</w:t>
      </w:r>
      <w:r w:rsidRPr="00F32C6D">
        <w:rPr>
          <w:rStyle w:val="Emphasis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: usually, often và sometimes.</w:t>
      </w:r>
      <w:r w:rsidRPr="00F32C6D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7C530ECC" w14:textId="318EEA47" w:rsidR="00036D22" w:rsidRPr="00F32C6D" w:rsidRDefault="00F32C6D" w:rsidP="00F32C6D">
      <w:pPr>
        <w:pStyle w:val="Heading1"/>
        <w:spacing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7</w:t>
      </w:r>
      <w:r w:rsidR="00EB7BEE" w:rsidRPr="00F32C6D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. EXPRESSING HOBBIES AND INTEREST</w:t>
      </w:r>
    </w:p>
    <w:p w14:paraId="196B9210" w14:textId="18901B74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I love</w:t>
      </w:r>
      <w:r w:rsidR="00EB7BEE"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: Tôi yêu …</w:t>
      </w:r>
    </w:p>
    <w:p w14:paraId="4ECF1D4B" w14:textId="41837B16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I really like it</w:t>
      </w:r>
      <w:r w:rsidR="00EB7BEE"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: Tôi thực sự thích nó</w:t>
      </w:r>
    </w:p>
    <w:p w14:paraId="7AA3A9E6" w14:textId="72460A41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I like it</w:t>
      </w:r>
      <w:r w:rsidR="00EB7BEE"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: Tôi thích nó</w:t>
      </w:r>
    </w:p>
    <w:p w14:paraId="73B9CCB8" w14:textId="376738F4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I quit like it</w:t>
      </w:r>
      <w:r w:rsidR="00EB7BEE"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: Tôi khá thích nó</w:t>
      </w:r>
    </w:p>
    <w:p w14:paraId="39EFABE6" w14:textId="14B47189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I think it’s ok</w:t>
      </w:r>
    </w:p>
    <w:p w14:paraId="3AA2768A" w14:textId="77777777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I don’t like it very much</w:t>
      </w:r>
    </w:p>
    <w:p w14:paraId="05AA59C3" w14:textId="77777777" w:rsidR="00036D22" w:rsidRPr="00384C4A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48"/>
          <w:szCs w:val="48"/>
          <w:shd w:val="clear" w:color="auto" w:fill="FFFFFF"/>
        </w:rPr>
      </w:pPr>
      <w:r w:rsidRPr="00384C4A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48"/>
          <w:szCs w:val="48"/>
          <w:shd w:val="clear" w:color="auto" w:fill="FFFFFF"/>
        </w:rPr>
        <w:t xml:space="preserve">Be interested in </w:t>
      </w:r>
      <w:proofErr w:type="spellStart"/>
      <w:r w:rsidRPr="00384C4A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48"/>
          <w:szCs w:val="48"/>
          <w:shd w:val="clear" w:color="auto" w:fill="FFFFFF"/>
        </w:rPr>
        <w:t>sth</w:t>
      </w:r>
      <w:proofErr w:type="spellEnd"/>
    </w:p>
    <w:p w14:paraId="73424835" w14:textId="505BCD67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Prefer … to …</w:t>
      </w:r>
      <w:r w:rsidR="00EB7BEE"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: thích cái gì hơn cái gì</w:t>
      </w:r>
    </w:p>
    <w:p w14:paraId="30CFB090" w14:textId="168421FD" w:rsidR="00036D22" w:rsidRPr="00F32C6D" w:rsidRDefault="00036D22" w:rsidP="00F32C6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Be keen on </w:t>
      </w:r>
      <w:proofErr w:type="spellStart"/>
      <w:r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sth</w:t>
      </w:r>
      <w:proofErr w:type="spellEnd"/>
      <w:r w:rsidR="00EB7BEE" w:rsidRPr="00F32C6D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 xml:space="preserve">: </w:t>
      </w:r>
    </w:p>
    <w:p w14:paraId="2AB55C94" w14:textId="4707AD47" w:rsidR="00036D22" w:rsidRDefault="00F32C6D" w:rsidP="00F32C6D">
      <w:pPr>
        <w:pStyle w:val="Heading1"/>
        <w:spacing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  <w:r w:rsidRPr="00F32C6D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8</w:t>
      </w:r>
      <w:r w:rsidR="00036D22" w:rsidRPr="00F32C6D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: GIỚI TỪ</w:t>
      </w:r>
    </w:p>
    <w:p w14:paraId="7EC97775" w14:textId="12A2D6EC" w:rsidR="00F01402" w:rsidRPr="00E27721" w:rsidRDefault="00F01402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AT + giờ/ buổi trong ngày/ thời gian trong ngày/ kỳ nghỉ lễ/ cụm từ cố định (At the same time; at work)</w:t>
      </w:r>
    </w:p>
    <w:p w14:paraId="0C1BE910" w14:textId="6D051638" w:rsidR="00F01402" w:rsidRPr="00E27721" w:rsidRDefault="00F01402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ON + ngày/ ngày + tháng hoặc tháng + ngày/ ngày + morning; afternoon; evening; night/ dịp lễ + ngày</w:t>
      </w:r>
    </w:p>
    <w:p w14:paraId="5649E14E" w14:textId="6AA8B2BF" w:rsidR="00F01402" w:rsidRPr="00E27721" w:rsidRDefault="00F01402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IN + tháng/ mùa/ năm/ thập kỉ, thiên niên kỉ</w:t>
      </w:r>
      <w:r w:rsidR="0072487C" w:rsidRPr="00E27721">
        <w:rPr>
          <w:rFonts w:ascii="Times New Roman" w:hAnsi="Times New Roman" w:cs="Times New Roman"/>
          <w:sz w:val="28"/>
          <w:szCs w:val="28"/>
        </w:rPr>
        <w:t>/ khoảng thời gian (in three days)</w:t>
      </w:r>
      <w:r w:rsidR="00561349" w:rsidRPr="00E27721">
        <w:rPr>
          <w:rFonts w:ascii="Times New Roman" w:hAnsi="Times New Roman" w:cs="Times New Roman"/>
          <w:sz w:val="28"/>
          <w:szCs w:val="28"/>
        </w:rPr>
        <w:t>/ buổi trong ngày</w:t>
      </w: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476"/>
        <w:gridCol w:w="5126"/>
      </w:tblGrid>
      <w:tr w:rsidR="00B0525A" w:rsidRPr="00B0525A" w14:paraId="0A2618A9" w14:textId="77777777" w:rsidTr="00B0525A">
        <w:trPr>
          <w:tblHeader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036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b/>
                <w:bCs/>
                <w:color w:val="3A3A3A"/>
                <w:sz w:val="26"/>
                <w:szCs w:val="26"/>
              </w:rPr>
              <w:t>BẢNG TÓM TẮT CÁCH DÙNG GIỚI TỪ CHỈ THỜI GIAN TRONG TIẾNG ANH</w:t>
            </w:r>
          </w:p>
        </w:tc>
      </w:tr>
      <w:tr w:rsidR="00B0525A" w:rsidRPr="00B0525A" w14:paraId="040E996D" w14:textId="77777777" w:rsidTr="00B0525A"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CB76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Giới Từ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3CF9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Cách dùng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0B00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Ví dụ</w:t>
            </w:r>
          </w:p>
        </w:tc>
      </w:tr>
      <w:tr w:rsidR="00B0525A" w:rsidRPr="00B0525A" w14:paraId="138FA034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8EA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EB3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giờ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7B5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at 5 o'clock, at 4:30</w:t>
            </w:r>
          </w:p>
        </w:tc>
      </w:tr>
      <w:tr w:rsidR="00B0525A" w:rsidRPr="00B0525A" w14:paraId="4647DBCE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1B33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469D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buổi trong ngày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E484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at noon, at night, at midnight, at weekend, at lunchtime, at dinnertime, at breakfast time</w:t>
            </w:r>
          </w:p>
        </w:tc>
      </w:tr>
      <w:tr w:rsidR="00B0525A" w:rsidRPr="00B0525A" w14:paraId="41F6F5BD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C84C0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420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thời gian trong ngày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8A5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at 6 o’clock; at midnight</w:t>
            </w:r>
          </w:p>
        </w:tc>
      </w:tr>
      <w:tr w:rsidR="00B0525A" w:rsidRPr="00B0525A" w14:paraId="16899F24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3E395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A84B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Kỳ nghỉ lễ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32118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at Christmas; at Easter</w:t>
            </w:r>
          </w:p>
        </w:tc>
      </w:tr>
      <w:tr w:rsidR="00B0525A" w:rsidRPr="00B0525A" w14:paraId="5DFD49B0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8AAEEE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B46E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cụm từ cố định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7D2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at the same time</w:t>
            </w:r>
          </w:p>
        </w:tc>
      </w:tr>
      <w:tr w:rsidR="00B0525A" w:rsidRPr="00B0525A" w14:paraId="64814837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BCD4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ED5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ngày (days)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80F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on Tuesday, on her birthday, on Christmas Day</w:t>
            </w:r>
          </w:p>
        </w:tc>
      </w:tr>
      <w:tr w:rsidR="00B0525A" w:rsidRPr="00B0525A" w14:paraId="04C7ACBC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C4091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5EBAB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ngày + tháng hoặc tháng + ngày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ED5AA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on the 1st  of January / on Feb 2nd</w:t>
            </w:r>
          </w:p>
        </w:tc>
      </w:tr>
      <w:tr w:rsidR="00B0525A" w:rsidRPr="00B0525A" w14:paraId="60AFF8DD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3A50D4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BDF7D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ngày + morning/afternoon/evening/night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9654D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on Monday morning</w:t>
            </w:r>
          </w:p>
        </w:tc>
      </w:tr>
      <w:tr w:rsidR="00B0525A" w:rsidRPr="00B0525A" w14:paraId="421B2FE0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B117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A2AF8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dịp lễ + ngày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480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on Easter Friday</w:t>
            </w:r>
          </w:p>
        </w:tc>
      </w:tr>
      <w:tr w:rsidR="00B0525A" w:rsidRPr="00B0525A" w14:paraId="3B4C88A6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087D7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16F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buổi + ngày tháng (tháng ngày)</w:t>
            </w: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br/>
              <w:t>buổi + tomorrow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1E2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on the afternoon of Feb 2nd</w:t>
            </w: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br/>
              <w:t>on the evening of tomorrow</w:t>
            </w:r>
          </w:p>
        </w:tc>
      </w:tr>
      <w:tr w:rsidR="00B0525A" w:rsidRPr="00B0525A" w14:paraId="44117718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3111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549A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tháng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5DDA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January; in October</w:t>
            </w:r>
          </w:p>
        </w:tc>
      </w:tr>
      <w:tr w:rsidR="00B0525A" w:rsidRPr="00B0525A" w14:paraId="7A19B933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12BA2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02E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mùa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7E2E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spring; in the winter of 1990</w:t>
            </w:r>
          </w:p>
        </w:tc>
      </w:tr>
      <w:tr w:rsidR="00B0525A" w:rsidRPr="00B0525A" w14:paraId="0621BA49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2CA38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4A76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5F05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1978; in 2009</w:t>
            </w:r>
          </w:p>
        </w:tc>
      </w:tr>
      <w:tr w:rsidR="00B0525A" w:rsidRPr="00B0525A" w14:paraId="5F8FEBD0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27F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C17D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thập kỉ, thiên niên kỉ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DB8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the 1980s; in the 18th century</w:t>
            </w:r>
          </w:p>
        </w:tc>
      </w:tr>
      <w:tr w:rsidR="00B0525A" w:rsidRPr="00B0525A" w14:paraId="67F0AA70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566A9F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52A5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buổi trong ngày (ngoại lệ) - xem lại giới từ on ở trên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C1AB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the morning; in the afternoon; in the evening</w:t>
            </w:r>
          </w:p>
        </w:tc>
      </w:tr>
      <w:tr w:rsidR="00B0525A" w:rsidRPr="00B0525A" w14:paraId="70E393AD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C78B7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F1D78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khoảng 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3D0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three days; in 5 minutes</w:t>
            </w:r>
          </w:p>
        </w:tc>
      </w:tr>
      <w:tr w:rsidR="00B0525A" w:rsidRPr="00B0525A" w14:paraId="0EA302DA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A53828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408F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thành ngữ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624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in time (kịp giờ)</w:t>
            </w:r>
          </w:p>
        </w:tc>
      </w:tr>
      <w:tr w:rsidR="00B0525A" w:rsidRPr="00B0525A" w14:paraId="6A2A12E2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11141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Không giới từ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FBCF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next / last / this / every + buổi/ngày/tháng/năm…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F4BF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next month, next week, this afternoon…</w:t>
            </w:r>
          </w:p>
        </w:tc>
      </w:tr>
      <w:tr w:rsidR="00B0525A" w:rsidRPr="00B0525A" w14:paraId="600747FF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235D9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A3C8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today, tomorrow, yesterday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FE1D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</w:tr>
      <w:tr w:rsidR="00B0525A" w:rsidRPr="00B0525A" w14:paraId="10AC78B6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F481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BDC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hành động trong 1 khoảng 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7192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for 2 days</w:t>
            </w:r>
          </w:p>
        </w:tc>
      </w:tr>
      <w:tr w:rsidR="00B0525A" w:rsidRPr="00B0525A" w14:paraId="442570BB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908B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during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07B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trong khoảng thời gian nào đó, thì một hành động khác diễn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4ABF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during the holidays</w:t>
            </w:r>
          </w:p>
        </w:tc>
      </w:tr>
      <w:tr w:rsidR="00B0525A" w:rsidRPr="00B0525A" w14:paraId="2D1991F4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28CA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since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B60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mốc 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3DED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since tomorrow</w:t>
            </w:r>
          </w:p>
        </w:tc>
      </w:tr>
      <w:tr w:rsidR="00B0525A" w:rsidRPr="00B0525A" w14:paraId="626A5448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1040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between (and)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3CFB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2 điểm 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3FE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between Friday and Saturday</w:t>
            </w:r>
          </w:p>
        </w:tc>
      </w:tr>
      <w:tr w:rsidR="00B0525A" w:rsidRPr="00B0525A" w14:paraId="61DA6F7D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03B2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from … to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123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2 điểm 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61B1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from Friday to Saturday</w:t>
            </w:r>
          </w:p>
        </w:tc>
      </w:tr>
      <w:tr w:rsidR="00B0525A" w:rsidRPr="00B0525A" w14:paraId="146812A4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ED5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from… till/until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FE5282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47B0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from Friday till Saturday</w:t>
            </w:r>
          </w:p>
        </w:tc>
      </w:tr>
      <w:tr w:rsidR="00B0525A" w:rsidRPr="00B0525A" w14:paraId="11CDA92C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9FE00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62BDE4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BC12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 xml:space="preserve">from Friday </w:t>
            </w:r>
            <w:proofErr w:type="spellStart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untill</w:t>
            </w:r>
            <w:proofErr w:type="spellEnd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 xml:space="preserve"> Saturday</w:t>
            </w:r>
          </w:p>
        </w:tc>
      </w:tr>
      <w:tr w:rsidR="00B0525A" w:rsidRPr="00B0525A" w14:paraId="759B43FC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B2B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till/until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ACA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cho đến khi mà / tới mức mà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A03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till / until next week</w:t>
            </w:r>
          </w:p>
        </w:tc>
      </w:tr>
      <w:tr w:rsidR="00B0525A" w:rsidRPr="00B0525A" w14:paraId="5BDABEAB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8C161A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38D18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884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wait till/</w:t>
            </w:r>
            <w:proofErr w:type="spellStart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untill</w:t>
            </w:r>
            <w:proofErr w:type="spellEnd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 xml:space="preserve"> I come</w:t>
            </w:r>
          </w:p>
        </w:tc>
      </w:tr>
      <w:tr w:rsidR="00B0525A" w:rsidRPr="00B0525A" w14:paraId="6EFB5DF2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18CC5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within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25BED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trong vòng khoảng 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D5E6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within 5 working days</w:t>
            </w:r>
          </w:p>
        </w:tc>
      </w:tr>
      <w:tr w:rsidR="00B0525A" w:rsidRPr="00B0525A" w14:paraId="11C1C53D" w14:textId="77777777" w:rsidTr="00B0525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0068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not until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71506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proofErr w:type="gramStart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không</w:t>
            </w:r>
            <w:proofErr w:type="gramEnd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 xml:space="preserve"> làm gì ….trước khi ….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E78E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we didn't eat till midnight</w:t>
            </w:r>
          </w:p>
        </w:tc>
      </w:tr>
      <w:tr w:rsidR="00B0525A" w:rsidRPr="00B0525A" w14:paraId="0B3ED1CB" w14:textId="77777777" w:rsidTr="00B0525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1B85DE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F7F96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6E57D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don't get down till the train has stopped</w:t>
            </w:r>
          </w:p>
        </w:tc>
      </w:tr>
      <w:tr w:rsidR="00B0525A" w:rsidRPr="00B0525A" w14:paraId="751977C6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030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after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284A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muộn hơn (thời gian)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5A1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after school</w:t>
            </w:r>
          </w:p>
        </w:tc>
      </w:tr>
      <w:tr w:rsidR="00B0525A" w:rsidRPr="00B0525A" w14:paraId="2EBB278D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D4D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674A7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sớm hơn (thời gian)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1331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before Christmas eve</w:t>
            </w:r>
          </w:p>
        </w:tc>
      </w:tr>
      <w:tr w:rsidR="00B0525A" w:rsidRPr="00B0525A" w14:paraId="021D7381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923AA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099F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không muộn hơn; vào lúc hay trước (mốc thời gian)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002EF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by Monday</w:t>
            </w:r>
          </w:p>
        </w:tc>
      </w:tr>
      <w:tr w:rsidR="00B0525A" w:rsidRPr="00B0525A" w14:paraId="2BECEED9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C5D3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up to = up until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5FEB4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lên đến (không nhiều hơn một khoảng thời gian)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9221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 xml:space="preserve">up to </w:t>
            </w:r>
            <w:proofErr w:type="spellStart"/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yesteday</w:t>
            </w:r>
            <w:proofErr w:type="spellEnd"/>
          </w:p>
        </w:tc>
      </w:tr>
      <w:tr w:rsidR="00B0525A" w:rsidRPr="00B0525A" w14:paraId="4F0C7B96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BA4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EC9AE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điều gì đã xảy ra trước lúc nói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BEA69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5 minutes ago</w:t>
            </w:r>
          </w:p>
        </w:tc>
      </w:tr>
      <w:tr w:rsidR="00B0525A" w:rsidRPr="00B0525A" w14:paraId="0823EE96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E013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past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2292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dùng với giờ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256AC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half past six</w:t>
            </w:r>
          </w:p>
        </w:tc>
      </w:tr>
      <w:tr w:rsidR="00B0525A" w:rsidRPr="00B0525A" w14:paraId="0E46C489" w14:textId="77777777" w:rsidTr="00B052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4ABC2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E2551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dùng với giờ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A6738" w14:textId="77777777" w:rsidR="00B0525A" w:rsidRPr="00B0525A" w:rsidRDefault="00B0525A" w:rsidP="00B0525A">
            <w:pPr>
              <w:spacing w:after="240" w:line="240" w:lineRule="auto"/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</w:pPr>
            <w:r w:rsidRPr="00B0525A">
              <w:rPr>
                <w:rFonts w:ascii="Segoe UI" w:eastAsia="Times New Roman" w:hAnsi="Segoe UI" w:cs="Segoe UI"/>
                <w:color w:val="3A3A3A"/>
                <w:sz w:val="26"/>
                <w:szCs w:val="26"/>
              </w:rPr>
              <w:t>half to six</w:t>
            </w:r>
          </w:p>
        </w:tc>
      </w:tr>
    </w:tbl>
    <w:p w14:paraId="18403C20" w14:textId="734F50A5" w:rsidR="0072487C" w:rsidRDefault="0072487C" w:rsidP="00F01402"/>
    <w:p w14:paraId="382885E0" w14:textId="436CD610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IN: Chúng ta dùng “in” để chỉ “bên trong một cái gì đó”, ví dụ như: In the kitchen, in the garden, in a country, in a street (tiếng Anh Anh)</w:t>
      </w:r>
      <w:proofErr w:type="gramStart"/>
      <w:r w:rsidRPr="00E27721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18BEDF38" w14:textId="415CF004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Chúng ta dùng “on” để chỉ “bên trên cái gì đó”, như: on the floor, on the sidewalk, on the wall, on the door, on the river, on a street (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E27721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4FCAB8EA" w14:textId="6BA5B7E4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Chúng ta dùng “at” để chỉ “ở đâu đó”, “ở quanh đâu đó”: At the bus stop, at the traffic lights, at my house, at the party</w:t>
      </w:r>
      <w:proofErr w:type="gramStart"/>
      <w:r w:rsidRPr="00E27721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2FA19886" w14:textId="6C725BCB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7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– buildings, chúng ta có thể dùng cả “in” hoặc “at”.</w:t>
      </w:r>
    </w:p>
    <w:p w14:paraId="65651908" w14:textId="77777777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 xml:space="preserve">Tuy nhiên “in” sẽ được dùng khi chúng ta muốn nhắc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BÊN TRONG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>.</w:t>
      </w:r>
    </w:p>
    <w:p w14:paraId="727E2544" w14:textId="77777777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>Ví dụ như: There are 300 people in the cinema.</w:t>
      </w:r>
    </w:p>
    <w:p w14:paraId="6C6887FA" w14:textId="77777777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57FC7" w14:textId="77777777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 xml:space="preserve">Nhưng chúng ta lại dùng “at” khi ta muốn nhắc đến HÀNH ĐỘNG/MỤC ĐÍCH của chúng ta ở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>.</w:t>
      </w:r>
    </w:p>
    <w:p w14:paraId="44D5AC8C" w14:textId="03F55A5F" w:rsidR="0072487C" w:rsidRPr="00E27721" w:rsidRDefault="0072487C" w:rsidP="00E27721">
      <w:pPr>
        <w:jc w:val="both"/>
        <w:rPr>
          <w:rFonts w:ascii="Times New Roman" w:hAnsi="Times New Roman" w:cs="Times New Roman"/>
          <w:sz w:val="28"/>
          <w:szCs w:val="28"/>
        </w:rPr>
      </w:pPr>
      <w:r w:rsidRPr="00E27721">
        <w:rPr>
          <w:rFonts w:ascii="Times New Roman" w:hAnsi="Times New Roman" w:cs="Times New Roman"/>
          <w:sz w:val="28"/>
          <w:szCs w:val="28"/>
        </w:rPr>
        <w:t xml:space="preserve">Ví dụ như: We are at the </w:t>
      </w:r>
      <w:proofErr w:type="spellStart"/>
      <w:r w:rsidRPr="00E27721">
        <w:rPr>
          <w:rFonts w:ascii="Times New Roman" w:hAnsi="Times New Roman" w:cs="Times New Roman"/>
          <w:sz w:val="28"/>
          <w:szCs w:val="28"/>
        </w:rPr>
        <w:t>cinema.He</w:t>
      </w:r>
      <w:proofErr w:type="spellEnd"/>
      <w:r w:rsidRPr="00E27721">
        <w:rPr>
          <w:rFonts w:ascii="Times New Roman" w:hAnsi="Times New Roman" w:cs="Times New Roman"/>
          <w:sz w:val="28"/>
          <w:szCs w:val="28"/>
        </w:rPr>
        <w:t xml:space="preserve"> is at the pub.</w:t>
      </w:r>
    </w:p>
    <w:p w14:paraId="0AAD728F" w14:textId="77777777" w:rsidR="00036D22" w:rsidRPr="00F32C6D" w:rsidRDefault="00036D22" w:rsidP="00F32C6D">
      <w:pPr>
        <w:spacing w:line="360" w:lineRule="auto"/>
        <w:jc w:val="both"/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2C6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199826E3" wp14:editId="7D18A016">
            <wp:extent cx="5760085" cy="5400675"/>
            <wp:effectExtent l="0" t="0" r="0" b="9525"/>
            <wp:docPr id="3" name="Picture 3" descr="Cách “giải quyết” 3 giới từ “in,on,at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“giải quyết” 3 giới từ “in,on,at”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2"/>
                    <a:stretch/>
                  </pic:blipFill>
                  <pic:spPr bwMode="auto">
                    <a:xfrm>
                      <a:off x="0" y="0"/>
                      <a:ext cx="576008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0CC3" w14:textId="6652ADDE" w:rsidR="00624820" w:rsidRPr="00CA22D0" w:rsidRDefault="00F32C6D" w:rsidP="00F32C6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A22D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  <w:r w:rsidR="00EB7BEE" w:rsidRPr="00CA22D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: </w:t>
      </w:r>
      <w:r w:rsidR="00EB7BEE" w:rsidRPr="00CA22D0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CÁCH DÙNG“CAN”</w:t>
      </w:r>
    </w:p>
    <w:p w14:paraId="7D7F5ABF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Can có nghĩa là 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có khả năng, năng lực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Phủ định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can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9C93D49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Cấu trúc câu: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S + can + </w:t>
      </w:r>
      <w:proofErr w:type="spell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Vinf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+ O.</w:t>
      </w:r>
    </w:p>
    <w:p w14:paraId="5840E293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CE0000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color w:val="CE0000"/>
          <w:sz w:val="28"/>
          <w:szCs w:val="28"/>
        </w:rPr>
        <w:t>Dùng để chỉ một việc nào đó có thể xảy ra</w:t>
      </w:r>
    </w:p>
    <w:p w14:paraId="4C40FF10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Ex:</w:t>
      </w: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 The bad thing can happen. (Điều tồi tệ có thể xảy ra).</w:t>
      </w:r>
    </w:p>
    <w:p w14:paraId="7485E499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CE0000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color w:val="CE0000"/>
          <w:sz w:val="28"/>
          <w:szCs w:val="28"/>
        </w:rPr>
        <w:t>Chỉ khả năng có thể làm được việc gì đó.</w:t>
      </w:r>
    </w:p>
    <w:p w14:paraId="4F9FAEFA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proofErr w:type="spellStart"/>
      <w:r w:rsidRPr="00F32C6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E.g</w:t>
      </w:r>
      <w:proofErr w:type="spell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C088E27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She can bring a heavy bag. (Cô ấy có thể một cái túi nặng).</w:t>
      </w:r>
    </w:p>
    <w:p w14:paraId="2F424623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He can swim. (Anh ấy có thể bơi)</w:t>
      </w:r>
    </w:p>
    <w:p w14:paraId="1C8969A2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CE0000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b/>
          <w:color w:val="CE0000"/>
          <w:sz w:val="28"/>
          <w:szCs w:val="28"/>
        </w:rPr>
        <w:t>Trong văn nói, “Can” được dùng để chỉ sự cho phép, xin phép một việc gì đó.</w:t>
      </w:r>
    </w:p>
    <w:p w14:paraId="5EA6392D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proofErr w:type="spellStart"/>
      <w:r w:rsidRPr="00F32C6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E.g</w:t>
      </w:r>
      <w:proofErr w:type="spellEnd"/>
      <w:r w:rsidRPr="00F32C6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14:paraId="29EC5E92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You can eat that cake. (Bạn có thể ăn cái bánh đó).</w:t>
      </w:r>
    </w:p>
    <w:p w14:paraId="6BF4DE1A" w14:textId="77777777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Can I ask you some </w:t>
      </w:r>
      <w:proofErr w:type="gramStart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question.</w:t>
      </w:r>
      <w:proofErr w:type="gramEnd"/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(Tôi có thể hỏi bạn một số câu hỏi?).</w:t>
      </w:r>
    </w:p>
    <w:p w14:paraId="2BF98E32" w14:textId="0CE50235" w:rsidR="00624820" w:rsidRPr="00F32C6D" w:rsidRDefault="00624820" w:rsidP="00F32C6D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32C6D">
        <w:rPr>
          <w:rFonts w:ascii="Times New Roman" w:eastAsia="Times New Roman" w:hAnsi="Times New Roman" w:cs="Times New Roman"/>
          <w:color w:val="333333"/>
          <w:sz w:val="28"/>
          <w:szCs w:val="28"/>
        </w:rPr>
        <w:t>Can you give me a hand? (Bạn có thể giúp tôi không?)</w:t>
      </w:r>
    </w:p>
    <w:p w14:paraId="48925597" w14:textId="4AE577F2" w:rsidR="00F32C6D" w:rsidRPr="00CA22D0" w:rsidRDefault="00F32C6D" w:rsidP="00F32C6D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A22D0">
        <w:rPr>
          <w:rFonts w:ascii="Times New Roman" w:eastAsia="Times New Roman" w:hAnsi="Times New Roman" w:cs="Times New Roman"/>
          <w:b/>
          <w:bCs/>
          <w:sz w:val="28"/>
          <w:szCs w:val="28"/>
        </w:rPr>
        <w:t>10: CÁCH DÙNG BE GOING TO</w:t>
      </w:r>
    </w:p>
    <w:p w14:paraId="440AEF42" w14:textId="66F27BE2" w:rsidR="00624820" w:rsidRPr="00F32C6D" w:rsidRDefault="00EB7BEE" w:rsidP="00F32C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6D">
        <w:rPr>
          <w:rFonts w:ascii="Times New Roman" w:hAnsi="Times New Roman" w:cs="Times New Roman"/>
          <w:b/>
          <w:color w:val="666666"/>
          <w:sz w:val="28"/>
          <w:szCs w:val="28"/>
          <w:bdr w:val="none" w:sz="0" w:space="0" w:color="auto" w:frame="1"/>
          <w:shd w:val="clear" w:color="auto" w:fill="FFFFFF"/>
        </w:rPr>
        <w:t>S + BE GOING TO + V0</w:t>
      </w:r>
    </w:p>
    <w:p w14:paraId="72899B3A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6D">
        <w:rPr>
          <w:rFonts w:ascii="Times New Roman" w:hAnsi="Times New Roman" w:cs="Times New Roman"/>
          <w:b/>
          <w:sz w:val="28"/>
          <w:szCs w:val="28"/>
        </w:rPr>
        <w:t>Be going to được dùng để diễn tả một hành động sắp xảy ra trong tương lai gần.</w:t>
      </w:r>
    </w:p>
    <w:p w14:paraId="241501A0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Ví dụ:</w:t>
      </w:r>
    </w:p>
    <w:p w14:paraId="54EC0CD9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I’m going to have an appointment on the weekend.</w:t>
      </w:r>
    </w:p>
    <w:p w14:paraId="7EB5C3BC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(Tôi sẽ có một cuộc hẹn vào cuối tuần.)</w:t>
      </w:r>
    </w:p>
    <w:p w14:paraId="1E22FA83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He is going to hold the class meeting tomorrow.</w:t>
      </w:r>
    </w:p>
    <w:p w14:paraId="3EF126C4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(Anh ấy sẽ tổ chức họp lớp vào ngày mai.)</w:t>
      </w:r>
    </w:p>
    <w:p w14:paraId="4469095D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6D">
        <w:rPr>
          <w:rFonts w:ascii="Times New Roman" w:hAnsi="Times New Roman" w:cs="Times New Roman"/>
          <w:b/>
          <w:sz w:val="28"/>
          <w:szCs w:val="28"/>
        </w:rPr>
        <w:t>Be going to được dùng khi người nói muốn dự đoán một điều gì đó. (Khả năng xảy ra cao và có dự định từ trước).</w:t>
      </w:r>
    </w:p>
    <w:p w14:paraId="0C991EAA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Ví dụ:</w:t>
      </w:r>
    </w:p>
    <w:p w14:paraId="693A061E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Look! It’s going to be sunny.</w:t>
      </w:r>
    </w:p>
    <w:p w14:paraId="7209AD19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2C6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F3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C6D">
        <w:rPr>
          <w:rFonts w:ascii="Times New Roman" w:hAnsi="Times New Roman" w:cs="Times New Roman"/>
          <w:sz w:val="28"/>
          <w:szCs w:val="28"/>
        </w:rPr>
        <w:t>kìa</w:t>
      </w:r>
      <w:proofErr w:type="gramStart"/>
      <w:r w:rsidRPr="00F32C6D">
        <w:rPr>
          <w:rFonts w:ascii="Times New Roman" w:hAnsi="Times New Roman" w:cs="Times New Roman"/>
          <w:sz w:val="28"/>
          <w:szCs w:val="28"/>
        </w:rPr>
        <w:t>!Trời</w:t>
      </w:r>
      <w:proofErr w:type="spellEnd"/>
      <w:proofErr w:type="gramEnd"/>
      <w:r w:rsidRPr="00F3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C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3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C6D">
        <w:rPr>
          <w:rFonts w:ascii="Times New Roman" w:hAnsi="Times New Roman" w:cs="Times New Roman"/>
          <w:sz w:val="28"/>
          <w:szCs w:val="28"/>
        </w:rPr>
        <w:t>nắng</w:t>
      </w:r>
      <w:proofErr w:type="spellEnd"/>
      <w:r w:rsidRPr="00F3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C6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32C6D">
        <w:rPr>
          <w:rFonts w:ascii="Times New Roman" w:hAnsi="Times New Roman" w:cs="Times New Roman"/>
          <w:sz w:val="28"/>
          <w:szCs w:val="28"/>
        </w:rPr>
        <w:t>.)</w:t>
      </w:r>
    </w:p>
    <w:p w14:paraId="7842901D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A fierce storm! The water isn’t going to recede until the storm stops.</w:t>
      </w:r>
    </w:p>
    <w:p w14:paraId="3A716486" w14:textId="28B79A31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(Cơn bão lớn quá! Nước sẽ không rút cho đến khi con bão dừng lại.)</w:t>
      </w:r>
    </w:p>
    <w:p w14:paraId="2B2A30C3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6D">
        <w:rPr>
          <w:rFonts w:ascii="Times New Roman" w:hAnsi="Times New Roman" w:cs="Times New Roman"/>
          <w:b/>
          <w:sz w:val="28"/>
          <w:szCs w:val="28"/>
        </w:rPr>
        <w:t>Phân biệt trong câu khi đưa ra quyết định</w:t>
      </w:r>
    </w:p>
    <w:p w14:paraId="0C9D78A4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 xml:space="preserve">Cấu trúc be going </w:t>
      </w:r>
      <w:proofErr w:type="gramStart"/>
      <w:r w:rsidRPr="00F32C6D">
        <w:rPr>
          <w:rFonts w:ascii="Times New Roman" w:hAnsi="Times New Roman" w:cs="Times New Roman"/>
          <w:sz w:val="28"/>
          <w:szCs w:val="28"/>
        </w:rPr>
        <w:t>to :</w:t>
      </w:r>
      <w:proofErr w:type="gramEnd"/>
      <w:r w:rsidRPr="00F32C6D">
        <w:rPr>
          <w:rFonts w:ascii="Times New Roman" w:hAnsi="Times New Roman" w:cs="Times New Roman"/>
          <w:sz w:val="28"/>
          <w:szCs w:val="28"/>
        </w:rPr>
        <w:t xml:space="preserve"> Diễn tả một hành động sẽ xảy ra trong tương lai đã được lên lịch từ trước</w:t>
      </w:r>
    </w:p>
    <w:p w14:paraId="1029F037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 xml:space="preserve">Cấu trúc will: là cấu trúc trong thì tương lai </w:t>
      </w:r>
      <w:proofErr w:type="gramStart"/>
      <w:r w:rsidRPr="00F32C6D">
        <w:rPr>
          <w:rFonts w:ascii="Times New Roman" w:hAnsi="Times New Roman" w:cs="Times New Roman"/>
          <w:sz w:val="28"/>
          <w:szCs w:val="28"/>
        </w:rPr>
        <w:t>đơn ,</w:t>
      </w:r>
      <w:proofErr w:type="gramEnd"/>
      <w:r w:rsidRPr="00F32C6D">
        <w:rPr>
          <w:rFonts w:ascii="Times New Roman" w:hAnsi="Times New Roman" w:cs="Times New Roman"/>
          <w:sz w:val="28"/>
          <w:szCs w:val="28"/>
        </w:rPr>
        <w:t xml:space="preserve"> dùng để diễn tả một hành động sắp xảy ra trong trương ai nhưng không có dự định từ trước mà chỉ được bộc phát ngay tại thời điểm nói.</w:t>
      </w:r>
    </w:p>
    <w:p w14:paraId="33F13025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Phân biệt trong câu đưa ra dự đoán</w:t>
      </w:r>
    </w:p>
    <w:p w14:paraId="46D0BDD4" w14:textId="77777777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>Cấu trúc be going to: Đưa ra một dự đoán dựa trên những dấu hiệu biểu hiện ở hiện tại.</w:t>
      </w:r>
    </w:p>
    <w:p w14:paraId="510F454E" w14:textId="32AB79E4" w:rsidR="00624820" w:rsidRPr="00F32C6D" w:rsidRDefault="00624820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C6D">
        <w:rPr>
          <w:rFonts w:ascii="Times New Roman" w:hAnsi="Times New Roman" w:cs="Times New Roman"/>
          <w:sz w:val="28"/>
          <w:szCs w:val="28"/>
        </w:rPr>
        <w:t xml:space="preserve">Cấu trúc will: đưa ra dự đoán dựa trên suy nghĩ cảm tính chủ quan. Thông thường sẽ đi cùng với những từ như think, believe, </w:t>
      </w:r>
      <w:r w:rsidR="00CB06B4" w:rsidRPr="00F32C6D">
        <w:rPr>
          <w:rFonts w:ascii="Times New Roman" w:hAnsi="Times New Roman" w:cs="Times New Roman"/>
          <w:sz w:val="28"/>
          <w:szCs w:val="28"/>
        </w:rPr>
        <w:t>guess, …</w:t>
      </w:r>
    </w:p>
    <w:p w14:paraId="0628F61C" w14:textId="77777777" w:rsidR="00036D22" w:rsidRPr="00F32C6D" w:rsidRDefault="00036D22" w:rsidP="00F32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B35A7" w14:textId="77777777" w:rsidR="00036D22" w:rsidRPr="00F32C6D" w:rsidRDefault="00036D22" w:rsidP="00F32C6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036D22" w:rsidRPr="00F32C6D" w:rsidSect="00497A4B">
      <w:pgSz w:w="11906" w:h="16838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411FE"/>
    <w:multiLevelType w:val="multilevel"/>
    <w:tmpl w:val="F38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62BBE"/>
    <w:multiLevelType w:val="hybridMultilevel"/>
    <w:tmpl w:val="35B82684"/>
    <w:lvl w:ilvl="0" w:tplc="D8BC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024A"/>
    <w:multiLevelType w:val="hybridMultilevel"/>
    <w:tmpl w:val="FE4C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26B02"/>
    <w:multiLevelType w:val="hybridMultilevel"/>
    <w:tmpl w:val="D786CA86"/>
    <w:lvl w:ilvl="0" w:tplc="CBC82CF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0C3985"/>
    <w:multiLevelType w:val="hybridMultilevel"/>
    <w:tmpl w:val="F57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A5E14"/>
    <w:multiLevelType w:val="hybridMultilevel"/>
    <w:tmpl w:val="C0E4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A0D80"/>
    <w:multiLevelType w:val="hybridMultilevel"/>
    <w:tmpl w:val="56CE818E"/>
    <w:lvl w:ilvl="0" w:tplc="CBC82CF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5F"/>
    <w:rsid w:val="00036D22"/>
    <w:rsid w:val="001042C7"/>
    <w:rsid w:val="00175959"/>
    <w:rsid w:val="0018292C"/>
    <w:rsid w:val="00271B8B"/>
    <w:rsid w:val="002E5F03"/>
    <w:rsid w:val="00303582"/>
    <w:rsid w:val="00323566"/>
    <w:rsid w:val="00367037"/>
    <w:rsid w:val="00384C4A"/>
    <w:rsid w:val="00497A4B"/>
    <w:rsid w:val="00535A36"/>
    <w:rsid w:val="00561349"/>
    <w:rsid w:val="00624820"/>
    <w:rsid w:val="006F1720"/>
    <w:rsid w:val="006F3530"/>
    <w:rsid w:val="0072487C"/>
    <w:rsid w:val="0085301C"/>
    <w:rsid w:val="00883A5B"/>
    <w:rsid w:val="008B6159"/>
    <w:rsid w:val="008C5755"/>
    <w:rsid w:val="009858C6"/>
    <w:rsid w:val="009F68AD"/>
    <w:rsid w:val="00A335D0"/>
    <w:rsid w:val="00A42269"/>
    <w:rsid w:val="00A8098E"/>
    <w:rsid w:val="00B0525A"/>
    <w:rsid w:val="00C70700"/>
    <w:rsid w:val="00CA22D0"/>
    <w:rsid w:val="00CB06B4"/>
    <w:rsid w:val="00CD32B0"/>
    <w:rsid w:val="00CF0838"/>
    <w:rsid w:val="00DA4889"/>
    <w:rsid w:val="00DA72A4"/>
    <w:rsid w:val="00E27721"/>
    <w:rsid w:val="00E543ED"/>
    <w:rsid w:val="00EB6BFA"/>
    <w:rsid w:val="00EB7BEE"/>
    <w:rsid w:val="00ED295D"/>
    <w:rsid w:val="00F01402"/>
    <w:rsid w:val="00F0353A"/>
    <w:rsid w:val="00F13F5F"/>
    <w:rsid w:val="00F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5B16"/>
  <w15:chartTrackingRefBased/>
  <w15:docId w15:val="{F353E9D3-E3E6-40E6-BCF7-D019F5FA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3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3F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13F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3F5F"/>
    <w:rPr>
      <w:b/>
      <w:bCs/>
    </w:rPr>
  </w:style>
  <w:style w:type="paragraph" w:styleId="ListParagraph">
    <w:name w:val="List Paragraph"/>
    <w:basedOn w:val="Normal"/>
    <w:uiPriority w:val="34"/>
    <w:qFormat/>
    <w:rsid w:val="00036D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pa">
    <w:name w:val="ipa"/>
    <w:basedOn w:val="DefaultParagraphFont"/>
    <w:rsid w:val="00624820"/>
  </w:style>
  <w:style w:type="character" w:customStyle="1" w:styleId="pron">
    <w:name w:val="pron"/>
    <w:basedOn w:val="DefaultParagraphFont"/>
    <w:rsid w:val="00624820"/>
  </w:style>
  <w:style w:type="table" w:styleId="TableGrid">
    <w:name w:val="Table Grid"/>
    <w:basedOn w:val="TableNormal"/>
    <w:uiPriority w:val="39"/>
    <w:rsid w:val="00EB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68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izz.com/admin/quiz/5ed293c0a880e2001be8421d/review-ent-english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izizz.com/admin/quiz/5ed133d850ad65001c085633/review-ent-english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quizizz.com/admin/quiz/5ed1248ee3fa3a001c3e3236/review-ent-english" TargetMode="External"/><Relationship Id="rId11" Type="http://schemas.openxmlformats.org/officeDocument/2006/relationships/hyperlink" Target="https://quizizz.com/admin/quiz/5f8e7c98bf0948001b644cbf/review-final-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quizizz.com/admin/quiz/5ed362c8be5189001b1bb5d2/review-ent-englis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quizizz.com/admin/quiz/5ed34c0af48c0e001c2c190c/review-ent-englis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886CD-6E0D-49A6-A5DE-5B58DD8D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Nhung</dc:creator>
  <cp:keywords/>
  <dc:description/>
  <cp:lastModifiedBy>admin</cp:lastModifiedBy>
  <cp:revision>3</cp:revision>
  <dcterms:created xsi:type="dcterms:W3CDTF">2022-03-24T12:48:00Z</dcterms:created>
  <dcterms:modified xsi:type="dcterms:W3CDTF">2023-03-26T17:35:00Z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