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528" w:rsidRDefault="005E1528" w:rsidP="005E1528">
      <w:pPr>
        <w:pStyle w:val="NormalWeb"/>
        <w:spacing w:before="0" w:beforeAutospacing="0" w:after="0" w:afterAutospacing="0"/>
        <w:rPr>
          <w:color w:val="0E101A"/>
        </w:rPr>
      </w:pPr>
      <w:r>
        <w:rPr>
          <w:rStyle w:val="Strong"/>
          <w:color w:val="0E101A"/>
        </w:rPr>
        <w:t>TOPIC 5: TALK ABOUT AN ELECTRONIC PRODUCT IN YOUR HOUSE</w:t>
      </w:r>
    </w:p>
    <w:p w:rsidR="005E1528" w:rsidRDefault="005E1528" w:rsidP="005E1528">
      <w:pPr>
        <w:pStyle w:val="NormalWeb"/>
        <w:spacing w:before="0" w:beforeAutospacing="0" w:after="0" w:afterAutospacing="0"/>
        <w:rPr>
          <w:color w:val="0E101A"/>
        </w:rPr>
      </w:pPr>
    </w:p>
    <w:p w:rsidR="005E1528" w:rsidRDefault="005E1528" w:rsidP="005E1528">
      <w:pPr>
        <w:pStyle w:val="NormalWeb"/>
        <w:spacing w:before="0" w:beforeAutospacing="0" w:after="0" w:afterAutospacing="0"/>
        <w:rPr>
          <w:color w:val="0E101A"/>
        </w:rPr>
      </w:pPr>
      <w:r>
        <w:rPr>
          <w:color w:val="0E101A"/>
        </w:rPr>
        <w:t>My name is Hai Yen. Currently, I am a student at FPT Polytechnic College. Today I will introduce my SONY TV. It belongs to Sony 4K 65-inch TV KD-65X75K. Its price is about 13,500,000 VND. I regularly watch it every day. Because its sharpness and convenient modes make our life easier. We can watch online news or update hot news every day through it. I often use it to listen to music when cleaning the house or to entertain myself when eating or when coming home from work tired. With high screen resolution, smart remote with built-in microphone for voice search. I like the functionality of modern products like this. I love everything about it, it's perfect so I don't think they need any upgrades at the moment. That's what my home TV does. Thank you for reading, have a nice day.</w:t>
      </w:r>
    </w:p>
    <w:p w:rsidR="0073377A" w:rsidRDefault="0073377A">
      <w:bookmarkStart w:id="0" w:name="_GoBack"/>
      <w:bookmarkEnd w:id="0"/>
    </w:p>
    <w:sectPr w:rsidR="00733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528"/>
    <w:rsid w:val="005E1528"/>
    <w:rsid w:val="0073377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11F9B-B898-4416-B6C5-3A2EB32B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528"/>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E15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4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125</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2023-03-13T14:35:00Z</dcterms:created>
  <dcterms:modified xsi:type="dcterms:W3CDTF">2023-03-13T14:36:00Z</dcterms:modified>
</cp:coreProperties>
</file>