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3EDC" w14:textId="59472C6C" w:rsidR="00175282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85BC8">
        <w:rPr>
          <w:rFonts w:ascii="Times New Roman" w:hAnsi="Times New Roman" w:cs="Times New Roman"/>
          <w:sz w:val="36"/>
          <w:szCs w:val="36"/>
          <w:lang w:val="vi-VN"/>
        </w:rPr>
        <w:t>Sử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dụng DB: </w:t>
      </w:r>
      <w:r w:rsidR="003F1AAE" w:rsidRPr="003F1AAE">
        <w:rPr>
          <w:rFonts w:ascii="Times New Roman" w:hAnsi="Times New Roman" w:cs="Times New Roman"/>
          <w:sz w:val="36"/>
          <w:szCs w:val="36"/>
          <w:lang w:val="vi-VN"/>
        </w:rPr>
        <w:t>IT18106_LAB5_6_HangNT169</w:t>
      </w:r>
    </w:p>
    <w:p w14:paraId="15057A91" w14:textId="57F0024F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Sử dụng table : </w:t>
      </w:r>
      <w:r w:rsidR="003F1AAE">
        <w:rPr>
          <w:rFonts w:ascii="Times New Roman" w:hAnsi="Times New Roman" w:cs="Times New Roman"/>
          <w:sz w:val="36"/>
          <w:szCs w:val="36"/>
          <w:lang w:val="vi-VN"/>
        </w:rPr>
        <w:t xml:space="preserve">SinhVien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để làm </w:t>
      </w:r>
    </w:p>
    <w:p w14:paraId="79880B72" w14:textId="27F15B47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Dựng giao diện như sau :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692015B1" w14:textId="33DC4AEA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85BC8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4D47E656" wp14:editId="75E38117">
            <wp:extent cx="5943600" cy="424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BAB7" w14:textId="2631D1CD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04A7EB6" w14:textId="24EBF2C5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ACD4391" w14:textId="55FDA2CB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Xây dựng khung project: view-service-repository-domainmodel và gọi đúng các tầng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5B5568A5" w14:textId="769C7B3F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C312302" w14:textId="7ADCD046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chạy ứng dụng load dữ liệu từ database lên Jtable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3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</w:p>
    <w:p w14:paraId="286EC9BC" w14:textId="3D3DFF13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E6F4436" w14:textId="1FC5DFBD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Tên Phòng Học chưa từ : P301 tới P310 vào combobox</w:t>
      </w:r>
    </w:p>
    <w:p w14:paraId="052506E4" w14:textId="042F0073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A30E85D" w14:textId="6A0A8B67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Khi ấn button Search: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31A567BB" w14:textId="3192DBD1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Tìm kiếm sinh viên có điểm trung bình từ min tới max </w:t>
      </w:r>
    </w:p>
    <w:p w14:paraId="6A079BE4" w14:textId="70C245BF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FAAF2A" w14:textId="21CA6B52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Validate: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031573F7" w14:textId="74E26BFD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Kiểm tra các trường hợp không được để trống</w:t>
      </w:r>
    </w:p>
    <w:p w14:paraId="2D55AED0" w14:textId="78B50415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Điểm toán,lý,hoá phải là số dương</w:t>
      </w:r>
    </w:p>
    <w:p w14:paraId="15E9BD19" w14:textId="43082B5E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B749356" w14:textId="72A99881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Khi ấn button Add: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635B879B" w14:textId="74C54845" w:rsidR="00385BC8" w:rsidRP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Thoả mãn validate =&gt; Add thành công vào table và database </w:t>
      </w:r>
    </w:p>
    <w:p w14:paraId="085634FD" w14:textId="6F4C7682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36B5DEC" w14:textId="19343C58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ấn vào button Remove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0.5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</w:p>
    <w:p w14:paraId="5A5A527A" w14:textId="03FBCAF2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chọn 1 dòng hiển thị nội dung tương ứng lên các ô textfiled và xoá </w:t>
      </w:r>
    </w:p>
    <w:p w14:paraId="6DA56A9F" w14:textId="7284B67A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8596639" w14:textId="43B1F37F" w:rsidR="00385BC8" w:rsidRDefault="00385BC8" w:rsidP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ấn vào button Sort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0.5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</w:p>
    <w:p w14:paraId="1CD731F8" w14:textId="56D70202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Tăng dần theo tên </w:t>
      </w:r>
    </w:p>
    <w:p w14:paraId="1174FC84" w14:textId="6343C005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92A639F" w14:textId="5146D5D2" w:rsidR="00385BC8" w:rsidRP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Phải có màn hình confirm + xác nhận ở mỗi button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sectPr w:rsidR="00385BC8" w:rsidRPr="0038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15A2"/>
    <w:multiLevelType w:val="hybridMultilevel"/>
    <w:tmpl w:val="61BA8960"/>
    <w:lvl w:ilvl="0" w:tplc="D6D8B2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6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C8"/>
    <w:rsid w:val="00175282"/>
    <w:rsid w:val="00385BC8"/>
    <w:rsid w:val="003F1AAE"/>
    <w:rsid w:val="00634DF5"/>
    <w:rsid w:val="008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F199E"/>
  <w15:chartTrackingRefBased/>
  <w15:docId w15:val="{23528050-5BD0-2943-88E9-DFF5DE3B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2022-11-26T05:58:00Z</dcterms:created>
  <dcterms:modified xsi:type="dcterms:W3CDTF">2022-11-26T06:06:00Z</dcterms:modified>
</cp:coreProperties>
</file>