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931596" w14:paraId="5B61A283" wp14:textId="2C1150D2">
      <w:pPr>
        <w:pStyle w:val="Normal"/>
        <w:spacing w:after="160" w:line="259" w:lineRule="auto"/>
        <w:ind w:left="0"/>
        <w:jc w:val="center"/>
      </w:pPr>
      <w:r w:rsidR="08931596">
        <w:drawing>
          <wp:inline xmlns:wp14="http://schemas.microsoft.com/office/word/2010/wordprocessingDrawing" wp14:editId="1D849809" wp14:anchorId="05B57CD9">
            <wp:extent cx="3314700" cy="4572000"/>
            <wp:effectExtent l="0" t="0" r="0" b="0"/>
            <wp:docPr id="1907597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10abe1eb8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931596" w14:paraId="585C016A" wp14:textId="0E1EC6D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8931596" w14:paraId="1A9F6B20" wp14:textId="5B8755C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 dựng giao diện như hình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4B1BA5C6" wp14:textId="6D9A02A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 dựng lớp JdbcUtil để kết nối tới CSDL đã cho sẵn, sau khi kết nối hiển thị thông báo thành công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652A7BF4" wp14:textId="6AFE301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dựng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lớp KhachHang gồm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thông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tin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hình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yêu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cầu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8931596" w14:paraId="727262E0" wp14:textId="716A3CDA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 thuộc tính private</w:t>
      </w:r>
    </w:p>
    <w:p xmlns:wp14="http://schemas.microsoft.com/office/word/2010/wordml" w:rsidP="08931596" w14:paraId="0D791744" wp14:textId="6046D66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Đủ getter/setter</w:t>
      </w:r>
    </w:p>
    <w:p xmlns:wp14="http://schemas.microsoft.com/office/word/2010/wordml" w:rsidP="08931596" w14:paraId="73A42E21" wp14:textId="7499719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Gồm 2 constructor: có tham số &amp; không tham số</w:t>
      </w:r>
    </w:p>
    <w:p xmlns:wp14="http://schemas.microsoft.com/office/word/2010/wordml" w:rsidP="08931596" w14:paraId="2B71DEE3" wp14:textId="7A4D692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dựng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lớp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KhachHangService gồm các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phương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thức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xử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lý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theo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chức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năng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hình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3E77D90A" wp14:textId="07B3F42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dựng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lớp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KhachHangRepository gồm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phương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thức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truy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vấn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theo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chức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năng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hình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11A663C6" wp14:textId="480193C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Thực hiện load dữ liệu trong Database lên JTable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5364C402" wp14:textId="7727D87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Khi click vào 1 dòng trên JTable, đọc dữ liệu dòng đó &amp; hiển thị lên form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4456187E" wp14:textId="104431D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Clear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xóa trắng form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261B4595" wp14:textId="23FA1BA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Thêm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đọc dữ liệu từ form, thêm dữ liệu vào Database &amp; thông báo thành công.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3577D9F6" wp14:textId="192436A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Sửa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đọc dữ liệu từ form, cập nhật dữ liệu vào Database &amp; thông báo thành công.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707AAF2E" wp14:textId="190A610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Xóa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đọc dữ liệu từ form, xóa dữ liệu trong Database &amp; thông báo thành công.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5D5A3061" wp14:textId="1FFA9F9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Trước khi thực hiện Thêm/Sửa, kiểm tra:</w:t>
      </w:r>
    </w:p>
    <w:p xmlns:wp14="http://schemas.microsoft.com/office/word/2010/wordml" w:rsidP="08931596" w14:paraId="16BEA883" wp14:textId="26F234A2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 trường thông tin không được để trống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44D27B26" wp14:textId="5737798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Tuổi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phải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số nguyên, không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âm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71B48FFA" wp14:textId="4B29D596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Email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đúng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định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dạng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2C078E63" wp14:textId="3B941B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2f0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1C0CB"/>
    <w:rsid w:val="06F74535"/>
    <w:rsid w:val="08931596"/>
    <w:rsid w:val="1A4CF747"/>
    <w:rsid w:val="2101C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1383"/>
  <w15:chartTrackingRefBased/>
  <w15:docId w15:val="{DB942F54-2529-481D-AFCD-E7729BE4E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910abe1eb842e3" /><Relationship Type="http://schemas.openxmlformats.org/officeDocument/2006/relationships/numbering" Target="numbering.xml" Id="Raeea007486e0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2022-07-28T05:38:56.9805747Z</dcterms:created>
  <dcterms:modified xsi:type="dcterms:W3CDTF">2022-07-28T05:41:41.3709050Z</dcterms:modified>
  <dc:creator>Tien Nguyen</dc:creator>
  <lastModifiedBy>Tien Nguyen</lastModifiedBy>
</coreProperties>
</file>