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03A69" w:rsidR="00A03A69" w:rsidP="10160E23" w:rsidRDefault="00A03A69" w14:paraId="7397A8AD" w14:textId="7584717B">
      <w:pPr>
        <w:pStyle w:val="Normal"/>
        <w:ind w:left="0"/>
        <w:rPr>
          <w:rFonts w:ascii="Times New Roman" w:hAnsi="Times New Roman" w:cs="Times New Roman"/>
          <w:lang w:val="vi-VN"/>
        </w:rPr>
      </w:pPr>
      <w:r w:rsidRPr="0F32DF87" w:rsidR="00A03A69">
        <w:rPr>
          <w:rFonts w:ascii="Times New Roman" w:hAnsi="Times New Roman" w:cs="Times New Roman"/>
          <w:lang w:val="vi-VN"/>
        </w:rPr>
        <w:t xml:space="preserve">Sử dụng DB cho sẵn bảng </w:t>
      </w:r>
      <w:r w:rsidRPr="0F32DF87" w:rsidR="00A03A69">
        <w:rPr>
          <w:rFonts w:ascii="Times New Roman" w:hAnsi="Times New Roman" w:cs="Times New Roman"/>
          <w:lang w:val="vi-VN"/>
        </w:rPr>
        <w:t>Category</w:t>
      </w:r>
      <w:r w:rsidRPr="0F32DF87" w:rsidR="00A03A69">
        <w:rPr>
          <w:rFonts w:ascii="Times New Roman" w:hAnsi="Times New Roman" w:cs="Times New Roman"/>
          <w:lang w:val="vi-VN"/>
        </w:rPr>
        <w:t xml:space="preserve"> thực hiện các chức năng </w:t>
      </w:r>
      <w:r w:rsidRPr="0F32DF87" w:rsidR="4A02C05E">
        <w:rPr>
          <w:rFonts w:ascii="Times New Roman" w:hAnsi="Times New Roman" w:cs="Times New Roman"/>
          <w:lang w:val="vi-VN"/>
        </w:rPr>
        <w:t>(như ảnh)</w:t>
      </w:r>
      <w:r w:rsidRPr="0F32DF87" w:rsidR="3299EBAE">
        <w:rPr>
          <w:rFonts w:ascii="Times New Roman" w:hAnsi="Times New Roman" w:cs="Times New Roman"/>
          <w:lang w:val="vi-VN"/>
        </w:rPr>
        <w:t xml:space="preserve"> - Phân trang</w:t>
      </w:r>
    </w:p>
    <w:p w:rsidR="793B2FC8" w:rsidP="77BED460" w:rsidRDefault="793B2FC8" w14:paraId="6F9F1336" w14:textId="145F7852">
      <w:pPr>
        <w:pStyle w:val="Normal"/>
        <w:ind w:left="0"/>
      </w:pPr>
      <w:r w:rsidR="793B2FC8">
        <w:drawing>
          <wp:inline wp14:editId="45DE1157" wp14:anchorId="59965483">
            <wp:extent cx="5753098" cy="7115175"/>
            <wp:effectExtent l="0" t="0" r="0" b="0"/>
            <wp:docPr id="117794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96eed7ffe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Pr="00A03A69" w:rsidR="00A03A6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98be4b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717F6E"/>
    <w:multiLevelType w:val="hybridMultilevel"/>
    <w:tmpl w:val="3C90E2DE"/>
    <w:lvl w:ilvl="0"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D9C55E8"/>
    <w:multiLevelType w:val="hybridMultilevel"/>
    <w:tmpl w:val="C09A4A28"/>
    <w:lvl w:ilvl="0" w:tplc="4762055A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2"/>
  </w:num>
  <w:num w:numId="1" w16cid:durableId="61218308">
    <w:abstractNumId w:val="1"/>
  </w:num>
  <w:num w:numId="2" w16cid:durableId="53700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69"/>
    <w:rsid w:val="00454A62"/>
    <w:rsid w:val="00634DF5"/>
    <w:rsid w:val="008C0B84"/>
    <w:rsid w:val="00A03A69"/>
    <w:rsid w:val="06434C8C"/>
    <w:rsid w:val="0F32DF87"/>
    <w:rsid w:val="10160E23"/>
    <w:rsid w:val="3299EBAE"/>
    <w:rsid w:val="41921174"/>
    <w:rsid w:val="4A02C05E"/>
    <w:rsid w:val="77BED460"/>
    <w:rsid w:val="793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647DA"/>
  <w15:chartTrackingRefBased/>
  <w15:docId w15:val="{88CC3522-C944-F64A-91B1-E9EF86D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22696eed7ffe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Thuy Hang (FE FPL HN)</dc:creator>
  <keywords/>
  <dc:description/>
  <lastModifiedBy>Hang Nguyen</lastModifiedBy>
  <revision>5</revision>
  <dcterms:created xsi:type="dcterms:W3CDTF">2023-01-20T18:38:00.0000000Z</dcterms:created>
  <dcterms:modified xsi:type="dcterms:W3CDTF">2023-05-26T03:10:45.2996945Z</dcterms:modified>
</coreProperties>
</file>