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7C5EBB" w:rsidP="007C5EBB" w:rsidRDefault="007C5EBB" w14:paraId="5D0AC99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92D050"/>
          <w:sz w:val="80"/>
          <w:szCs w:val="80"/>
          <w:lang w:val="vi-VN"/>
        </w:rPr>
        <w:t>Assignment</w:t>
      </w:r>
      <w:r>
        <w:rPr>
          <w:rStyle w:val="eop"/>
          <w:color w:val="92D050"/>
          <w:sz w:val="80"/>
          <w:szCs w:val="80"/>
        </w:rPr>
        <w:t> </w:t>
      </w:r>
    </w:p>
    <w:p w:rsidR="007C5EBB" w:rsidP="2046C6CD" w:rsidRDefault="007C5EBB" w14:paraId="6DDF191B" w14:textId="0A425FE1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color w:val="000000" w:themeColor="text1" w:themeTint="FF" w:themeShade="FF"/>
          <w:lang w:val="vi-VN"/>
        </w:rPr>
      </w:pPr>
      <w:r w:rsidRPr="3076F3C8" w:rsidR="007C5EBB">
        <w:rPr>
          <w:rStyle w:val="normaltextrun"/>
          <w:color w:val="000000" w:themeColor="text1" w:themeTint="FF" w:themeShade="FF"/>
          <w:lang w:val="vi-VN"/>
        </w:rPr>
        <w:t>Xây dựng DB</w:t>
      </w:r>
      <w:r w:rsidRPr="3076F3C8" w:rsidR="00B804CA">
        <w:rPr>
          <w:rStyle w:val="normaltextrun"/>
          <w:color w:val="000000" w:themeColor="text1" w:themeTint="FF" w:themeShade="FF"/>
          <w:lang w:val="vi-VN"/>
        </w:rPr>
        <w:t xml:space="preserve"> </w:t>
      </w:r>
      <w:r w:rsidRPr="3076F3C8" w:rsidR="00B804CA">
        <w:rPr>
          <w:rStyle w:val="normaltextrun"/>
          <w:b w:val="1"/>
          <w:bCs w:val="1"/>
          <w:color w:val="000000" w:themeColor="text1" w:themeTint="FF" w:themeShade="FF"/>
          <w:lang w:val="vi-VN"/>
        </w:rPr>
        <w:t>(Tối thiểu 8 bảng</w:t>
      </w:r>
      <w:r w:rsidRPr="3076F3C8" w:rsidR="3F751771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- Có thể tham khảo DB dự án mẫu :</w:t>
      </w:r>
      <w:r w:rsidRPr="3076F3C8" w:rsidR="1DDC119F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</w:t>
      </w:r>
      <w:hyperlink r:id="R0ab618b13e3e4af9">
        <w:r w:rsidRPr="3076F3C8" w:rsidR="35DEDEC2">
          <w:rPr>
            <w:rStyle w:val="Hyperlink"/>
            <w:b w:val="1"/>
            <w:bCs w:val="1"/>
            <w:lang w:val="vi-VN"/>
          </w:rPr>
          <w:t>https://fptuniversity-my.sharepoint.com/:u:/g/personal/hangnt169_fpt_edu_vn/EXd83aBqqyBNgndmy-smz9wBX3z04pprd4PM31wt6J1dSw?e=g4oXNF</w:t>
        </w:r>
      </w:hyperlink>
      <w:r w:rsidRPr="3076F3C8" w:rsidR="35DEDEC2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</w:t>
      </w:r>
    </w:p>
    <w:p w:rsidR="007C5EBB" w:rsidP="7DD288F7" w:rsidRDefault="007C5EBB" w14:paraId="5B8048C3" w14:textId="44002DEE">
      <w:pPr>
        <w:pStyle w:val="paragraph"/>
        <w:spacing w:before="0" w:beforeAutospacing="off" w:after="0" w:afterAutospacing="off"/>
        <w:textAlignment w:val="baseline"/>
        <w:rPr>
          <w:rStyle w:val="normaltextrun"/>
          <w:color w:val="000000"/>
          <w:lang w:val="vi-VN"/>
        </w:rPr>
      </w:pPr>
      <w:r w:rsidRPr="7D6057FA" w:rsidR="007C5EBB">
        <w:rPr>
          <w:rStyle w:val="normaltextrun"/>
          <w:color w:val="000000" w:themeColor="text1" w:themeTint="FF" w:themeShade="FF"/>
          <w:lang w:val="vi-VN"/>
        </w:rPr>
        <w:t xml:space="preserve">+ Xây dựng giao diện </w:t>
      </w:r>
      <w:r w:rsidRPr="7D6057FA" w:rsidR="007C5EBB">
        <w:rPr>
          <w:rStyle w:val="normaltextrun"/>
          <w:color w:val="000000" w:themeColor="text1" w:themeTint="FF" w:themeShade="FF"/>
          <w:lang w:val="vi-VN"/>
        </w:rPr>
        <w:t>website</w:t>
      </w:r>
      <w:r w:rsidRPr="7D6057FA" w:rsidR="007C5EBB">
        <w:rPr>
          <w:rStyle w:val="normaltextrun"/>
          <w:color w:val="000000" w:themeColor="text1" w:themeTint="FF" w:themeShade="FF"/>
          <w:lang w:val="vi-VN"/>
        </w:rPr>
        <w:t xml:space="preserve"> bán hàng </w:t>
      </w:r>
    </w:p>
    <w:p w:rsidR="001858B3" w:rsidP="007C5EBB" w:rsidRDefault="001858B3" w14:paraId="37E68F9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vi-VN"/>
        </w:rPr>
      </w:pPr>
    </w:p>
    <w:p w:rsidR="001858B3" w:rsidP="2046C6CD" w:rsidRDefault="001858B3" w14:paraId="0CBF1F8F" w14:textId="2EEAC1C3">
      <w:pPr>
        <w:pStyle w:val="paragraph"/>
        <w:spacing w:before="0" w:beforeAutospacing="off" w:after="0" w:afterAutospacing="off"/>
        <w:textAlignment w:val="baseline"/>
        <w:rPr>
          <w:rStyle w:val="normaltextrun"/>
          <w:color w:val="000000"/>
          <w:lang w:val="vi-VN"/>
        </w:rPr>
      </w:pPr>
      <w:r w:rsidRPr="25ECE500" w:rsidR="001858B3">
        <w:rPr>
          <w:rStyle w:val="normaltextrun"/>
          <w:color w:val="000000" w:themeColor="text1" w:themeTint="FF" w:themeShade="FF"/>
          <w:lang w:val="vi-VN"/>
        </w:rPr>
        <w:t xml:space="preserve">Phần bán hàng có thể tham khảo : </w:t>
      </w:r>
      <w:hyperlink r:id="Rd3c000f57e484409">
        <w:r w:rsidRPr="25ECE500" w:rsidR="1E135D78">
          <w:rPr>
            <w:rStyle w:val="Hyperlink"/>
            <w:lang w:val="vi-VN"/>
          </w:rPr>
          <w:t>https://www.youtube.com/watch?v=F72MXpNX5Ho&amp;list=PLLoi_UNiyVQY2UVc4X228-g18aA3Z9CwG</w:t>
        </w:r>
      </w:hyperlink>
      <w:r w:rsidRPr="25ECE500" w:rsidR="1E135D78">
        <w:rPr>
          <w:rStyle w:val="normaltextrun"/>
          <w:color w:val="000000" w:themeColor="text1" w:themeTint="FF" w:themeShade="FF"/>
          <w:lang w:val="vi-VN"/>
        </w:rPr>
        <w:t xml:space="preserve"> </w:t>
      </w:r>
    </w:p>
    <w:p w:rsidR="007C5EBB" w:rsidP="007C5EBB" w:rsidRDefault="007C5EBB" w14:paraId="36627D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7C5EBB" w:rsidP="7DD288F7" w:rsidRDefault="007C5EBB" w14:paraId="3109E05C" w14:textId="2E960DEB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color w:val="000000"/>
          <w:lang w:val="vi-VN"/>
        </w:rPr>
      </w:pP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Chủ đề: Bán hàng gồm các trang như sau:  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gồm 2 </w:t>
      </w:r>
      <w:r w:rsidRPr="7DD288F7" w:rsidR="6ECCBD28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quyền 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>role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là Khách Hàng và Quản Lý</w:t>
      </w:r>
    </w:p>
    <w:p w:rsidR="00246143" w:rsidP="007C5EBB" w:rsidRDefault="00246143" w14:paraId="24379B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246143" w:rsidR="007C5EBB" w:rsidP="007C5EBB" w:rsidRDefault="00246143" w14:paraId="528CF938" w14:textId="4CC82CF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lang w:val="vi-VN"/>
        </w:rPr>
      </w:pPr>
      <w:r w:rsidRPr="00246143">
        <w:rPr>
          <w:rStyle w:val="normaltextrun"/>
          <w:b/>
          <w:bCs/>
          <w:color w:val="000000"/>
          <w:lang w:val="vi-VN"/>
        </w:rPr>
        <w:t>Thang điểm</w:t>
      </w:r>
    </w:p>
    <w:p w:rsidR="00246143" w:rsidP="7D6057FA" w:rsidRDefault="007C5EBB" w14:paraId="4982665C" w14:textId="4BE717CC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color w:val="000000" w:themeColor="text1"/>
          <w:lang w:val="vi-VN"/>
        </w:rPr>
      </w:pPr>
      <w:r w:rsidRPr="6226B2CC" w:rsidR="007C5EBB">
        <w:rPr>
          <w:rStyle w:val="normaltextrun"/>
          <w:color w:val="000000" w:themeColor="text1" w:themeTint="FF" w:themeShade="FF"/>
          <w:lang w:val="vi-VN"/>
        </w:rPr>
        <w:t>CRUD tất cả các bảng có trong DB của các b</w:t>
      </w:r>
      <w:r w:rsidRPr="6226B2CC" w:rsidR="58248A9C">
        <w:rPr>
          <w:rStyle w:val="normaltextrun"/>
          <w:color w:val="000000" w:themeColor="text1" w:themeTint="FF" w:themeShade="FF"/>
          <w:lang w:val="vi-VN"/>
        </w:rPr>
        <w:t xml:space="preserve">ảng - Có </w:t>
      </w:r>
      <w:r w:rsidRPr="6226B2CC" w:rsidR="1CF03C32">
        <w:rPr>
          <w:rStyle w:val="normaltextrun"/>
          <w:color w:val="000000" w:themeColor="text1" w:themeTint="FF" w:themeShade="FF"/>
          <w:lang w:val="vi-VN"/>
        </w:rPr>
        <w:t>join</w:t>
      </w:r>
      <w:r w:rsidRPr="6226B2CC" w:rsidR="58248A9C">
        <w:rPr>
          <w:rStyle w:val="normaltextrun"/>
          <w:color w:val="000000" w:themeColor="text1" w:themeTint="FF" w:themeShade="FF"/>
          <w:lang w:val="vi-VN"/>
        </w:rPr>
        <w:t xml:space="preserve"> bảng nếu cần</w:t>
      </w:r>
      <w:r w:rsidRPr="6226B2CC" w:rsidR="00B804CA">
        <w:rPr>
          <w:rStyle w:val="normaltextrun"/>
          <w:color w:val="000000" w:themeColor="text1" w:themeTint="FF" w:themeShade="FF"/>
          <w:lang w:val="vi-VN"/>
        </w:rPr>
        <w:t>.</w:t>
      </w:r>
      <w:r w:rsidRPr="6226B2CC" w:rsidR="007C5EBB">
        <w:rPr>
          <w:rStyle w:val="normaltextrun"/>
          <w:b w:val="0"/>
          <w:bCs w:val="0"/>
          <w:color w:val="000000" w:themeColor="text1" w:themeTint="FF" w:themeShade="FF"/>
          <w:highlight w:val="yellow"/>
          <w:lang w:val="vi-VN"/>
        </w:rPr>
        <w:t>(5 điểm)</w:t>
      </w:r>
      <w:r w:rsidRPr="6226B2CC" w:rsidR="00246143">
        <w:rPr>
          <w:rStyle w:val="normaltextrun"/>
          <w:b w:val="0"/>
          <w:bCs w:val="0"/>
          <w:color w:val="000000" w:themeColor="text1" w:themeTint="FF" w:themeShade="FF"/>
          <w:lang w:val="vi-VN"/>
        </w:rPr>
        <w:t xml:space="preserve"> </w:t>
      </w:r>
    </w:p>
    <w:p w:rsidR="00EA128C" w:rsidP="2046C6CD" w:rsidRDefault="00EA128C" w14:paraId="4EFDF490" w14:textId="5DD05CA2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/>
          <w:lang w:val="vi-VN"/>
        </w:rPr>
      </w:pPr>
      <w:r w:rsidRPr="2046C6CD" w:rsidR="69545CB6">
        <w:rPr>
          <w:rStyle w:val="normaltextrun"/>
          <w:lang w:val="vi-VN"/>
        </w:rPr>
        <w:t xml:space="preserve">Mua bán được hàng và theo dõi được lịch sử </w:t>
      </w:r>
      <w:r w:rsidRPr="2046C6CD" w:rsidR="69545CB6">
        <w:rPr>
          <w:rStyle w:val="normaltextrun"/>
          <w:lang w:val="vi-VN"/>
        </w:rPr>
        <w:t>hoá</w:t>
      </w:r>
      <w:r w:rsidRPr="2046C6CD" w:rsidR="69545CB6">
        <w:rPr>
          <w:rStyle w:val="normaltextrun"/>
          <w:lang w:val="vi-VN"/>
        </w:rPr>
        <w:t xml:space="preserve"> đơn </w:t>
      </w:r>
      <w:r w:rsidRPr="2046C6CD" w:rsidR="69545CB6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(</w:t>
      </w:r>
      <w:r w:rsidRPr="2046C6CD" w:rsidR="4241B494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1</w:t>
      </w:r>
      <w:r w:rsidRPr="2046C6CD" w:rsidR="69545CB6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 xml:space="preserve"> điểm)</w:t>
      </w:r>
      <w:r w:rsidRPr="2046C6CD" w:rsidR="69545CB6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  <w:r w:rsidRPr="2046C6CD" w:rsidR="33870C2F">
        <w:rPr>
          <w:rStyle w:val="eop"/>
          <w:color w:val="000000" w:themeColor="text1" w:themeTint="FF" w:themeShade="FF"/>
        </w:rPr>
        <w:t>.</w:t>
      </w:r>
      <w:r w:rsidRPr="2046C6CD" w:rsidR="33870C2F">
        <w:rPr>
          <w:rStyle w:val="eop"/>
          <w:b w:val="1"/>
          <w:bCs w:val="1"/>
          <w:color w:val="000000" w:themeColor="text1" w:themeTint="FF" w:themeShade="FF"/>
        </w:rPr>
        <w:t xml:space="preserve">&lt;YÊU </w:t>
      </w:r>
      <w:r w:rsidRPr="2046C6CD" w:rsidR="15F59116">
        <w:rPr>
          <w:rStyle w:val="eop"/>
          <w:b w:val="1"/>
          <w:bCs w:val="1"/>
          <w:color w:val="000000" w:themeColor="text1" w:themeTint="FF" w:themeShade="FF"/>
        </w:rPr>
        <w:t>CẦU:</w:t>
      </w:r>
      <w:r w:rsidRPr="2046C6CD" w:rsidR="33870C2F">
        <w:rPr>
          <w:rStyle w:val="eop"/>
          <w:b w:val="1"/>
          <w:bCs w:val="1"/>
          <w:color w:val="000000" w:themeColor="text1" w:themeTint="FF" w:themeShade="FF"/>
        </w:rPr>
        <w:t xml:space="preserve"> KHÔNG ĐĂNG NHẬP VẪN MUA ĐƯỢC HÀNG&gt;</w:t>
      </w:r>
      <w:r w:rsidRPr="2046C6CD" w:rsidR="21D256C8">
        <w:rPr>
          <w:rStyle w:val="eop"/>
          <w:b w:val="1"/>
          <w:bCs w:val="1"/>
          <w:color w:val="000000" w:themeColor="text1" w:themeTint="FF" w:themeShade="FF"/>
        </w:rPr>
        <w:t xml:space="preserve"> - MUA HÀNG ĐƯỢC PHÍA </w:t>
      </w:r>
      <w:r w:rsidRPr="2046C6CD" w:rsidR="21D256C8">
        <w:rPr>
          <w:rStyle w:val="eop"/>
          <w:b w:val="1"/>
          <w:bCs w:val="1"/>
          <w:color w:val="000000" w:themeColor="text1" w:themeTint="FF" w:themeShade="FF"/>
        </w:rPr>
        <w:t>CLIENT(</w:t>
      </w:r>
      <w:r w:rsidRPr="2046C6CD" w:rsidR="21D256C8">
        <w:rPr>
          <w:rStyle w:val="eop"/>
          <w:b w:val="1"/>
          <w:bCs w:val="1"/>
          <w:color w:val="000000" w:themeColor="text1" w:themeTint="FF" w:themeShade="FF"/>
        </w:rPr>
        <w:t>KHÁCH HÀNG)</w:t>
      </w:r>
    </w:p>
    <w:p w:rsidR="21D256C8" w:rsidP="2046C6CD" w:rsidRDefault="21D256C8" w14:paraId="312BD5F9" w14:textId="11A3F83E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 w:themeTint="FF" w:themeShade="FF"/>
        </w:rPr>
      </w:pP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 xml:space="preserve">Bán 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>hàng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>tại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>quầy</w:t>
      </w:r>
      <w:r w:rsidRPr="2046C6CD" w:rsidR="21D256C8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21D256C8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(1 điểm)</w:t>
      </w:r>
      <w:r w:rsidRPr="2046C6CD" w:rsidR="21D256C8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</w:p>
    <w:p w:rsidR="56574F7D" w:rsidP="2046C6CD" w:rsidRDefault="56574F7D" w14:paraId="4B8F8796" w14:textId="5A264AEC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 w:themeTint="FF" w:themeShade="FF"/>
        </w:rPr>
      </w:pP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Theo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dõi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được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lịch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sử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hoá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đơn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(timeline -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lịch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sử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giao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dịch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)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của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những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hoá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đơn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bán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tại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quầy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hoặc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 xml:space="preserve"> qua </w:t>
      </w:r>
      <w:r w:rsidRPr="2046C6CD" w:rsidR="56574F7D">
        <w:rPr>
          <w:rStyle w:val="eop"/>
          <w:b w:val="0"/>
          <w:bCs w:val="0"/>
          <w:color w:val="000000" w:themeColor="text1" w:themeTint="FF" w:themeShade="FF"/>
        </w:rPr>
        <w:t>web</w:t>
      </w:r>
      <w:r w:rsidRPr="2046C6CD" w:rsidR="56574F7D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 xml:space="preserve"> (1 điểm)</w:t>
      </w:r>
      <w:r w:rsidRPr="2046C6CD" w:rsidR="56574F7D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</w:p>
    <w:p w:rsidRPr="00EA128C" w:rsidR="007C5EBB" w:rsidP="2046C6CD" w:rsidRDefault="007C5EBB" w14:paraId="689B4271" w14:textId="69D146B0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/>
          <w:lang w:val="vi-VN"/>
        </w:rPr>
      </w:pPr>
      <w:r w:rsidRPr="3076F3C8" w:rsidR="007C5EBB">
        <w:rPr>
          <w:rStyle w:val="normaltextrun"/>
          <w:color w:val="000000" w:themeColor="text1" w:themeTint="FF" w:themeShade="FF"/>
          <w:lang w:val="vi-VN"/>
        </w:rPr>
        <w:t>Authen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 xml:space="preserve">, 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>Author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 xml:space="preserve"> bằng 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>Spring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 xml:space="preserve"> 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>Security</w:t>
      </w:r>
      <w:r w:rsidRPr="3076F3C8" w:rsidR="1C588927">
        <w:rPr>
          <w:rStyle w:val="normaltextrun"/>
          <w:color w:val="000000" w:themeColor="text1" w:themeTint="FF" w:themeShade="FF"/>
          <w:lang w:val="vi-VN"/>
        </w:rPr>
        <w:t>/Filter như J4 học</w:t>
      </w:r>
      <w:r w:rsidRPr="3076F3C8" w:rsidR="007C5EBB">
        <w:rPr>
          <w:rStyle w:val="normaltextrun"/>
          <w:color w:val="000000" w:themeColor="text1" w:themeTint="FF" w:themeShade="FF"/>
          <w:lang w:val="vi-VN"/>
        </w:rPr>
        <w:t xml:space="preserve"> </w:t>
      </w:r>
      <w:r w:rsidRPr="3076F3C8" w:rsidR="1D0C60B1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(1 điểm)</w:t>
      </w:r>
      <w:r w:rsidRPr="3076F3C8" w:rsidR="1D0C60B1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</w:p>
    <w:p w:rsidR="14FC34AF" w:rsidP="2046C6CD" w:rsidRDefault="14FC34AF" w14:paraId="7191F8A9" w14:textId="3AE1D57E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 w:themeTint="FF" w:themeShade="FF"/>
        </w:rPr>
      </w:pP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Sử dụng 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>native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 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>query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 và dùng 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>interface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 trong các câu 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>@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Query </w:t>
      </w:r>
      <w:r w:rsidRPr="2046C6CD" w:rsidR="14FC34AF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(0.5 điểm)</w:t>
      </w:r>
      <w:r w:rsidRPr="2046C6CD" w:rsidR="14FC34AF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</w:p>
    <w:p w:rsidR="14FC34AF" w:rsidP="2046C6CD" w:rsidRDefault="14FC34AF" w14:paraId="3D6360B2" w14:textId="5131A158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 w:themeTint="FF" w:themeShade="FF"/>
        </w:rPr>
      </w:pPr>
      <w:r w:rsidRPr="2046C6CD" w:rsidR="14FC34AF">
        <w:rPr>
          <w:rStyle w:val="normaltextrun"/>
          <w:color w:val="000000" w:themeColor="text1" w:themeTint="FF" w:themeShade="FF"/>
          <w:lang w:val="vi-VN"/>
        </w:rPr>
        <w:t>Login</w:t>
      </w:r>
      <w:r w:rsidRPr="2046C6CD" w:rsidR="14FC34AF">
        <w:rPr>
          <w:rStyle w:val="normaltextrun"/>
          <w:color w:val="000000" w:themeColor="text1" w:themeTint="FF" w:themeShade="FF"/>
          <w:lang w:val="vi-VN"/>
        </w:rPr>
        <w:t xml:space="preserve"> bằng gg/facebook </w:t>
      </w:r>
      <w:r w:rsidRPr="2046C6CD" w:rsidR="14FC34AF">
        <w:rPr>
          <w:rStyle w:val="normaltextrun"/>
          <w:b w:val="1"/>
          <w:bCs w:val="1"/>
          <w:color w:val="000000" w:themeColor="text1" w:themeTint="FF" w:themeShade="FF"/>
          <w:highlight w:val="yellow"/>
          <w:lang w:val="vi-VN"/>
        </w:rPr>
        <w:t>(0.5 điểm)</w:t>
      </w:r>
      <w:r w:rsidRPr="2046C6CD" w:rsidR="14FC34AF">
        <w:rPr>
          <w:rStyle w:val="eop"/>
          <w:b w:val="1"/>
          <w:bCs w:val="1"/>
          <w:color w:val="000000" w:themeColor="text1" w:themeTint="FF" w:themeShade="FF"/>
          <w:highlight w:val="yellow"/>
        </w:rPr>
        <w:t> </w:t>
      </w:r>
    </w:p>
    <w:p w:rsidR="2046C6CD" w:rsidP="2046C6CD" w:rsidRDefault="2046C6CD" w14:paraId="2C4F607E" w14:textId="12C5E7EC">
      <w:pPr>
        <w:pStyle w:val="paragraph"/>
        <w:spacing w:before="0" w:beforeAutospacing="off" w:after="0" w:afterAutospacing="off"/>
        <w:ind w:left="780" w:firstLine="0"/>
        <w:rPr>
          <w:rStyle w:val="eop"/>
          <w:b w:val="1"/>
          <w:bCs w:val="1"/>
          <w:color w:val="000000" w:themeColor="text1" w:themeTint="FF" w:themeShade="FF"/>
          <w:highlight w:val="yellow"/>
        </w:rPr>
      </w:pPr>
    </w:p>
    <w:p w:rsidR="00092A58" w:rsidP="7D6057FA" w:rsidRDefault="00092A58" w14:paraId="18A56B9B" w14:textId="5857B60E">
      <w:pPr>
        <w:pStyle w:val="Normal"/>
      </w:pPr>
    </w:p>
    <w:sectPr w:rsidR="00092A5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597F"/>
    <w:multiLevelType w:val="multilevel"/>
    <w:tmpl w:val="68D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CD2EA8"/>
    <w:multiLevelType w:val="multilevel"/>
    <w:tmpl w:val="32D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A2072F"/>
    <w:multiLevelType w:val="hybridMultilevel"/>
    <w:tmpl w:val="8024790C"/>
    <w:lvl w:ilvl="0" w:tplc="B0A8B1B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3DBB"/>
    <w:multiLevelType w:val="multilevel"/>
    <w:tmpl w:val="EB6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B82CAC"/>
    <w:multiLevelType w:val="multilevel"/>
    <w:tmpl w:val="1BC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30644890">
    <w:abstractNumId w:val="1"/>
  </w:num>
  <w:num w:numId="2" w16cid:durableId="598611197">
    <w:abstractNumId w:val="3"/>
  </w:num>
  <w:num w:numId="3" w16cid:durableId="1344864996">
    <w:abstractNumId w:val="0"/>
  </w:num>
  <w:num w:numId="4" w16cid:durableId="117920663">
    <w:abstractNumId w:val="4"/>
  </w:num>
  <w:num w:numId="5" w16cid:durableId="27244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E9"/>
    <w:rsid w:val="00076A92"/>
    <w:rsid w:val="00092A58"/>
    <w:rsid w:val="001858B3"/>
    <w:rsid w:val="00246143"/>
    <w:rsid w:val="00386103"/>
    <w:rsid w:val="007C5EBB"/>
    <w:rsid w:val="00AC71E9"/>
    <w:rsid w:val="00B804CA"/>
    <w:rsid w:val="00B91231"/>
    <w:rsid w:val="00EA128C"/>
    <w:rsid w:val="0559DDFA"/>
    <w:rsid w:val="0938EAD5"/>
    <w:rsid w:val="0B4F01D4"/>
    <w:rsid w:val="0E42431F"/>
    <w:rsid w:val="14FC34AF"/>
    <w:rsid w:val="15F59116"/>
    <w:rsid w:val="166459C0"/>
    <w:rsid w:val="176CD01B"/>
    <w:rsid w:val="1AA470DD"/>
    <w:rsid w:val="1C40413E"/>
    <w:rsid w:val="1C588927"/>
    <w:rsid w:val="1CF03C32"/>
    <w:rsid w:val="1D0C60B1"/>
    <w:rsid w:val="1DDC119F"/>
    <w:rsid w:val="1E135D78"/>
    <w:rsid w:val="2046C6CD"/>
    <w:rsid w:val="2169E661"/>
    <w:rsid w:val="21D256C8"/>
    <w:rsid w:val="23F890DD"/>
    <w:rsid w:val="24A8677D"/>
    <w:rsid w:val="25ECE500"/>
    <w:rsid w:val="305C22B5"/>
    <w:rsid w:val="3076F3C8"/>
    <w:rsid w:val="32918C1E"/>
    <w:rsid w:val="33870C2F"/>
    <w:rsid w:val="33994760"/>
    <w:rsid w:val="35DEDEC2"/>
    <w:rsid w:val="3923AD39"/>
    <w:rsid w:val="3B74EBD8"/>
    <w:rsid w:val="3D753377"/>
    <w:rsid w:val="3F56C510"/>
    <w:rsid w:val="3F751771"/>
    <w:rsid w:val="418F0AD1"/>
    <w:rsid w:val="4241B494"/>
    <w:rsid w:val="474F9F04"/>
    <w:rsid w:val="4A171403"/>
    <w:rsid w:val="4CF8877A"/>
    <w:rsid w:val="512B3981"/>
    <w:rsid w:val="52C709E2"/>
    <w:rsid w:val="53A119E0"/>
    <w:rsid w:val="5582AE3D"/>
    <w:rsid w:val="56574F7D"/>
    <w:rsid w:val="58248A9C"/>
    <w:rsid w:val="6226B2CC"/>
    <w:rsid w:val="69545CB6"/>
    <w:rsid w:val="6ECCBD28"/>
    <w:rsid w:val="793E10BD"/>
    <w:rsid w:val="7C89905D"/>
    <w:rsid w:val="7D6057FA"/>
    <w:rsid w:val="7DD288F7"/>
    <w:rsid w:val="7E69E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216A"/>
  <w15:chartTrackingRefBased/>
  <w15:docId w15:val="{8335BCF0-7A6A-BA49-94FD-CED4E9FE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5EBB"/>
    <w:rPr>
      <w:kern w:val="0"/>
      <w:lang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C5EB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C5EBB"/>
  </w:style>
  <w:style w:type="character" w:styleId="eop" w:customStyle="1">
    <w:name w:val="eop"/>
    <w:basedOn w:val="DefaultParagraphFont"/>
    <w:rsid w:val="007C5EBB"/>
  </w:style>
  <w:style w:type="character" w:styleId="Hyperlink">
    <w:name w:val="Hyperlink"/>
    <w:basedOn w:val="DefaultParagraphFont"/>
    <w:uiPriority w:val="99"/>
    <w:unhideWhenUsed/>
    <w:rsid w:val="00185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F72MXpNX5Ho&amp;list=PLLoi_UNiyVQY2UVc4X228-g18aA3Z9CwG" TargetMode="External" Id="Rd3c000f57e484409" /><Relationship Type="http://schemas.openxmlformats.org/officeDocument/2006/relationships/hyperlink" Target="https://fptuniversity-my.sharepoint.com/:u:/g/personal/hangnt169_fpt_edu_vn/EXd83aBqqyBNgndmy-smz9wBX3z04pprd4PM31wt6J1dSw?e=g4oXNF" TargetMode="External" Id="R0ab618b13e3e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12</revision>
  <dcterms:created xsi:type="dcterms:W3CDTF">2023-04-19T01:11:00.0000000Z</dcterms:created>
  <dcterms:modified xsi:type="dcterms:W3CDTF">2024-05-28T09:33:06.8944028Z</dcterms:modified>
</coreProperties>
</file>