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4B7C" w14:textId="77777777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  <w:bookmarkStart w:id="0" w:name="_Hlk49494208"/>
      <w:bookmarkStart w:id="1" w:name="_Toc197913614"/>
      <w:bookmarkStart w:id="2" w:name="_Toc197914385"/>
      <w:bookmarkStart w:id="3" w:name="_Toc197916411"/>
      <w:bookmarkStart w:id="4" w:name="_Toc260216786"/>
      <w:bookmarkStart w:id="5" w:name="_Toc197848180"/>
      <w:bookmarkStart w:id="6" w:name="_Toc197853288"/>
      <w:bookmarkStart w:id="7" w:name="_Toc197858501"/>
      <w:bookmarkEnd w:id="0"/>
    </w:p>
    <w:p w14:paraId="20284977" w14:textId="388CDA74" w:rsidR="00916E2B" w:rsidRDefault="00916E2B" w:rsidP="00916E2B">
      <w:pPr>
        <w:spacing w:line="240" w:lineRule="auto"/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</w:rPr>
        <w:drawing>
          <wp:inline distT="0" distB="0" distL="0" distR="0" wp14:anchorId="0EA56C7C" wp14:editId="4F298943">
            <wp:extent cx="2421908" cy="1399142"/>
            <wp:effectExtent l="0" t="0" r="0" b="0"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29" cy="14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AD95" w14:textId="77777777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577EC55A" w14:textId="025B305B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225ED9B6" w14:textId="4741836D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50F3AF0E" w14:textId="48D6EABB" w:rsidR="00916E2B" w:rsidRPr="006965D2" w:rsidRDefault="00297596" w:rsidP="00916E2B">
      <w:pPr>
        <w:spacing w:line="240" w:lineRule="auto"/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Entrega Funcional</w:t>
      </w:r>
      <w:r w:rsidR="00916E2B" w:rsidRPr="006965D2">
        <w:rPr>
          <w:rFonts w:cs="Arial"/>
          <w:sz w:val="36"/>
          <w:szCs w:val="36"/>
        </w:rPr>
        <w:t>:</w:t>
      </w:r>
      <w:bookmarkEnd w:id="1"/>
      <w:bookmarkEnd w:id="2"/>
      <w:bookmarkEnd w:id="3"/>
      <w:bookmarkEnd w:id="4"/>
      <w:r w:rsidR="00916E2B" w:rsidRPr="006965D2">
        <w:rPr>
          <w:rFonts w:cs="Arial"/>
          <w:sz w:val="36"/>
          <w:szCs w:val="36"/>
        </w:rPr>
        <w:t xml:space="preserve"> </w:t>
      </w:r>
      <w:bookmarkEnd w:id="5"/>
      <w:bookmarkEnd w:id="6"/>
      <w:bookmarkEnd w:id="7"/>
    </w:p>
    <w:p w14:paraId="022B477E" w14:textId="77777777" w:rsidR="00297596" w:rsidRDefault="00297596" w:rsidP="00916E2B">
      <w:pPr>
        <w:spacing w:line="240" w:lineRule="auto"/>
        <w:jc w:val="right"/>
        <w:rPr>
          <w:rFonts w:cs="Arial"/>
          <w:b/>
          <w:bCs/>
          <w:sz w:val="36"/>
          <w:szCs w:val="36"/>
        </w:rPr>
      </w:pPr>
      <w:bookmarkStart w:id="8" w:name="_Hlk46510950"/>
      <w:r>
        <w:rPr>
          <w:rFonts w:cs="Arial"/>
          <w:b/>
          <w:bCs/>
          <w:sz w:val="36"/>
          <w:szCs w:val="36"/>
        </w:rPr>
        <w:t>Implementación</w:t>
      </w:r>
    </w:p>
    <w:p w14:paraId="2F8F9CA1" w14:textId="7FB5F2A9" w:rsidR="00916E2B" w:rsidRDefault="00297596" w:rsidP="00916E2B">
      <w:pPr>
        <w:spacing w:line="240" w:lineRule="auto"/>
        <w:jc w:val="right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 Falabella Roll</w:t>
      </w:r>
    </w:p>
    <w:p w14:paraId="76ED5D1B" w14:textId="77777777" w:rsidR="00916E2B" w:rsidRDefault="00916E2B">
      <w:pPr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 w:type="page"/>
      </w:r>
    </w:p>
    <w:p w14:paraId="0B581B45" w14:textId="77777777" w:rsidR="00916E2B" w:rsidRPr="0051106D" w:rsidRDefault="00916E2B" w:rsidP="00916E2B">
      <w:pPr>
        <w:spacing w:line="240" w:lineRule="auto"/>
        <w:jc w:val="right"/>
        <w:rPr>
          <w:rFonts w:cs="Arial"/>
        </w:rPr>
      </w:pPr>
    </w:p>
    <w:bookmarkEnd w:id="8"/>
    <w:p w14:paraId="53C0FE04" w14:textId="62AA988C" w:rsidR="006372A7" w:rsidRDefault="00FA4C44">
      <w:pPr>
        <w:rPr>
          <w:rFonts w:ascii="Arial" w:hAnsi="Arial" w:cs="Arial"/>
          <w:b/>
        </w:rPr>
      </w:pPr>
      <w:r w:rsidRPr="005F4B1F">
        <w:rPr>
          <w:rFonts w:ascii="Arial" w:hAnsi="Arial" w:cs="Arial"/>
          <w:b/>
        </w:rPr>
        <w:t>FECHA</w:t>
      </w:r>
      <w:r w:rsidR="00297596">
        <w:rPr>
          <w:rFonts w:ascii="Arial" w:hAnsi="Arial" w:cs="Arial"/>
          <w:b/>
        </w:rPr>
        <w:t xml:space="preserve"> DE ENTREGA</w:t>
      </w:r>
      <w:r w:rsidR="006372A7" w:rsidRPr="005F4B1F">
        <w:rPr>
          <w:rFonts w:ascii="Arial" w:hAnsi="Arial" w:cs="Arial"/>
          <w:b/>
        </w:rPr>
        <w:t>:</w:t>
      </w:r>
      <w:r w:rsidR="001511E0" w:rsidRPr="005F4B1F">
        <w:rPr>
          <w:rFonts w:ascii="Arial" w:hAnsi="Arial" w:cs="Arial"/>
          <w:b/>
        </w:rPr>
        <w:t xml:space="preserve">                                                     </w:t>
      </w:r>
    </w:p>
    <w:p w14:paraId="734B711F" w14:textId="349DF497" w:rsidR="005F4B1F" w:rsidRDefault="002B7427" w:rsidP="002B7427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2B7427">
        <w:rPr>
          <w:rFonts w:ascii="Arial" w:hAnsi="Arial" w:cs="Arial"/>
          <w:b/>
        </w:rPr>
        <w:t>e Agosto de 2020</w:t>
      </w:r>
    </w:p>
    <w:p w14:paraId="2E9EFC77" w14:textId="77777777" w:rsidR="002B7427" w:rsidRPr="002B7427" w:rsidRDefault="002B7427" w:rsidP="002B7427">
      <w:pPr>
        <w:pStyle w:val="Prrafodelista"/>
        <w:rPr>
          <w:rFonts w:ascii="Arial" w:hAnsi="Arial" w:cs="Arial"/>
          <w:b/>
        </w:rPr>
      </w:pPr>
    </w:p>
    <w:p w14:paraId="407309C6" w14:textId="1E1843C0" w:rsidR="004F2AF0" w:rsidRPr="004F2AF0" w:rsidRDefault="004F2AF0" w:rsidP="00732377">
      <w:pPr>
        <w:pStyle w:val="Prrafodelista"/>
        <w:numPr>
          <w:ilvl w:val="0"/>
          <w:numId w:val="10"/>
        </w:numPr>
        <w:rPr>
          <w:rFonts w:ascii="Arial" w:hAnsi="Arial" w:cs="Arial"/>
          <w:i/>
          <w:color w:val="2E74B5" w:themeColor="accent1" w:themeShade="BF"/>
        </w:rPr>
      </w:pPr>
      <w:r w:rsidRPr="004F2AF0">
        <w:rPr>
          <w:rFonts w:ascii="Arial" w:hAnsi="Arial" w:cs="Arial"/>
          <w:b/>
        </w:rPr>
        <w:t>DOCUMENTOS ENTREGABLES CODIGO FUENTE</w:t>
      </w:r>
    </w:p>
    <w:p w14:paraId="56776759" w14:textId="2B045733" w:rsidR="004F2AF0" w:rsidRPr="004F2AF0" w:rsidRDefault="004F2AF0" w:rsidP="004F2AF0">
      <w:pPr>
        <w:pStyle w:val="Prrafodelista"/>
        <w:numPr>
          <w:ilvl w:val="0"/>
          <w:numId w:val="13"/>
        </w:numPr>
        <w:rPr>
          <w:rFonts w:ascii="Arial" w:hAnsi="Arial" w:cs="Arial"/>
          <w:i/>
          <w:color w:val="000000" w:themeColor="text1"/>
        </w:rPr>
      </w:pPr>
      <w:r w:rsidRPr="004F2AF0">
        <w:rPr>
          <w:rFonts w:ascii="Arial" w:hAnsi="Arial" w:cs="Arial"/>
          <w:i/>
          <w:color w:val="000000" w:themeColor="text1"/>
        </w:rPr>
        <w:t>Documento de Entrega _ Actualización automática de inventarios</w:t>
      </w:r>
    </w:p>
    <w:p w14:paraId="12B2ECE0" w14:textId="4B95AE1B" w:rsidR="004F2AF0" w:rsidRPr="004F2AF0" w:rsidRDefault="004F2AF0" w:rsidP="004F2AF0">
      <w:pPr>
        <w:pStyle w:val="Prrafodelista"/>
        <w:numPr>
          <w:ilvl w:val="0"/>
          <w:numId w:val="13"/>
        </w:numPr>
        <w:rPr>
          <w:rFonts w:ascii="Arial" w:hAnsi="Arial" w:cs="Arial"/>
          <w:i/>
          <w:color w:val="000000" w:themeColor="text1"/>
        </w:rPr>
      </w:pPr>
      <w:r w:rsidRPr="004F2AF0">
        <w:rPr>
          <w:rFonts w:ascii="Arial" w:hAnsi="Arial" w:cs="Arial"/>
          <w:i/>
          <w:color w:val="000000" w:themeColor="text1"/>
        </w:rPr>
        <w:t xml:space="preserve">Documento de Entrega _ Generación </w:t>
      </w:r>
      <w:r>
        <w:rPr>
          <w:rFonts w:ascii="Arial" w:hAnsi="Arial" w:cs="Arial"/>
          <w:i/>
          <w:color w:val="000000" w:themeColor="text1"/>
        </w:rPr>
        <w:t>a</w:t>
      </w:r>
      <w:r w:rsidRPr="004F2AF0">
        <w:rPr>
          <w:rFonts w:ascii="Arial" w:hAnsi="Arial" w:cs="Arial"/>
          <w:i/>
          <w:color w:val="000000" w:themeColor="text1"/>
        </w:rPr>
        <w:t>utomática de rutinas de mantenimiento</w:t>
      </w:r>
    </w:p>
    <w:p w14:paraId="2796113D" w14:textId="77777777" w:rsidR="00DD03BA" w:rsidRDefault="00DD03BA" w:rsidP="00DD03BA">
      <w:pPr>
        <w:pStyle w:val="Prrafodelista"/>
        <w:ind w:left="360"/>
        <w:rPr>
          <w:rFonts w:ascii="Arial" w:hAnsi="Arial" w:cs="Arial"/>
          <w:b/>
        </w:rPr>
      </w:pPr>
    </w:p>
    <w:p w14:paraId="3645E197" w14:textId="382CC641" w:rsidR="006372A7" w:rsidRPr="002B7427" w:rsidRDefault="00916D3F" w:rsidP="002B7427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ENTREGA</w:t>
      </w:r>
    </w:p>
    <w:p w14:paraId="31EC1CB9" w14:textId="15530A2B" w:rsidR="006372A7" w:rsidRDefault="002B7427" w:rsidP="002B7427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Repositorio de Código</w:t>
      </w:r>
    </w:p>
    <w:p w14:paraId="2DB9CB98" w14:textId="13CAC0D9" w:rsidR="00A16F32" w:rsidRDefault="00B33F8B" w:rsidP="00A16F32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hyperlink r:id="rId8" w:history="1">
        <w:r w:rsidR="00A16F32">
          <w:rPr>
            <w:rStyle w:val="Hipervnculo"/>
          </w:rPr>
          <w:t>https://github.com/YennyYorlady/FallabellaRoll</w:t>
        </w:r>
      </w:hyperlink>
    </w:p>
    <w:p w14:paraId="539EACD9" w14:textId="490735DC" w:rsidR="00054555" w:rsidRPr="00054555" w:rsidRDefault="003F058C" w:rsidP="00054555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Usuario administrador </w:t>
      </w:r>
      <w:r w:rsidR="00C51B16">
        <w:rPr>
          <w:rFonts w:ascii="Arial" w:hAnsi="Arial" w:cs="Arial"/>
          <w:b/>
        </w:rPr>
        <w:t>a</w:t>
      </w:r>
      <w:r w:rsidR="002B7427">
        <w:rPr>
          <w:rFonts w:ascii="Arial" w:hAnsi="Arial" w:cs="Arial"/>
          <w:b/>
        </w:rPr>
        <w:t xml:space="preserve">cceso a la </w:t>
      </w:r>
      <w:proofErr w:type="spellStart"/>
      <w:r w:rsidR="002B7427">
        <w:rPr>
          <w:rFonts w:ascii="Arial" w:hAnsi="Arial" w:cs="Arial"/>
          <w:b/>
        </w:rPr>
        <w:t>org</w:t>
      </w:r>
      <w:proofErr w:type="spellEnd"/>
      <w:r w:rsidR="002B7427">
        <w:rPr>
          <w:rFonts w:ascii="Arial" w:hAnsi="Arial" w:cs="Arial"/>
          <w:b/>
        </w:rPr>
        <w:t xml:space="preserve"> Salesforce</w:t>
      </w:r>
    </w:p>
    <w:p w14:paraId="42491DD1" w14:textId="02C862D6" w:rsidR="00054555" w:rsidRPr="00054555" w:rsidRDefault="00054555" w:rsidP="00C51B16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Url:</w:t>
      </w:r>
      <w:r w:rsidR="003F058C" w:rsidRPr="003F058C">
        <w:t xml:space="preserve"> </w:t>
      </w:r>
      <w:hyperlink r:id="rId9" w:history="1">
        <w:r w:rsidR="003F058C">
          <w:rPr>
            <w:rStyle w:val="Hipervnculo"/>
          </w:rPr>
          <w:t>https://brave-otter-3ogytz-dev-ed.my.salesforce.com/</w:t>
        </w:r>
      </w:hyperlink>
    </w:p>
    <w:p w14:paraId="6905894D" w14:textId="7FC92FB1" w:rsidR="00C51B16" w:rsidRPr="00054555" w:rsidRDefault="00054555" w:rsidP="00C51B16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16325C"/>
          <w:sz w:val="21"/>
          <w:szCs w:val="21"/>
          <w:shd w:val="clear" w:color="auto" w:fill="FFFFFF"/>
        </w:rPr>
        <w:t xml:space="preserve">Usuario: </w:t>
      </w:r>
      <w:r w:rsidR="003F058C">
        <w:rPr>
          <w:rFonts w:ascii="Arial" w:hAnsi="Arial" w:cs="Arial"/>
          <w:color w:val="16325C"/>
          <w:sz w:val="20"/>
          <w:szCs w:val="20"/>
          <w:shd w:val="clear" w:color="auto" w:fill="FFFFFF"/>
        </w:rPr>
        <w:t>admin@fallabella.cl</w:t>
      </w:r>
    </w:p>
    <w:p w14:paraId="1F0FCAC2" w14:textId="3306AA74" w:rsidR="00054555" w:rsidRPr="00AC246D" w:rsidRDefault="00054555" w:rsidP="00C51B16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16325C"/>
          <w:sz w:val="21"/>
          <w:szCs w:val="21"/>
          <w:shd w:val="clear" w:color="auto" w:fill="FFFFFF"/>
        </w:rPr>
        <w:t xml:space="preserve">Contraseña: </w:t>
      </w:r>
      <w:r w:rsidR="002E6342">
        <w:rPr>
          <w:rFonts w:ascii="Arial" w:hAnsi="Arial" w:cs="Arial"/>
          <w:b/>
          <w:bCs/>
          <w:color w:val="16325C"/>
          <w:sz w:val="21"/>
          <w:szCs w:val="21"/>
          <w:shd w:val="clear" w:color="auto" w:fill="FFFFFF"/>
        </w:rPr>
        <w:t>Falabella</w:t>
      </w:r>
      <w:r>
        <w:rPr>
          <w:rFonts w:ascii="Arial" w:hAnsi="Arial" w:cs="Arial"/>
          <w:b/>
          <w:bCs/>
          <w:color w:val="16325C"/>
          <w:sz w:val="21"/>
          <w:szCs w:val="21"/>
          <w:shd w:val="clear" w:color="auto" w:fill="FFFFFF"/>
        </w:rPr>
        <w:t>2217$</w:t>
      </w:r>
    </w:p>
    <w:p w14:paraId="2F04DBE2" w14:textId="0483B805" w:rsidR="00AC246D" w:rsidRDefault="00AC246D" w:rsidP="00C51B16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16325C"/>
          <w:sz w:val="21"/>
          <w:szCs w:val="21"/>
          <w:shd w:val="clear" w:color="auto" w:fill="FFFFFF"/>
        </w:rPr>
        <w:t xml:space="preserve">Pregunta de seguridad: </w:t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En que ciudad fue su primer trabajo - Chile</w:t>
      </w:r>
    </w:p>
    <w:p w14:paraId="1AABC636" w14:textId="6B1ECC17" w:rsidR="002B7427" w:rsidRDefault="00C51B16" w:rsidP="002B7427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Perfil </w:t>
      </w:r>
      <w:proofErr w:type="spellStart"/>
      <w:r>
        <w:rPr>
          <w:rFonts w:ascii="Arial" w:hAnsi="Arial" w:cs="Arial"/>
          <w:b/>
        </w:rPr>
        <w:t>trailhead</w:t>
      </w:r>
      <w:proofErr w:type="spellEnd"/>
      <w:r>
        <w:rPr>
          <w:rFonts w:ascii="Arial" w:hAnsi="Arial" w:cs="Arial"/>
          <w:b/>
        </w:rPr>
        <w:t>:</w:t>
      </w:r>
    </w:p>
    <w:p w14:paraId="17887A68" w14:textId="0C72CFA3" w:rsidR="00C51B16" w:rsidRDefault="00054555" w:rsidP="00054555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 w:rsidRPr="00054555">
        <w:rPr>
          <w:rFonts w:ascii="Arial" w:hAnsi="Arial" w:cs="Arial"/>
          <w:b/>
        </w:rPr>
        <w:t>https://trailblazer.me/id/jcorreaosorio</w:t>
      </w:r>
    </w:p>
    <w:p w14:paraId="38839B2D" w14:textId="7EA2CFE0" w:rsidR="00C51B16" w:rsidRDefault="00C51B16" w:rsidP="002B7427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Manual de usuario</w:t>
      </w:r>
    </w:p>
    <w:p w14:paraId="470DC939" w14:textId="16B49D47" w:rsidR="00046CE0" w:rsidRDefault="002179A7" w:rsidP="00046CE0">
      <w:pPr>
        <w:pStyle w:val="Prrafodelista"/>
        <w:ind w:left="1068"/>
        <w:rPr>
          <w:rFonts w:ascii="Arial" w:hAnsi="Arial" w:cs="Arial"/>
          <w:b/>
        </w:rPr>
      </w:pPr>
      <w:hyperlink r:id="rId10" w:history="1">
        <w:r w:rsidRPr="00786200">
          <w:rPr>
            <w:rStyle w:val="Hipervnculo"/>
            <w:rFonts w:ascii="Arial" w:hAnsi="Arial" w:cs="Arial"/>
            <w:b/>
          </w:rPr>
          <w:t>https://brave-otter-3ogytz-dev-ed--c.visualforce.com/apex/ManualUsuario?core.apexpages.request.devconsole=1</w:t>
        </w:r>
      </w:hyperlink>
    </w:p>
    <w:p w14:paraId="74F274CF" w14:textId="044D5465" w:rsidR="002179A7" w:rsidRPr="002179A7" w:rsidRDefault="002179A7" w:rsidP="002179A7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2179A7">
        <w:rPr>
          <w:rFonts w:ascii="Arial" w:hAnsi="Arial" w:cs="Arial"/>
          <w:b/>
        </w:rPr>
        <w:t>Comunidad “</w:t>
      </w:r>
      <w:r w:rsidRPr="002179A7">
        <w:rPr>
          <w:rFonts w:ascii="Arial" w:hAnsi="Arial" w:cs="Arial"/>
          <w:b/>
          <w:color w:val="000000"/>
          <w:shd w:val="clear" w:color="auto" w:fill="FFFFFF"/>
        </w:rPr>
        <w:t>Gestionar Solicitudes</w:t>
      </w:r>
      <w:r w:rsidRPr="002179A7">
        <w:rPr>
          <w:rFonts w:ascii="Arial" w:hAnsi="Arial" w:cs="Arial"/>
          <w:b/>
        </w:rPr>
        <w:t>”</w:t>
      </w:r>
    </w:p>
    <w:p w14:paraId="437991FE" w14:textId="3A615E4C" w:rsidR="002179A7" w:rsidRDefault="002E6342" w:rsidP="002179A7">
      <w:pPr>
        <w:pStyle w:val="Prrafodelista"/>
        <w:ind w:left="1068"/>
        <w:rPr>
          <w:rFonts w:ascii="Arial" w:hAnsi="Arial" w:cs="Arial"/>
          <w:b/>
        </w:rPr>
      </w:pPr>
      <w:hyperlink r:id="rId11" w:history="1">
        <w:r w:rsidRPr="00786200">
          <w:rPr>
            <w:rStyle w:val="Hipervnculo"/>
            <w:rFonts w:ascii="Arial" w:hAnsi="Arial" w:cs="Arial"/>
            <w:b/>
          </w:rPr>
          <w:t>https://falabellaroll-developer-edition.na139.force.com/solicitudes/</w:t>
        </w:r>
      </w:hyperlink>
    </w:p>
    <w:p w14:paraId="446B665F" w14:textId="67431F67" w:rsidR="002E6342" w:rsidRDefault="002E6342" w:rsidP="002179A7">
      <w:pPr>
        <w:pStyle w:val="Prrafodelista"/>
        <w:ind w:left="1068"/>
        <w:rPr>
          <w:rFonts w:ascii="Arial" w:hAnsi="Arial" w:cs="Arial"/>
          <w:b/>
        </w:rPr>
      </w:pPr>
    </w:p>
    <w:p w14:paraId="1518AAE8" w14:textId="170780DB" w:rsidR="002E6342" w:rsidRDefault="002E6342" w:rsidP="002179A7">
      <w:pPr>
        <w:pStyle w:val="Prrafodelista"/>
        <w:ind w:left="10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Seleccionar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Here e ingresar las </w:t>
      </w:r>
      <w:proofErr w:type="gramStart"/>
      <w:r>
        <w:rPr>
          <w:rFonts w:ascii="Arial" w:hAnsi="Arial" w:cs="Arial"/>
          <w:b/>
        </w:rPr>
        <w:t>mismas credencial</w:t>
      </w:r>
      <w:proofErr w:type="gramEnd"/>
      <w:r>
        <w:rPr>
          <w:rFonts w:ascii="Arial" w:hAnsi="Arial" w:cs="Arial"/>
          <w:b/>
        </w:rPr>
        <w:t xml:space="preserve"> para entrar a la </w:t>
      </w:r>
      <w:proofErr w:type="spellStart"/>
      <w:r>
        <w:rPr>
          <w:rFonts w:ascii="Arial" w:hAnsi="Arial" w:cs="Arial"/>
          <w:b/>
        </w:rPr>
        <w:t>org</w:t>
      </w:r>
      <w:proofErr w:type="spellEnd"/>
      <w:r>
        <w:rPr>
          <w:rFonts w:ascii="Arial" w:hAnsi="Arial" w:cs="Arial"/>
          <w:b/>
        </w:rPr>
        <w:t>.</w:t>
      </w:r>
    </w:p>
    <w:p w14:paraId="674D268B" w14:textId="3C4CC5F4" w:rsidR="002E6342" w:rsidRPr="002179A7" w:rsidRDefault="002E6342" w:rsidP="00451042">
      <w:pPr>
        <w:pStyle w:val="Prrafodelista"/>
        <w:ind w:left="10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737DE2F" wp14:editId="20500F22">
            <wp:extent cx="2456761" cy="30867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06" cy="31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2121D989" w14:textId="750DF440" w:rsidR="00164550" w:rsidRDefault="00164550" w:rsidP="00CA039E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</w:p>
    <w:p w14:paraId="3CA4F815" w14:textId="1C0EE5E7" w:rsidR="004622D7" w:rsidRDefault="004622D7" w:rsidP="004622D7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CONSIDERACIONES ADICIONALES</w:t>
      </w:r>
    </w:p>
    <w:p w14:paraId="1FCE184B" w14:textId="77777777" w:rsidR="004622D7" w:rsidRPr="004353B2" w:rsidRDefault="004622D7" w:rsidP="004622D7">
      <w:pPr>
        <w:pStyle w:val="Prrafodelista"/>
        <w:ind w:left="360"/>
        <w:rPr>
          <w:rFonts w:ascii="Arial" w:hAnsi="Arial" w:cs="Arial"/>
          <w:bCs/>
        </w:rPr>
      </w:pPr>
      <w:r w:rsidRPr="004353B2">
        <w:rPr>
          <w:rFonts w:ascii="Arial" w:hAnsi="Arial" w:cs="Arial"/>
          <w:bCs/>
        </w:rPr>
        <w:t xml:space="preserve">Se actualiza la información del campo lista </w:t>
      </w:r>
      <w:proofErr w:type="spellStart"/>
      <w:r w:rsidRPr="00513B67">
        <w:rPr>
          <w:rFonts w:ascii="Arial" w:hAnsi="Arial" w:cs="Arial"/>
          <w:b/>
        </w:rPr>
        <w:t>Product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 xml:space="preserve">adicionando el </w:t>
      </w:r>
      <w:r w:rsidRPr="00BA3FBA">
        <w:rPr>
          <w:rFonts w:ascii="Arial" w:hAnsi="Arial" w:cs="Arial"/>
          <w:b/>
        </w:rPr>
        <w:t>nombre</w:t>
      </w:r>
      <w:r>
        <w:rPr>
          <w:rFonts w:ascii="Arial" w:hAnsi="Arial" w:cs="Arial"/>
          <w:bCs/>
        </w:rPr>
        <w:t xml:space="preserve"> del producto </w:t>
      </w:r>
      <w:r w:rsidRPr="004353B2">
        <w:rPr>
          <w:rFonts w:ascii="Arial" w:hAnsi="Arial" w:cs="Arial"/>
          <w:bCs/>
        </w:rPr>
        <w:t xml:space="preserve">del objeto </w:t>
      </w:r>
      <w:r w:rsidRPr="00513B67">
        <w:rPr>
          <w:rFonts w:ascii="Arial" w:hAnsi="Arial" w:cs="Arial"/>
          <w:b/>
        </w:rPr>
        <w:t>Case</w:t>
      </w:r>
      <w:r w:rsidRPr="004353B2">
        <w:rPr>
          <w:rFonts w:ascii="Arial" w:hAnsi="Arial" w:cs="Arial"/>
          <w:bCs/>
        </w:rPr>
        <w:t>, con el propósito de que sea más diciente para el usuario final.</w:t>
      </w:r>
    </w:p>
    <w:sectPr w:rsidR="004622D7" w:rsidRPr="00435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49767" w14:textId="77777777" w:rsidR="00B33F8B" w:rsidRDefault="00B33F8B" w:rsidP="00BC5EA8">
      <w:pPr>
        <w:spacing w:after="0" w:line="240" w:lineRule="auto"/>
      </w:pPr>
      <w:r>
        <w:separator/>
      </w:r>
    </w:p>
  </w:endnote>
  <w:endnote w:type="continuationSeparator" w:id="0">
    <w:p w14:paraId="37CB4819" w14:textId="77777777" w:rsidR="00B33F8B" w:rsidRDefault="00B33F8B" w:rsidP="00BC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6328B" w14:textId="77777777" w:rsidR="00B33F8B" w:rsidRDefault="00B33F8B" w:rsidP="00BC5EA8">
      <w:pPr>
        <w:spacing w:after="0" w:line="240" w:lineRule="auto"/>
      </w:pPr>
      <w:r>
        <w:separator/>
      </w:r>
    </w:p>
  </w:footnote>
  <w:footnote w:type="continuationSeparator" w:id="0">
    <w:p w14:paraId="67A99B03" w14:textId="77777777" w:rsidR="00B33F8B" w:rsidRDefault="00B33F8B" w:rsidP="00BC5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203506D"/>
    <w:multiLevelType w:val="hybridMultilevel"/>
    <w:tmpl w:val="46E66B38"/>
    <w:lvl w:ilvl="0" w:tplc="E2242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748F"/>
    <w:multiLevelType w:val="hybridMultilevel"/>
    <w:tmpl w:val="D82A8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ED3"/>
    <w:multiLevelType w:val="hybridMultilevel"/>
    <w:tmpl w:val="9DEE4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4606"/>
    <w:multiLevelType w:val="hybridMultilevel"/>
    <w:tmpl w:val="4EFA57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11682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E4706"/>
    <w:multiLevelType w:val="hybridMultilevel"/>
    <w:tmpl w:val="66C615D6"/>
    <w:lvl w:ilvl="0" w:tplc="B6F8CD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9746C"/>
    <w:multiLevelType w:val="hybridMultilevel"/>
    <w:tmpl w:val="D3C49D40"/>
    <w:lvl w:ilvl="0" w:tplc="7D745F3C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339F2"/>
    <w:multiLevelType w:val="hybridMultilevel"/>
    <w:tmpl w:val="3D5686AC"/>
    <w:lvl w:ilvl="0" w:tplc="8DEC28A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8F1677"/>
    <w:multiLevelType w:val="hybridMultilevel"/>
    <w:tmpl w:val="1E8EA6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EE1627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5077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3498"/>
    <w:multiLevelType w:val="hybridMultilevel"/>
    <w:tmpl w:val="8778A5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A7"/>
    <w:rsid w:val="00005AAB"/>
    <w:rsid w:val="00046CE0"/>
    <w:rsid w:val="00054555"/>
    <w:rsid w:val="00085E85"/>
    <w:rsid w:val="000D6716"/>
    <w:rsid w:val="000E4A52"/>
    <w:rsid w:val="000F2A10"/>
    <w:rsid w:val="000F66D7"/>
    <w:rsid w:val="00107CF0"/>
    <w:rsid w:val="00132DD4"/>
    <w:rsid w:val="001405F9"/>
    <w:rsid w:val="001511E0"/>
    <w:rsid w:val="00164550"/>
    <w:rsid w:val="00175AF8"/>
    <w:rsid w:val="00217248"/>
    <w:rsid w:val="002179A7"/>
    <w:rsid w:val="002313EB"/>
    <w:rsid w:val="00276792"/>
    <w:rsid w:val="00286FC9"/>
    <w:rsid w:val="00287968"/>
    <w:rsid w:val="00297596"/>
    <w:rsid w:val="002B3C25"/>
    <w:rsid w:val="002B7427"/>
    <w:rsid w:val="002E6342"/>
    <w:rsid w:val="00305CF5"/>
    <w:rsid w:val="003B3C9E"/>
    <w:rsid w:val="003F058C"/>
    <w:rsid w:val="004353B2"/>
    <w:rsid w:val="00451042"/>
    <w:rsid w:val="004622D7"/>
    <w:rsid w:val="004F2AF0"/>
    <w:rsid w:val="00513B67"/>
    <w:rsid w:val="00571AC7"/>
    <w:rsid w:val="00580C3A"/>
    <w:rsid w:val="005C7DEF"/>
    <w:rsid w:val="005D0209"/>
    <w:rsid w:val="005F4B1F"/>
    <w:rsid w:val="00607330"/>
    <w:rsid w:val="006344CC"/>
    <w:rsid w:val="006372A7"/>
    <w:rsid w:val="00673582"/>
    <w:rsid w:val="00702C70"/>
    <w:rsid w:val="00705BC5"/>
    <w:rsid w:val="007442A2"/>
    <w:rsid w:val="007C5DD8"/>
    <w:rsid w:val="007E7D85"/>
    <w:rsid w:val="0082301B"/>
    <w:rsid w:val="008562DD"/>
    <w:rsid w:val="008F0EEB"/>
    <w:rsid w:val="008F2CE8"/>
    <w:rsid w:val="00916D3F"/>
    <w:rsid w:val="00916E2B"/>
    <w:rsid w:val="009D6697"/>
    <w:rsid w:val="00A16F32"/>
    <w:rsid w:val="00A35265"/>
    <w:rsid w:val="00A37DFE"/>
    <w:rsid w:val="00A40DC0"/>
    <w:rsid w:val="00A429F0"/>
    <w:rsid w:val="00AA2F6B"/>
    <w:rsid w:val="00AC15A3"/>
    <w:rsid w:val="00AC246D"/>
    <w:rsid w:val="00B01D69"/>
    <w:rsid w:val="00B33F8B"/>
    <w:rsid w:val="00B42854"/>
    <w:rsid w:val="00BA3FBA"/>
    <w:rsid w:val="00BC5EA8"/>
    <w:rsid w:val="00C51B16"/>
    <w:rsid w:val="00C77771"/>
    <w:rsid w:val="00CA039E"/>
    <w:rsid w:val="00CA1A2C"/>
    <w:rsid w:val="00CE1137"/>
    <w:rsid w:val="00D320B2"/>
    <w:rsid w:val="00D374FD"/>
    <w:rsid w:val="00DB6CED"/>
    <w:rsid w:val="00DD03BA"/>
    <w:rsid w:val="00DD31CB"/>
    <w:rsid w:val="00DE5908"/>
    <w:rsid w:val="00DF7E7C"/>
    <w:rsid w:val="00E247FD"/>
    <w:rsid w:val="00E31B4B"/>
    <w:rsid w:val="00F6244A"/>
    <w:rsid w:val="00FA4C44"/>
    <w:rsid w:val="00FD3E84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53215"/>
  <w15:chartTrackingRefBased/>
  <w15:docId w15:val="{ADBF1F50-0798-4724-B523-811EC28A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02C70"/>
    <w:pPr>
      <w:keepNext/>
      <w:numPr>
        <w:numId w:val="6"/>
      </w:numPr>
      <w:suppressAutoHyphens/>
      <w:spacing w:before="240" w:after="60" w:line="360" w:lineRule="auto"/>
      <w:jc w:val="both"/>
      <w:outlineLvl w:val="0"/>
    </w:pPr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01D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D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D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D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D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D69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B0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C5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EA8"/>
  </w:style>
  <w:style w:type="paragraph" w:styleId="Piedepgina">
    <w:name w:val="footer"/>
    <w:basedOn w:val="Normal"/>
    <w:link w:val="PiedepginaCar"/>
    <w:uiPriority w:val="99"/>
    <w:unhideWhenUsed/>
    <w:rsid w:val="00BC5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A8"/>
  </w:style>
  <w:style w:type="character" w:customStyle="1" w:styleId="Ttulo1Car">
    <w:name w:val="Título 1 Car"/>
    <w:basedOn w:val="Fuentedeprrafopredeter"/>
    <w:link w:val="Ttulo1"/>
    <w:rsid w:val="00702C70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0545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nnyYorlady/FallabellaRo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labellaroll-developer-edition.na139.force.com/solicitud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rave-otter-3ogytz-dev-ed--c.visualforce.com/apex/ManualUsuario?core.apexpages.request.devconsol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ve-otter-3ogytz-dev-ed.my.salesfor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Rodriguez Sanchez</dc:creator>
  <cp:keywords/>
  <dc:description/>
  <cp:lastModifiedBy>Jenny Yorlady Correa Osorio</cp:lastModifiedBy>
  <cp:revision>9</cp:revision>
  <dcterms:created xsi:type="dcterms:W3CDTF">2020-08-28T13:39:00Z</dcterms:created>
  <dcterms:modified xsi:type="dcterms:W3CDTF">2020-08-28T21:01:00Z</dcterms:modified>
</cp:coreProperties>
</file>