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7AD6" w14:textId="6A8F7FA4" w:rsidR="002600A3" w:rsidRDefault="006A17FA" w:rsidP="00B62D39">
      <w:pPr>
        <w:pStyle w:val="Heading1"/>
        <w:spacing w:before="120" w:after="0"/>
        <w:jc w:val="center"/>
        <w:rPr>
          <w:lang w:val="nl-BE"/>
        </w:rPr>
      </w:pPr>
      <w:r>
        <w:rPr>
          <w:lang w:val="nl-BE"/>
        </w:rPr>
        <w:t xml:space="preserve">Opstartverslag </w:t>
      </w:r>
      <w:proofErr w:type="spellStart"/>
      <w:r w:rsidR="002600A3">
        <w:rPr>
          <w:lang w:val="nl-BE"/>
        </w:rPr>
        <w:t>bachelorproef</w:t>
      </w:r>
      <w:proofErr w:type="spellEnd"/>
    </w:p>
    <w:p w14:paraId="59C6C888" w14:textId="7DD155B4" w:rsidR="0041285F" w:rsidRDefault="006A17FA" w:rsidP="00B62D39">
      <w:pPr>
        <w:pStyle w:val="Heading1"/>
        <w:spacing w:before="120" w:after="0"/>
        <w:jc w:val="center"/>
        <w:rPr>
          <w:lang w:val="nl-BE"/>
        </w:rPr>
      </w:pPr>
      <w:r>
        <w:rPr>
          <w:lang w:val="nl-BE"/>
        </w:rPr>
        <w:t>student + promotoren</w:t>
      </w:r>
      <w:r w:rsidR="0041285F">
        <w:rPr>
          <w:lang w:val="nl-BE"/>
        </w:rPr>
        <w:t xml:space="preserve"> </w:t>
      </w:r>
    </w:p>
    <w:p w14:paraId="4B1B5B4B" w14:textId="77777777" w:rsidR="00E525DE" w:rsidRDefault="00E525DE" w:rsidP="00E525DE">
      <w:pPr>
        <w:rPr>
          <w:lang w:val="nl-BE"/>
        </w:rPr>
      </w:pPr>
    </w:p>
    <w:p w14:paraId="0EC7CDF0" w14:textId="77777777" w:rsidR="00E525DE" w:rsidRPr="00E525DE" w:rsidRDefault="00E525DE" w:rsidP="00E525DE">
      <w:pPr>
        <w:rPr>
          <w:lang w:val="nl-BE"/>
        </w:rPr>
      </w:pPr>
    </w:p>
    <w:p w14:paraId="222EDB30" w14:textId="77777777" w:rsidR="005E0B3A" w:rsidRDefault="005E0B3A" w:rsidP="005E0B3A">
      <w:pPr>
        <w:rPr>
          <w:lang w:val="nl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E2BC4" w14:paraId="107722BD" w14:textId="77777777" w:rsidTr="00DA4D8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7B0B0B0" w14:textId="7EBB8D4F" w:rsidR="002E2BC4" w:rsidRDefault="002E2BC4" w:rsidP="00663056">
            <w:pPr>
              <w:spacing w:before="240" w:after="240"/>
            </w:pPr>
            <w:r w:rsidRPr="00663056">
              <w:rPr>
                <w:b/>
                <w:bCs/>
              </w:rPr>
              <w:t>Gegevens student(en)</w:t>
            </w:r>
          </w:p>
        </w:tc>
      </w:tr>
      <w:tr w:rsidR="002600A3" w14:paraId="4E24116D" w14:textId="77777777" w:rsidTr="002600A3">
        <w:tc>
          <w:tcPr>
            <w:tcW w:w="4814" w:type="dxa"/>
          </w:tcPr>
          <w:p w14:paraId="1D9D1BAA" w14:textId="521AB1BD" w:rsidR="002E2BC4" w:rsidRPr="004A55AC" w:rsidRDefault="002E2BC4" w:rsidP="002E2BC4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</w:pPr>
            <w:r w:rsidRPr="004A55AC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 xml:space="preserve">Student 1: </w:t>
            </w:r>
            <w:r w:rsidRPr="004A55AC"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318784191"/>
                <w:placeholder>
                  <w:docPart w:val="D25CE0673C764D83ACED16DF247998AA"/>
                </w:placeholder>
              </w:sdtPr>
              <w:sdtContent>
                <w:r w:rsidR="0057763E" w:rsidRPr="004A55AC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Yente Lens</w:t>
                </w:r>
              </w:sdtContent>
            </w:sdt>
          </w:p>
          <w:p w14:paraId="2F3B1689" w14:textId="24D91729" w:rsidR="002E2BC4" w:rsidRPr="0057763E" w:rsidRDefault="002E2BC4" w:rsidP="002E2BC4">
            <w:pPr>
              <w:spacing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</w:pPr>
            <w:proofErr w:type="spellStart"/>
            <w:r w:rsidRPr="0057763E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>Opleiding</w:t>
            </w:r>
            <w:proofErr w:type="spellEnd"/>
            <w:r w:rsidRPr="0057763E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 xml:space="preserve">: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580440303"/>
                <w:placeholder>
                  <w:docPart w:val="D58EE5D516184CC19AE9CAE41C544F16"/>
                </w:placeholder>
                <w:comboBox>
                  <w:listItem w:value="Kies een item."/>
                  <w:listItem w:displayText="Autotechnologie" w:value="Autotechnologie"/>
                  <w:listItem w:displayText="Elektromechanica" w:value="Elektromechanica"/>
                  <w:listItem w:displayText="Elektronica-ICT" w:value="Elektronica-ICT"/>
                  <w:listItem w:displayText="Ontwerp- en Productietechnologie" w:value="Ontwerp- en Productietechnologie"/>
                </w:comboBox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E-ICT: Systems, Servic</w:t>
                </w:r>
                <w:r w:rsid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es &amp; Security</w:t>
                </w:r>
              </w:sdtContent>
            </w:sdt>
          </w:p>
          <w:p w14:paraId="457C551F" w14:textId="6BB39957" w:rsidR="002600A3" w:rsidRDefault="002E2BC4" w:rsidP="002E2BC4">
            <w:pPr>
              <w:spacing w:after="240"/>
            </w:pPr>
            <w:r w:rsidRPr="00F1637C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GSM:</w:t>
            </w: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24103008"/>
                <w:placeholder>
                  <w:docPart w:val="3BAEE2E8FAD943B29E42369448E387E0"/>
                </w:placeholder>
              </w:sdtPr>
              <w:sdtContent>
                <w:r w:rsid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+32 492 10 75 90</w:t>
                </w:r>
              </w:sdtContent>
            </w:sdt>
          </w:p>
        </w:tc>
        <w:tc>
          <w:tcPr>
            <w:tcW w:w="4814" w:type="dxa"/>
          </w:tcPr>
          <w:p w14:paraId="4DDA6366" w14:textId="640E9FDB" w:rsidR="002600A3" w:rsidRDefault="002600A3" w:rsidP="002E2BC4">
            <w:pPr>
              <w:spacing w:after="240"/>
            </w:pPr>
          </w:p>
        </w:tc>
      </w:tr>
      <w:tr w:rsidR="002E2BC4" w14:paraId="302C3E29" w14:textId="77777777" w:rsidTr="002E2BC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5113507" w14:textId="70F8328D" w:rsidR="002E2BC4" w:rsidRDefault="002E2BC4" w:rsidP="002E2BC4">
            <w:pPr>
              <w:spacing w:before="240" w:after="240"/>
            </w:pPr>
            <w:r w:rsidRPr="00663056">
              <w:rPr>
                <w:b/>
                <w:bCs/>
              </w:rPr>
              <w:t xml:space="preserve">Gegevens </w:t>
            </w:r>
            <w:r>
              <w:rPr>
                <w:b/>
                <w:bCs/>
              </w:rPr>
              <w:t>bedrijf / instelling</w:t>
            </w:r>
          </w:p>
        </w:tc>
      </w:tr>
      <w:tr w:rsidR="002E2BC4" w14:paraId="6CAACE1F" w14:textId="77777777" w:rsidTr="00C76C8F">
        <w:tc>
          <w:tcPr>
            <w:tcW w:w="9628" w:type="dxa"/>
            <w:gridSpan w:val="2"/>
          </w:tcPr>
          <w:p w14:paraId="18093E6E" w14:textId="4C7A75DF" w:rsidR="002E2BC4" w:rsidRPr="0020354A" w:rsidRDefault="002E2BC4" w:rsidP="002E2BC4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Naam</w:t>
            </w:r>
            <w:r w:rsidRPr="0039267D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: </w:t>
            </w:r>
            <w:r w:rsidRPr="0039267D">
              <w:rPr>
                <w:rFonts w:cstheme="minorHAnsi"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1117917711"/>
                <w:placeholder>
                  <w:docPart w:val="0A20D43AB7C0446F86EFAE567E9DB1B4"/>
                </w:placeholder>
              </w:sdtPr>
              <w:sdtContent>
                <w:proofErr w:type="spellStart"/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Interligo</w:t>
                </w:r>
                <w:proofErr w:type="spellEnd"/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nv</w:t>
                </w:r>
              </w:sdtContent>
            </w:sdt>
          </w:p>
          <w:p w14:paraId="35ACD309" w14:textId="3CE521B1" w:rsidR="002E2BC4" w:rsidRPr="00F1637C" w:rsidRDefault="002E2BC4" w:rsidP="002E2BC4">
            <w:pPr>
              <w:spacing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Adres: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2134238677"/>
                <w:placeholder>
                  <w:docPart w:val="B3B649974FF049659D5C2126AF6128A0"/>
                </w:placeholder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V</w:t>
                </w:r>
                <w:r w:rsid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eldkant 31, Kontich 2550</w:t>
                </w:r>
              </w:sdtContent>
            </w:sdt>
          </w:p>
          <w:p w14:paraId="6806EC79" w14:textId="4F2701FF" w:rsidR="002E2BC4" w:rsidRDefault="002E2BC4" w:rsidP="002E2BC4">
            <w:pPr>
              <w:spacing w:after="240"/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Tel</w:t>
            </w:r>
            <w:r w:rsidRPr="00F1637C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:</w:t>
            </w: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2071563152"/>
                <w:placeholder>
                  <w:docPart w:val="8E900F6C724E4AC2893BD5801F57E5A1"/>
                </w:placeholder>
              </w:sdtPr>
              <w:sdtContent>
                <w:hyperlink r:id="rId11" w:history="1">
                  <w:r w:rsidR="0057763E" w:rsidRPr="0057763E">
                    <w:rPr>
                      <w:rStyle w:val="Hyperlink"/>
                      <w:rFonts w:cstheme="minorHAnsi"/>
                      <w:sz w:val="22"/>
                      <w:szCs w:val="22"/>
                      <w:shd w:val="clear" w:color="auto" w:fill="FFFFFF"/>
                      <w:lang w:val="nl-NL" w:eastAsia="nl-BE"/>
                    </w:rPr>
                    <w:t>03 451 23 82</w:t>
                  </w:r>
                </w:hyperlink>
              </w:sdtContent>
            </w:sdt>
          </w:p>
        </w:tc>
      </w:tr>
      <w:tr w:rsidR="002E2BC4" w14:paraId="0F52894C" w14:textId="77777777" w:rsidTr="002E2BC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70B167" w14:textId="46725483" w:rsidR="002E2BC4" w:rsidRDefault="002E2BC4" w:rsidP="002E2BC4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 w:rsidRPr="00663056">
              <w:rPr>
                <w:b/>
                <w:bCs/>
              </w:rPr>
              <w:t xml:space="preserve">Gegevens </w:t>
            </w:r>
            <w:proofErr w:type="spellStart"/>
            <w:r>
              <w:rPr>
                <w:b/>
                <w:bCs/>
              </w:rPr>
              <w:t>bedrijfspromoter</w:t>
            </w:r>
            <w:proofErr w:type="spellEnd"/>
          </w:p>
        </w:tc>
      </w:tr>
      <w:tr w:rsidR="002E2BC4" w:rsidRPr="00F50D8F" w14:paraId="5E0187CF" w14:textId="77777777" w:rsidTr="00DF1041">
        <w:tc>
          <w:tcPr>
            <w:tcW w:w="4814" w:type="dxa"/>
          </w:tcPr>
          <w:p w14:paraId="3C3006FF" w14:textId="2A5F14EC" w:rsidR="002E2BC4" w:rsidRPr="0020354A" w:rsidRDefault="002E2BC4" w:rsidP="002E2BC4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Naam</w:t>
            </w:r>
            <w:r w:rsidRPr="0039267D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: </w:t>
            </w:r>
            <w:r w:rsidRPr="0039267D">
              <w:rPr>
                <w:rFonts w:cstheme="minorHAnsi"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850078808"/>
                <w:placeholder>
                  <w:docPart w:val="DA6997E334EA40D0B77BD12D33782AEE"/>
                </w:placeholder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Kenzo De </w:t>
                </w:r>
                <w:proofErr w:type="spellStart"/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Ruysscher</w:t>
                </w:r>
                <w:proofErr w:type="spellEnd"/>
              </w:sdtContent>
            </w:sdt>
          </w:p>
          <w:p w14:paraId="021B47C4" w14:textId="42D2EA9A" w:rsidR="002E2BC4" w:rsidRDefault="002E2BC4" w:rsidP="002E2BC4">
            <w:pPr>
              <w:spacing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Functie: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1497756646"/>
                <w:placeholder>
                  <w:docPart w:val="EF3B399247144F44815F3FDBA33B1CB7"/>
                </w:placeholder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T</w:t>
                </w:r>
                <w:r w:rsid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echnical &amp; Presales Consultant</w:t>
                </w:r>
              </w:sdtContent>
            </w:sdt>
          </w:p>
          <w:p w14:paraId="268F5D80" w14:textId="45406DE7" w:rsidR="002E2BC4" w:rsidRPr="00F1637C" w:rsidRDefault="002E2BC4" w:rsidP="002E2BC4">
            <w:pPr>
              <w:spacing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Afdeling</w:t>
            </w:r>
            <w:r w:rsidRPr="00F1637C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:</w:t>
            </w: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563690485"/>
                <w:placeholder>
                  <w:docPart w:val="4DB685C9009E42F8AA2C307636D1D392"/>
                </w:placeholder>
              </w:sdtPr>
              <w:sdtContent>
                <w:r w:rsidR="007F7E8C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Internal IT</w:t>
                </w:r>
              </w:sdtContent>
            </w:sdt>
          </w:p>
        </w:tc>
        <w:tc>
          <w:tcPr>
            <w:tcW w:w="4814" w:type="dxa"/>
          </w:tcPr>
          <w:p w14:paraId="25132D49" w14:textId="12FC66C5" w:rsidR="002E2BC4" w:rsidRPr="0057763E" w:rsidRDefault="002E2BC4" w:rsidP="002E2BC4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</w:pPr>
            <w:r w:rsidRPr="0057763E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 xml:space="preserve">Tel/GSM: </w:t>
            </w:r>
            <w:r w:rsidRPr="0057763E"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394211155"/>
                <w:placeholder>
                  <w:docPart w:val="97830B99F2834C90AC9AA9DDA5D3E88E"/>
                </w:placeholder>
              </w:sdtPr>
              <w:sdtContent>
                <w:r w:rsid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+32 477 97 35 70</w:t>
                </w:r>
              </w:sdtContent>
            </w:sdt>
          </w:p>
          <w:p w14:paraId="6BBD1438" w14:textId="5CBE5A3C" w:rsidR="002E2BC4" w:rsidRPr="0057763E" w:rsidRDefault="002E2BC4" w:rsidP="002E2BC4">
            <w:pPr>
              <w:spacing w:line="480" w:lineRule="auto"/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</w:pPr>
            <w:r w:rsidRPr="0057763E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 xml:space="preserve">Email: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688919338"/>
                <w:placeholder>
                  <w:docPart w:val="80539B9FC93E4D9EA13DA9A3DBD2A66E"/>
                </w:placeholder>
              </w:sdtPr>
              <w:sdtContent>
                <w:r w:rsid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kenzo.deruysscher@interligo.be</w:t>
                </w:r>
              </w:sdtContent>
            </w:sdt>
          </w:p>
          <w:p w14:paraId="3643B19C" w14:textId="465EB468" w:rsidR="002E2BC4" w:rsidRPr="0057763E" w:rsidRDefault="002E2BC4" w:rsidP="002E2BC4">
            <w:pPr>
              <w:spacing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</w:pPr>
          </w:p>
        </w:tc>
      </w:tr>
    </w:tbl>
    <w:p w14:paraId="7F5801B2" w14:textId="77777777" w:rsidR="00C234BD" w:rsidRPr="0057763E" w:rsidRDefault="00C234BD" w:rsidP="00C234BD">
      <w:pPr>
        <w:rPr>
          <w:rFonts w:cs="Arial"/>
          <w:bCs/>
          <w:noProof/>
          <w:sz w:val="22"/>
          <w:lang w:val="en-US"/>
        </w:rPr>
      </w:pPr>
    </w:p>
    <w:p w14:paraId="722FF66A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5869F896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640EF1EC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0B1FC594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4E26163B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102A0DAC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1DD5D802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52E9EC07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5F9CE1FF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57A86CB6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F5E70" w14:paraId="21072342" w14:textId="77777777" w:rsidTr="00B63C4F">
        <w:tc>
          <w:tcPr>
            <w:tcW w:w="9628" w:type="dxa"/>
            <w:shd w:val="clear" w:color="auto" w:fill="D9D9D9" w:themeFill="background1" w:themeFillShade="D9"/>
          </w:tcPr>
          <w:p w14:paraId="6E572A85" w14:textId="77777777" w:rsidR="002F5E70" w:rsidRDefault="002F5E70" w:rsidP="00B63C4F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 w:rsidRPr="00663056">
              <w:rPr>
                <w:b/>
                <w:bCs/>
              </w:rPr>
              <w:t xml:space="preserve">Gegevens </w:t>
            </w:r>
            <w:proofErr w:type="spellStart"/>
            <w:r>
              <w:rPr>
                <w:b/>
                <w:bCs/>
              </w:rPr>
              <w:t>bachelorproef</w:t>
            </w:r>
            <w:proofErr w:type="spellEnd"/>
          </w:p>
        </w:tc>
      </w:tr>
      <w:tr w:rsidR="002F5E70" w14:paraId="67A17616" w14:textId="77777777" w:rsidTr="00B63C4F">
        <w:tc>
          <w:tcPr>
            <w:tcW w:w="9628" w:type="dxa"/>
          </w:tcPr>
          <w:p w14:paraId="29E06708" w14:textId="77777777" w:rsidR="002F5E70" w:rsidRPr="00C234BD" w:rsidRDefault="002F5E70" w:rsidP="00B63C4F">
            <w:pPr>
              <w:spacing w:before="240" w:line="480" w:lineRule="auto"/>
              <w:rPr>
                <w:rFonts w:cstheme="minorHAnsi"/>
                <w:noProof/>
                <w:color w:val="000000"/>
                <w:shd w:val="clear" w:color="auto" w:fill="FFFFFF"/>
                <w:lang w:eastAsia="nl-BE"/>
              </w:rPr>
            </w:pPr>
            <w:r w:rsidRPr="00C234BD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Titel </w:t>
            </w:r>
            <w:proofErr w:type="spellStart"/>
            <w:r w:rsidRPr="00C234BD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bachelorproef</w:t>
            </w:r>
            <w:proofErr w:type="spellEnd"/>
            <w:r w:rsidRPr="00C234BD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 </w:t>
            </w:r>
          </w:p>
          <w:sdt>
            <w:sdtPr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id w:val="70244897"/>
              <w:placeholder>
                <w:docPart w:val="222AB16615E34589A7E49E56E5CCEAA1"/>
              </w:placeholder>
            </w:sdtPr>
            <w:sdtContent>
              <w:p w14:paraId="20DD5F65" w14:textId="3195C0C7" w:rsidR="002F5E70" w:rsidRDefault="00000000" w:rsidP="00B63C4F">
                <w:pPr>
                  <w:spacing w:before="240" w:line="480" w:lineRule="auto"/>
                  <w:rPr>
                    <w:rFonts w:cstheme="minorHAnsi"/>
                    <w:b/>
                    <w:bCs/>
                    <w:color w:val="000000"/>
                    <w:shd w:val="clear" w:color="auto" w:fill="FFFFFF"/>
                    <w:lang w:eastAsia="nl-BE"/>
                  </w:rPr>
                </w:pPr>
                <w:sdt>
                  <w:sdtPr>
                    <w:rPr>
                      <w:rFonts w:cstheme="minorHAnsi"/>
                      <w:color w:val="000000"/>
                      <w:shd w:val="clear" w:color="auto" w:fill="FFFFFF"/>
                      <w:lang w:val="en-US" w:eastAsia="nl-BE"/>
                    </w:rPr>
                    <w:id w:val="-1801683370"/>
                    <w:placeholder>
                      <w:docPart w:val="EA11C18D1D76461485B79783B81A4177"/>
                    </w:placeholder>
                  </w:sdtPr>
                  <w:sdtContent>
                    <w:r w:rsidR="0057763E">
                      <w:rPr>
                        <w:rStyle w:val="markedcontent"/>
                        <w:rFonts w:ascii="Calibri" w:hAnsi="Calibri" w:cs="Calibri"/>
                      </w:rPr>
                      <w:t>EVE-NG Pro cluster</w:t>
                    </w:r>
                  </w:sdtContent>
                </w:sdt>
              </w:p>
            </w:sdtContent>
          </w:sdt>
        </w:tc>
      </w:tr>
      <w:tr w:rsidR="002F5E70" w14:paraId="516C1FBB" w14:textId="77777777" w:rsidTr="00B63C4F">
        <w:tc>
          <w:tcPr>
            <w:tcW w:w="9628" w:type="dxa"/>
          </w:tcPr>
          <w:p w14:paraId="383C2660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Omschrijving van het probleem </w:t>
            </w:r>
          </w:p>
          <w:sdt>
            <w:sdtPr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id w:val="-866513232"/>
              <w:placeholder>
                <w:docPart w:val="160AF35ACED64EBBBCB83BD22F3CAAFA"/>
              </w:placeholder>
            </w:sdtPr>
            <w:sdtContent>
              <w:p w14:paraId="6EFD6E9E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Als eerste onderdeel zal de </w:t>
                </w:r>
                <w:proofErr w:type="spellStart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stagair</w:t>
                </w:r>
                <w:proofErr w:type="spellEnd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een EVE-NG Pro cluster opzetten op de virtuele</w:t>
                </w:r>
              </w:p>
              <w:p w14:paraId="0B8998F7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omgeving. Dit wordt op een schaalbare manier opgezet met AD integratie etc.</w:t>
                </w:r>
              </w:p>
              <w:p w14:paraId="38BDEF0F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In het tweede onderdeel van de stageopdracht zal de </w:t>
                </w:r>
                <w:proofErr w:type="spellStart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stagair</w:t>
                </w:r>
                <w:proofErr w:type="spellEnd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verschillende labo's</w:t>
                </w:r>
              </w:p>
              <w:p w14:paraId="6988D62F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voorbereiden en deze automatiseren voor hergebruik.</w:t>
                </w:r>
              </w:p>
              <w:p w14:paraId="418DAAB5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De invulling van de labo's zal de netwerk kennis van de student testen. Gebaseerd op een</w:t>
                </w:r>
              </w:p>
              <w:p w14:paraId="72DAAF3A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ruw scenario zal hij de nodige </w:t>
                </w:r>
                <w:proofErr w:type="spellStart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devices</w:t>
                </w:r>
                <w:proofErr w:type="spellEnd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moeten </w:t>
                </w:r>
                <w:proofErr w:type="spellStart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preconfiguren</w:t>
                </w:r>
                <w:proofErr w:type="spellEnd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om </w:t>
                </w:r>
                <w:proofErr w:type="spellStart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problem</w:t>
                </w:r>
                <w:proofErr w:type="spellEnd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scenario's te</w:t>
                </w:r>
              </w:p>
              <w:p w14:paraId="4A813D3B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creëren.</w:t>
                </w:r>
              </w:p>
              <w:p w14:paraId="5B16CF55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Aansluitend moet de student de oplossing voor elk scenario compleet uitwerken met een</w:t>
                </w:r>
              </w:p>
              <w:p w14:paraId="151CD3FC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oplossing gids.</w:t>
                </w:r>
              </w:p>
              <w:p w14:paraId="0DFD37CD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Het doel van deze opdracht is om een (leer)omgeving te creëren voor werknemers ter</w:t>
                </w:r>
              </w:p>
              <w:p w14:paraId="7698F86E" w14:textId="4652715D" w:rsidR="002F5E70" w:rsidRDefault="0057763E" w:rsidP="0057763E">
                <w:pPr>
                  <w:spacing w:line="480" w:lineRule="auto"/>
                  <w:rPr>
                    <w:b/>
                    <w:bCs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voorbereiding van </w:t>
                </w:r>
                <w:proofErr w:type="spellStart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certificaties</w:t>
                </w:r>
                <w:proofErr w:type="spellEnd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of voor demo's bij klanten.</w:t>
                </w:r>
              </w:p>
            </w:sdtContent>
          </w:sdt>
          <w:p w14:paraId="657F7FB5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</w:p>
          <w:p w14:paraId="4B877387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</w:p>
          <w:p w14:paraId="1713B76E" w14:textId="77777777" w:rsidR="006D1CA6" w:rsidRDefault="006D1CA6" w:rsidP="00B63C4F">
            <w:pPr>
              <w:spacing w:before="240" w:line="480" w:lineRule="auto"/>
              <w:rPr>
                <w:b/>
                <w:bCs/>
              </w:rPr>
            </w:pPr>
          </w:p>
          <w:p w14:paraId="7EAC2357" w14:textId="77777777" w:rsidR="0057763E" w:rsidRDefault="0057763E" w:rsidP="00B63C4F">
            <w:pPr>
              <w:spacing w:before="240" w:line="480" w:lineRule="auto"/>
              <w:rPr>
                <w:b/>
                <w:bCs/>
              </w:rPr>
            </w:pPr>
          </w:p>
          <w:p w14:paraId="6C353CD8" w14:textId="77777777" w:rsidR="0057763E" w:rsidRDefault="0057763E" w:rsidP="00B63C4F">
            <w:pPr>
              <w:spacing w:before="240" w:line="480" w:lineRule="auto"/>
              <w:rPr>
                <w:b/>
                <w:bCs/>
              </w:rPr>
            </w:pPr>
          </w:p>
        </w:tc>
      </w:tr>
      <w:tr w:rsidR="002F5E70" w14:paraId="7C4CB90F" w14:textId="77777777" w:rsidTr="00B63C4F">
        <w:tc>
          <w:tcPr>
            <w:tcW w:w="9628" w:type="dxa"/>
          </w:tcPr>
          <w:p w14:paraId="3C0A2D1D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  <w:r w:rsidRPr="00C234BD">
              <w:rPr>
                <w:b/>
                <w:bCs/>
              </w:rPr>
              <w:lastRenderedPageBreak/>
              <w:t xml:space="preserve">Doelstellingen van de </w:t>
            </w:r>
            <w:proofErr w:type="spellStart"/>
            <w:r w:rsidRPr="00C234BD">
              <w:rPr>
                <w:b/>
                <w:bCs/>
              </w:rPr>
              <w:t>bachelorproef</w:t>
            </w:r>
            <w:proofErr w:type="spellEnd"/>
            <w:r w:rsidRPr="00C234BD">
              <w:rPr>
                <w:b/>
                <w:bCs/>
              </w:rPr>
              <w:t xml:space="preserve"> (kwantitatief en meetbaar)</w:t>
            </w:r>
          </w:p>
          <w:p w14:paraId="335A7C4D" w14:textId="26C210EA" w:rsidR="00F50D8F" w:rsidRPr="00C234BD" w:rsidRDefault="00F50D8F" w:rsidP="00B63C4F">
            <w:pPr>
              <w:spacing w:before="240" w:line="480" w:lineRule="auto"/>
              <w:rPr>
                <w:b/>
                <w:bCs/>
              </w:rPr>
            </w:pPr>
            <w:r>
              <w:rPr>
                <w:b/>
                <w:bCs/>
              </w:rPr>
              <w:t>-Verplichte doelstellingen</w:t>
            </w:r>
          </w:p>
          <w:sdt>
            <w:sdtPr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id w:val="-1096093608"/>
              <w:placeholder>
                <w:docPart w:val="B6A7C845E16A4710AD84864188EA62CC"/>
              </w:placeholder>
            </w:sdtPr>
            <w:sdtContent>
              <w:p w14:paraId="11299305" w14:textId="064A5AD5" w:rsidR="0057763E" w:rsidRPr="0057763E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4A55AC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</w:t>
                </w: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Werkende EVE-NG Pro cluster</w:t>
                </w:r>
              </w:p>
              <w:p w14:paraId="02F9DA5F" w14:textId="04C2313A" w:rsidR="0057763E" w:rsidRPr="0057763E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 Schaalbaarheid van de cluster</w:t>
                </w:r>
                <w:r w:rsidR="00F50D8F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. Onderzoek naar de nuttigste manier om de cluster te schalen en de toepassing hiervan </w:t>
                </w:r>
              </w:p>
              <w:p w14:paraId="463B20CA" w14:textId="77777777" w:rsidR="0057763E" w:rsidRPr="0057763E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 Integratie van de cluster met AD</w:t>
                </w:r>
              </w:p>
              <w:p w14:paraId="0AB67E46" w14:textId="5A4B60ED" w:rsidR="0057763E" w:rsidRPr="0057763E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</w:t>
                </w:r>
                <w:r w:rsidR="00B776BA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Minstens 3</w:t>
                </w: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labo’s voorbereiden die door middel van automatisering </w:t>
                </w:r>
                <w:proofErr w:type="spellStart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herbruikt</w:t>
                </w:r>
                <w:proofErr w:type="spellEnd"/>
                <w:r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br/>
                </w: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kunnen worden</w:t>
                </w:r>
              </w:p>
              <w:p w14:paraId="6D7185C1" w14:textId="16170299" w:rsidR="002F5E70" w:rsidRPr="00C234BD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 Maken van een oplossing gids voor elk labo</w:t>
                </w:r>
              </w:p>
            </w:sdtContent>
          </w:sdt>
          <w:p w14:paraId="37251D3F" w14:textId="375883DE" w:rsidR="002F5E70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597F7CA3" w14:textId="24911498" w:rsidR="00F50D8F" w:rsidRDefault="00F50D8F" w:rsidP="00B63C4F">
            <w:pPr>
              <w:spacing w:before="240" w:after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 w:rsidRPr="00F50D8F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-Bijkomende niet-verplichte doelstellingen</w:t>
            </w:r>
          </w:p>
          <w:p w14:paraId="0B15BE3D" w14:textId="6F65A7D3" w:rsidR="00F50D8F" w:rsidRDefault="00F50D8F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color w:val="000000"/>
                <w:shd w:val="clear" w:color="auto" w:fill="FFFFFF"/>
                <w:lang w:eastAsia="nl-BE"/>
              </w:rPr>
              <w:t xml:space="preserve">-Onderzoekscomponent: Cisco </w:t>
            </w:r>
            <w:proofErr w:type="spellStart"/>
            <w:r>
              <w:rPr>
                <w:rFonts w:cstheme="minorHAnsi"/>
                <w:color w:val="000000"/>
                <w:shd w:val="clear" w:color="auto" w:fill="FFFFFF"/>
                <w:lang w:eastAsia="nl-BE"/>
              </w:rPr>
              <w:t>Modeling</w:t>
            </w:r>
            <w:proofErr w:type="spellEnd"/>
            <w:r>
              <w:rPr>
                <w:rFonts w:cstheme="minorHAnsi"/>
                <w:color w:val="000000"/>
                <w:shd w:val="clear" w:color="auto" w:fill="FFFFFF"/>
                <w:lang w:eastAsia="nl-BE"/>
              </w:rPr>
              <w:t xml:space="preserve"> Labs </w:t>
            </w:r>
            <w:proofErr w:type="spellStart"/>
            <w:r>
              <w:rPr>
                <w:rFonts w:cstheme="minorHAnsi"/>
                <w:color w:val="000000"/>
                <w:shd w:val="clear" w:color="auto" w:fill="FFFFFF"/>
                <w:lang w:eastAsia="nl-BE"/>
              </w:rPr>
              <w:t>vs</w:t>
            </w:r>
            <w:proofErr w:type="spellEnd"/>
            <w:r>
              <w:rPr>
                <w:rFonts w:cstheme="minorHAnsi"/>
                <w:color w:val="000000"/>
                <w:shd w:val="clear" w:color="auto" w:fill="FFFFFF"/>
                <w:lang w:eastAsia="nl-BE"/>
              </w:rPr>
              <w:t xml:space="preserve"> EVE-NG Pro cluster</w:t>
            </w:r>
            <w:r>
              <w:rPr>
                <w:rFonts w:cstheme="minorHAnsi"/>
                <w:color w:val="000000"/>
                <w:shd w:val="clear" w:color="auto" w:fill="FFFFFF"/>
                <w:lang w:eastAsia="nl-BE"/>
              </w:rPr>
              <w:br/>
              <w:t xml:space="preserve">vergelijking van: architectuur, functionaliteit, schaalbaarheid, automatisatie, integraties, beheer, </w:t>
            </w:r>
            <w:proofErr w:type="spellStart"/>
            <w:r>
              <w:rPr>
                <w:rFonts w:cstheme="minorHAnsi"/>
                <w:color w:val="000000"/>
                <w:shd w:val="clear" w:color="auto" w:fill="FFFFFF"/>
                <w:lang w:eastAsia="nl-BE"/>
              </w:rPr>
              <w:t>licensing</w:t>
            </w:r>
            <w:proofErr w:type="spellEnd"/>
            <w:r>
              <w:rPr>
                <w:rFonts w:cstheme="minorHAnsi"/>
                <w:color w:val="000000"/>
                <w:shd w:val="clear" w:color="auto" w:fill="FFFFFF"/>
                <w:lang w:eastAsia="nl-BE"/>
              </w:rPr>
              <w:t>, geschiktheid voor training en demo’s. Gewenste resultaat is een vergelijkingsdocument waarmee technische aanbevelingen kunnen worden gemaakt.</w:t>
            </w:r>
          </w:p>
          <w:p w14:paraId="6F754CF8" w14:textId="77777777" w:rsidR="00F50D8F" w:rsidRPr="00F50D8F" w:rsidRDefault="00F50D8F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25DFD587" w14:textId="77777777" w:rsidR="002F5E70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170F5524" w14:textId="77777777" w:rsidR="002F5E70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4242094A" w14:textId="77777777" w:rsidR="002F5E70" w:rsidRPr="00C234BD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7A6B3319" w14:textId="77777777" w:rsidR="002F5E70" w:rsidRPr="00C234BD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3911D608" w14:textId="77777777" w:rsidR="0057763E" w:rsidRPr="00C234BD" w:rsidRDefault="0057763E" w:rsidP="00B63C4F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</w:p>
        </w:tc>
      </w:tr>
      <w:tr w:rsidR="002F5E70" w14:paraId="2A8AFEA2" w14:textId="77777777" w:rsidTr="00B63C4F">
        <w:tc>
          <w:tcPr>
            <w:tcW w:w="9628" w:type="dxa"/>
          </w:tcPr>
          <w:p w14:paraId="26647195" w14:textId="77777777" w:rsidR="002F5E70" w:rsidRPr="00C234BD" w:rsidRDefault="002F5E70" w:rsidP="00B63C4F">
            <w:pPr>
              <w:spacing w:before="240" w:line="480" w:lineRule="auto"/>
              <w:rPr>
                <w:b/>
                <w:bCs/>
              </w:rPr>
            </w:pPr>
            <w:r w:rsidRPr="00FC4DBB">
              <w:rPr>
                <w:b/>
                <w:bCs/>
              </w:rPr>
              <w:lastRenderedPageBreak/>
              <w:t>Gewenst resultaat</w:t>
            </w:r>
            <w:r>
              <w:rPr>
                <w:b/>
                <w:bCs/>
              </w:rPr>
              <w:t>: w</w:t>
            </w:r>
            <w:r w:rsidRPr="00FC4DBB">
              <w:rPr>
                <w:b/>
                <w:bCs/>
              </w:rPr>
              <w:t xml:space="preserve">at moet er </w:t>
            </w:r>
            <w:r>
              <w:rPr>
                <w:b/>
                <w:bCs/>
              </w:rPr>
              <w:t>(</w:t>
            </w:r>
            <w:r w:rsidRPr="00FC4DBB">
              <w:rPr>
                <w:b/>
                <w:bCs/>
              </w:rPr>
              <w:t>minimaal</w:t>
            </w:r>
            <w:r>
              <w:rPr>
                <w:b/>
                <w:bCs/>
              </w:rPr>
              <w:t>)</w:t>
            </w:r>
            <w:r w:rsidRPr="00FC4DBB">
              <w:rPr>
                <w:b/>
                <w:bCs/>
              </w:rPr>
              <w:t xml:space="preserve"> opgeleverd worden?</w:t>
            </w:r>
          </w:p>
          <w:sdt>
            <w:sdtPr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id w:val="-631712869"/>
              <w:placeholder>
                <w:docPart w:val="0526AEB747914C03B9A7345360A7591F"/>
              </w:placeholder>
            </w:sdtPr>
            <w:sdtContent>
              <w:p w14:paraId="55967487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-Een volledig werkende EVE-NG Pro cluster waarop alle labo’s gesimuleerd kunnen</w:t>
                </w:r>
              </w:p>
              <w:p w14:paraId="0801342A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worden.</w:t>
                </w:r>
              </w:p>
              <w:p w14:paraId="313AEFEC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- Een leeromgeving die gemakkelijk </w:t>
                </w:r>
                <w:proofErr w:type="spellStart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hebruikt</w:t>
                </w:r>
                <w:proofErr w:type="spellEnd"/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 xml:space="preserve"> kan worden en voor elke opdracht</w:t>
                </w:r>
              </w:p>
              <w:p w14:paraId="766621CA" w14:textId="3D130135" w:rsidR="002F5E70" w:rsidRPr="00C234BD" w:rsidRDefault="0057763E" w:rsidP="0057763E">
                <w:pPr>
                  <w:spacing w:line="480" w:lineRule="auto"/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voorzien is van een oplossing gids</w:t>
                </w:r>
              </w:p>
            </w:sdtContent>
          </w:sdt>
          <w:p w14:paraId="472B3938" w14:textId="77777777" w:rsidR="002F5E70" w:rsidRDefault="002F5E70" w:rsidP="00B63C4F">
            <w:pPr>
              <w:spacing w:before="240" w:line="480" w:lineRule="auto"/>
            </w:pPr>
          </w:p>
          <w:p w14:paraId="603EF67A" w14:textId="77777777" w:rsidR="002F5E70" w:rsidRDefault="002F5E70" w:rsidP="00B63C4F">
            <w:pPr>
              <w:spacing w:before="240" w:line="480" w:lineRule="auto"/>
            </w:pPr>
          </w:p>
          <w:p w14:paraId="1A3F7C71" w14:textId="77777777" w:rsidR="002F5E70" w:rsidRDefault="002F5E70" w:rsidP="00B63C4F">
            <w:pPr>
              <w:spacing w:before="240" w:line="480" w:lineRule="auto"/>
            </w:pPr>
          </w:p>
          <w:p w14:paraId="1095C54F" w14:textId="77777777" w:rsidR="002F5E70" w:rsidRPr="00C234BD" w:rsidRDefault="002F5E70" w:rsidP="00B63C4F">
            <w:pPr>
              <w:spacing w:before="240" w:line="480" w:lineRule="auto"/>
            </w:pPr>
          </w:p>
          <w:p w14:paraId="5CBF1B66" w14:textId="77777777" w:rsidR="002F5E70" w:rsidRPr="00C234BD" w:rsidRDefault="002F5E70" w:rsidP="00B63C4F">
            <w:pPr>
              <w:spacing w:before="240" w:line="480" w:lineRule="auto"/>
              <w:rPr>
                <w:b/>
                <w:bCs/>
              </w:rPr>
            </w:pPr>
          </w:p>
        </w:tc>
      </w:tr>
      <w:tr w:rsidR="002F5E70" w14:paraId="367D259A" w14:textId="77777777" w:rsidTr="00B63C4F">
        <w:tc>
          <w:tcPr>
            <w:tcW w:w="9628" w:type="dxa"/>
          </w:tcPr>
          <w:p w14:paraId="315759E1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  <w:r>
              <w:rPr>
                <w:b/>
                <w:bCs/>
              </w:rPr>
              <w:t>Wat is de planning (activiteiten van de student + includeer ook planning m.b.t. het schrijven van de scriptie)?</w:t>
            </w:r>
          </w:p>
          <w:sdt>
            <w:sdtPr>
              <w:rPr>
                <w:rFonts w:ascii="Arial" w:eastAsiaTheme="minorHAnsi" w:hAnsi="Arial" w:cstheme="minorHAnsi"/>
                <w:b w:val="0"/>
                <w:color w:val="000000"/>
                <w:sz w:val="18"/>
                <w:szCs w:val="18"/>
                <w:shd w:val="clear" w:color="auto" w:fill="FFFFFF"/>
                <w:lang w:val="nl-NL" w:eastAsia="nl-BE"/>
              </w:rPr>
              <w:id w:val="941190710"/>
              <w:placeholder>
                <w:docPart w:val="A6B534BDB1D94FB59DF29E1994D01772"/>
              </w:placeholder>
            </w:sdtPr>
            <w:sdtEndPr>
              <w:rPr>
                <w:rFonts w:asciiTheme="minorHAnsi" w:hAnsiTheme="minorHAnsi"/>
                <w:sz w:val="22"/>
                <w:szCs w:val="22"/>
                <w:lang w:val="nl-BE"/>
              </w:rPr>
            </w:sdtEndPr>
            <w:sdtContent>
              <w:p w14:paraId="5AE975D0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r w:rsidRPr="008134AE">
                  <w:rPr>
                    <w:lang w:val="nl-BE"/>
                  </w:rPr>
                  <w:t>Fase 1 – Analyse &amp; ontwerp (09/02 – 23/02)</w:t>
                </w:r>
              </w:p>
              <w:p w14:paraId="4959946A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proofErr w:type="spellStart"/>
                <w:r w:rsidRPr="008134AE">
                  <w:rPr>
                    <w:sz w:val="22"/>
                    <w:szCs w:val="22"/>
                    <w:lang w:val="nl-BE"/>
                  </w:rPr>
                  <w:t>Requirementsanalyse</w:t>
                </w:r>
                <w:proofErr w:type="spellEnd"/>
              </w:p>
              <w:p w14:paraId="0C9F76E9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Architectuurontwerp</w:t>
                </w:r>
              </w:p>
              <w:p w14:paraId="5CA1784C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Scopebepaling</w:t>
                </w:r>
              </w:p>
              <w:p w14:paraId="3990E988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0" w:name="fase-1-analyse-ontwerp-0902-2302"/>
                <w:bookmarkStart w:id="1" w:name="X5fc6b1700e7c9a9bb95c36c64bef762c9689bd9"/>
                <w:bookmarkEnd w:id="0"/>
                <w:r w:rsidRPr="008134AE">
                  <w:rPr>
                    <w:lang w:val="nl-BE"/>
                  </w:rPr>
                  <w:t>Fase 2 – Voorbereiding virtuele omgeving (24/02 – 02/03)</w:t>
                </w:r>
              </w:p>
              <w:p w14:paraId="075BCBCB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 xml:space="preserve">Toegang tot </w:t>
                </w:r>
                <w:proofErr w:type="spellStart"/>
                <w:r w:rsidRPr="008134AE">
                  <w:rPr>
                    <w:sz w:val="22"/>
                    <w:szCs w:val="22"/>
                    <w:lang w:val="nl-BE"/>
                  </w:rPr>
                  <w:t>Proxmox</w:t>
                </w:r>
                <w:proofErr w:type="spellEnd"/>
              </w:p>
              <w:p w14:paraId="67A5E5DD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Resource-allocatie</w:t>
                </w:r>
              </w:p>
              <w:p w14:paraId="62703530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Netwerktoegang</w:t>
                </w:r>
              </w:p>
              <w:p w14:paraId="05B54D7B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Omgevingsvalidatie</w:t>
                </w:r>
              </w:p>
              <w:p w14:paraId="176A0F66" w14:textId="77777777" w:rsidR="0057763E" w:rsidRPr="0057763E" w:rsidRDefault="0057763E" w:rsidP="0057763E">
                <w:pPr>
                  <w:pStyle w:val="Heading3"/>
                </w:pPr>
                <w:bookmarkStart w:id="2" w:name="X11ed9b513b2b3b725af26caefc4eb25e1b43cd4"/>
                <w:bookmarkEnd w:id="1"/>
                <w:r w:rsidRPr="0057763E">
                  <w:t xml:space="preserve">Fase 3 – EVE-NG Pro cluster </w:t>
                </w:r>
                <w:proofErr w:type="spellStart"/>
                <w:r w:rsidRPr="0057763E">
                  <w:t>implementatie</w:t>
                </w:r>
                <w:proofErr w:type="spellEnd"/>
                <w:r w:rsidRPr="0057763E">
                  <w:t xml:space="preserve"> (03/03 – 23/03)</w:t>
                </w:r>
              </w:p>
              <w:p w14:paraId="5ADD79DF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Installatie EVE-NG Pro</w:t>
                </w:r>
              </w:p>
              <w:p w14:paraId="7D99343A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Clustering</w:t>
                </w:r>
              </w:p>
              <w:p w14:paraId="79759B90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AD-integratie</w:t>
                </w:r>
              </w:p>
              <w:p w14:paraId="2FDDE550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lastRenderedPageBreak/>
                  <w:t>Multi-user setup</w:t>
                </w:r>
              </w:p>
              <w:p w14:paraId="6EB30D98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3" w:name="X31bf877524e67a67ddff2d587ac3223aacdfafe"/>
                <w:bookmarkEnd w:id="2"/>
                <w:r w:rsidRPr="008134AE">
                  <w:rPr>
                    <w:lang w:val="nl-BE"/>
                  </w:rPr>
                  <w:t>Fase 4 – Stabilisatie &amp; documentatie (24/03 – 06/04)</w:t>
                </w:r>
              </w:p>
              <w:p w14:paraId="661D70C2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proofErr w:type="spellStart"/>
                <w:r w:rsidRPr="008134AE">
                  <w:rPr>
                    <w:sz w:val="22"/>
                    <w:szCs w:val="22"/>
                    <w:lang w:val="nl-BE"/>
                  </w:rPr>
                  <w:t>Testing</w:t>
                </w:r>
                <w:proofErr w:type="spellEnd"/>
              </w:p>
              <w:p w14:paraId="127BBC17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Optimalisatie</w:t>
                </w:r>
              </w:p>
              <w:p w14:paraId="2FEB6A44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Technische documentatie</w:t>
                </w:r>
              </w:p>
              <w:bookmarkEnd w:id="3"/>
              <w:p w14:paraId="7558771C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r w:rsidRPr="008134AE">
                  <w:rPr>
                    <w:lang w:val="nl-BE"/>
                  </w:rPr>
                  <w:t>Fase 5 – Labo-ontwikkeling (07/04 – 11/05)</w:t>
                </w:r>
              </w:p>
              <w:p w14:paraId="5DDE6727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Scenario’s</w:t>
                </w:r>
              </w:p>
              <w:p w14:paraId="38283848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proofErr w:type="spellStart"/>
                <w:r w:rsidRPr="008134AE">
                  <w:rPr>
                    <w:sz w:val="22"/>
                    <w:szCs w:val="22"/>
                    <w:lang w:val="nl-BE"/>
                  </w:rPr>
                  <w:t>Topologieën</w:t>
                </w:r>
                <w:proofErr w:type="spellEnd"/>
              </w:p>
              <w:p w14:paraId="7A03F852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Device configuraties</w:t>
                </w:r>
              </w:p>
              <w:p w14:paraId="055A5DA6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Probleemscenario’s</w:t>
                </w:r>
              </w:p>
              <w:p w14:paraId="76C76685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4" w:name="fase-5-labo-ontwikkeling-0704-1105"/>
                <w:bookmarkEnd w:id="4"/>
                <w:r w:rsidRPr="008134AE">
                  <w:rPr>
                    <w:lang w:val="nl-BE"/>
                  </w:rPr>
                  <w:t>Fase 6 – Automatisatie (12/05 – 25/05)</w:t>
                </w:r>
              </w:p>
              <w:p w14:paraId="5AB4E584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Deployment automatisatie</w:t>
                </w:r>
              </w:p>
              <w:p w14:paraId="68D5D3B0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Reset-mechanismes</w:t>
                </w:r>
              </w:p>
              <w:p w14:paraId="6E2705DD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Templates</w:t>
                </w:r>
              </w:p>
              <w:p w14:paraId="6A18E3F2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5" w:name="fase-6-automatisatie-1205-2505"/>
                <w:bookmarkStart w:id="6" w:name="X409a89b45e16d4ff923b6f661d7601fe2f03a4d"/>
                <w:bookmarkEnd w:id="5"/>
                <w:r w:rsidRPr="008134AE">
                  <w:rPr>
                    <w:lang w:val="nl-BE"/>
                  </w:rPr>
                  <w:t>Fase 7 – Oplossingsgidsen &amp; documentatie (26/05 – 01/06)</w:t>
                </w:r>
              </w:p>
              <w:p w14:paraId="57EDB412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Oplossingsdocumentatie</w:t>
                </w:r>
              </w:p>
              <w:p w14:paraId="55220BBA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proofErr w:type="spellStart"/>
                <w:r w:rsidRPr="008134AE">
                  <w:rPr>
                    <w:sz w:val="22"/>
                    <w:szCs w:val="22"/>
                    <w:lang w:val="nl-BE"/>
                  </w:rPr>
                  <w:t>Troubleshooting</w:t>
                </w:r>
                <w:proofErr w:type="spellEnd"/>
                <w:r w:rsidRPr="008134AE">
                  <w:rPr>
                    <w:sz w:val="22"/>
                    <w:szCs w:val="22"/>
                    <w:lang w:val="nl-BE"/>
                  </w:rPr>
                  <w:t xml:space="preserve"> gidsen</w:t>
                </w:r>
              </w:p>
              <w:p w14:paraId="1628BBB6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7" w:name="X3b7d9880451fd84e4d311a2a8b41e7de6e91948"/>
                <w:bookmarkEnd w:id="6"/>
                <w:r w:rsidRPr="008134AE">
                  <w:rPr>
                    <w:lang w:val="nl-BE"/>
                  </w:rPr>
                  <w:t xml:space="preserve">Fase 8 – Integratie, </w:t>
                </w:r>
                <w:proofErr w:type="spellStart"/>
                <w:r w:rsidRPr="008134AE">
                  <w:rPr>
                    <w:lang w:val="nl-BE"/>
                  </w:rPr>
                  <w:t>testing</w:t>
                </w:r>
                <w:proofErr w:type="spellEnd"/>
                <w:r w:rsidRPr="008134AE">
                  <w:rPr>
                    <w:lang w:val="nl-BE"/>
                  </w:rPr>
                  <w:t xml:space="preserve"> &amp; validatie (02/06 – 08/06)</w:t>
                </w:r>
              </w:p>
              <w:p w14:paraId="33B5E021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End-</w:t>
                </w:r>
                <w:proofErr w:type="spellStart"/>
                <w:r w:rsidRPr="008134AE">
                  <w:rPr>
                    <w:sz w:val="22"/>
                    <w:szCs w:val="22"/>
                    <w:lang w:val="nl-BE"/>
                  </w:rPr>
                  <w:t>to</w:t>
                </w:r>
                <w:proofErr w:type="spellEnd"/>
                <w:r w:rsidRPr="008134AE">
                  <w:rPr>
                    <w:sz w:val="22"/>
                    <w:szCs w:val="22"/>
                    <w:lang w:val="nl-BE"/>
                  </w:rPr>
                  <w:t xml:space="preserve">-end </w:t>
                </w:r>
                <w:proofErr w:type="spellStart"/>
                <w:r w:rsidRPr="008134AE">
                  <w:rPr>
                    <w:sz w:val="22"/>
                    <w:szCs w:val="22"/>
                    <w:lang w:val="nl-BE"/>
                  </w:rPr>
                  <w:t>testing</w:t>
                </w:r>
                <w:proofErr w:type="spellEnd"/>
              </w:p>
              <w:p w14:paraId="63640F81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Validatie</w:t>
                </w:r>
              </w:p>
              <w:p w14:paraId="10B3A693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Optimalisatie</w:t>
                </w:r>
              </w:p>
              <w:bookmarkEnd w:id="7"/>
              <w:p w14:paraId="570A1FA8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r w:rsidRPr="008134AE">
                  <w:rPr>
                    <w:lang w:val="nl-BE"/>
                  </w:rPr>
                  <w:t>Fase 9 – Bufferperiode / marge (09/06 – 22/06)</w:t>
                </w:r>
              </w:p>
              <w:p w14:paraId="3A6D4A19" w14:textId="77777777" w:rsidR="0057763E" w:rsidRDefault="0057763E" w:rsidP="0057763E">
                <w:pPr>
                  <w:pStyle w:val="FirstParagraph"/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b/>
                    <w:bCs/>
                    <w:sz w:val="22"/>
                    <w:szCs w:val="22"/>
                    <w:lang w:val="nl-BE"/>
                  </w:rPr>
                  <w:t>2 weken marge voorzien voor:</w:t>
                </w:r>
              </w:p>
              <w:p w14:paraId="0DC0614D" w14:textId="77777777" w:rsidR="0057763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Onvoorziene problemen</w:t>
                </w:r>
              </w:p>
              <w:p w14:paraId="28616DA3" w14:textId="77777777" w:rsidR="0057763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Stabilisatie</w:t>
                </w:r>
              </w:p>
              <w:p w14:paraId="3CB7D590" w14:textId="77777777" w:rsidR="0057763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Extra optimalisaties</w:t>
                </w:r>
              </w:p>
              <w:p w14:paraId="7388DCDC" w14:textId="77777777" w:rsidR="0057763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Aanvullende documentatie</w:t>
                </w:r>
              </w:p>
              <w:p w14:paraId="648DE52C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Feedbackverwerking</w:t>
                </w:r>
              </w:p>
              <w:p w14:paraId="7F1FDC15" w14:textId="329DAF90" w:rsidR="002F5E70" w:rsidRDefault="002F5E70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</w:p>
              <w:p w14:paraId="20887DFC" w14:textId="6FA8A08E" w:rsidR="004A55AC" w:rsidRDefault="004A55AC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 xml:space="preserve">Beginnen schrijven scriptie: toevoegen probleemstelling, </w:t>
                </w:r>
                <w:r w:rsidR="00C6477B"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opstartverslag</w:t>
                </w: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 xml:space="preserve"> 16/3 – 22/3</w:t>
                </w:r>
              </w:p>
              <w:p w14:paraId="453B0749" w14:textId="08C40E39" w:rsidR="004A55AC" w:rsidRDefault="004A55AC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Toevoegen behaalde resultaten, bronnen aan literatuurlijst, lijst met tabellen/figuren 23/3 – 19/5</w:t>
                </w:r>
              </w:p>
              <w:p w14:paraId="5E66A0C6" w14:textId="38148A81" w:rsidR="004A55AC" w:rsidRDefault="004A55AC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Besluit/Discussie samenvatting</w:t>
                </w:r>
                <w:r w:rsidR="00C6477B"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, woord vooraf, interpretatie van de resultaten</w:t>
                </w: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 xml:space="preserve"> 19/5 – 24/5</w:t>
                </w:r>
              </w:p>
              <w:p w14:paraId="14F3D60C" w14:textId="5EC75A2C" w:rsidR="00C6477B" w:rsidRPr="00E525DE" w:rsidRDefault="00C6477B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Laatste controle 24/5 – 25/5</w:t>
                </w:r>
              </w:p>
            </w:sdtContent>
          </w:sdt>
          <w:p w14:paraId="044B1F8C" w14:textId="77777777" w:rsidR="002F5E70" w:rsidRPr="00E525DE" w:rsidRDefault="002F5E70" w:rsidP="00B63C4F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5105F289" w14:textId="77777777" w:rsidR="002F5E70" w:rsidRPr="00E525DE" w:rsidRDefault="002F5E70" w:rsidP="00B63C4F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783C25A5" w14:textId="77777777" w:rsidR="002F5E70" w:rsidRPr="00FC4DBB" w:rsidRDefault="002F5E70" w:rsidP="00B63C4F">
            <w:pPr>
              <w:spacing w:before="240" w:line="480" w:lineRule="auto"/>
              <w:rPr>
                <w:b/>
                <w:bCs/>
              </w:rPr>
            </w:pPr>
          </w:p>
        </w:tc>
      </w:tr>
    </w:tbl>
    <w:p w14:paraId="7A1845C1" w14:textId="77777777" w:rsidR="002F5E70" w:rsidRPr="005E0B3A" w:rsidRDefault="002F5E70" w:rsidP="002F5E70">
      <w:pPr>
        <w:rPr>
          <w:lang w:val="nl-BE"/>
        </w:rPr>
      </w:pPr>
    </w:p>
    <w:p w14:paraId="103901E4" w14:textId="77777777" w:rsidR="002F5E70" w:rsidRPr="006A17FA" w:rsidRDefault="002F5E70" w:rsidP="002F5E70">
      <w:pPr>
        <w:rPr>
          <w:lang w:val="nl-BE"/>
        </w:rPr>
      </w:pPr>
    </w:p>
    <w:p w14:paraId="760A3635" w14:textId="77777777" w:rsidR="002F5E70" w:rsidRDefault="002F5E70" w:rsidP="002F5E70">
      <w:pPr>
        <w:rPr>
          <w:rFonts w:cs="Arial"/>
          <w:bCs/>
          <w:noProof/>
          <w:sz w:val="22"/>
        </w:rPr>
      </w:pPr>
    </w:p>
    <w:p w14:paraId="2D714B01" w14:textId="77777777" w:rsidR="002F5E70" w:rsidRPr="005222A5" w:rsidRDefault="002F5E70" w:rsidP="00C234BD">
      <w:pPr>
        <w:rPr>
          <w:rFonts w:cs="Arial"/>
          <w:bCs/>
          <w:noProof/>
          <w:sz w:val="22"/>
        </w:rPr>
      </w:pPr>
    </w:p>
    <w:p w14:paraId="283060D4" w14:textId="53AC337B" w:rsidR="00C234BD" w:rsidRPr="00617B58" w:rsidRDefault="00C234BD" w:rsidP="00C234BD">
      <w:pPr>
        <w:spacing w:line="340" w:lineRule="atLeast"/>
        <w:rPr>
          <w:rFonts w:cs="Arial"/>
          <w:sz w:val="22"/>
        </w:rPr>
      </w:pPr>
      <w:r w:rsidRPr="005222A5">
        <w:rPr>
          <w:rFonts w:cs="Arial"/>
          <w:b/>
          <w:bCs/>
          <w:sz w:val="22"/>
        </w:rPr>
        <w:t>Opgemaakt te</w:t>
      </w:r>
      <w:r w:rsidRPr="005222A5">
        <w:rPr>
          <w:rFonts w:cs="Arial"/>
          <w:sz w:val="22"/>
        </w:rPr>
        <w:t xml:space="preserve">    </w:t>
      </w:r>
      <w:sdt>
        <w:sdtPr>
          <w:rPr>
            <w:rFonts w:cs="Arial"/>
            <w:sz w:val="22"/>
          </w:rPr>
          <w:id w:val="1298792378"/>
          <w:placeholder>
            <w:docPart w:val="4232F19B338F4BF9AC5A1D4C8777F708"/>
          </w:placeholder>
        </w:sdtPr>
        <w:sdtContent>
          <w:r w:rsidR="002D5C22">
            <w:rPr>
              <w:rFonts w:cs="Arial"/>
              <w:sz w:val="22"/>
            </w:rPr>
            <w:t>Veldkant 31, Kontich</w:t>
          </w:r>
        </w:sdtContent>
      </w:sdt>
      <w:r w:rsidRPr="005222A5">
        <w:rPr>
          <w:rFonts w:cs="Arial"/>
          <w:sz w:val="22"/>
        </w:rPr>
        <w:t xml:space="preserve">                 </w:t>
      </w:r>
      <w:r>
        <w:rPr>
          <w:rFonts w:cs="Arial"/>
          <w:b/>
          <w:bCs/>
          <w:sz w:val="22"/>
        </w:rPr>
        <w:t>o</w:t>
      </w:r>
      <w:r w:rsidRPr="005222A5">
        <w:rPr>
          <w:rFonts w:cs="Arial"/>
          <w:b/>
          <w:bCs/>
          <w:sz w:val="22"/>
        </w:rPr>
        <w:t>p</w:t>
      </w:r>
      <w:r>
        <w:rPr>
          <w:rFonts w:cs="Arial"/>
          <w:b/>
          <w:bCs/>
          <w:sz w:val="22"/>
        </w:rPr>
        <w:t xml:space="preserve">  </w:t>
      </w:r>
      <w:sdt>
        <w:sdtPr>
          <w:rPr>
            <w:rFonts w:cs="Arial"/>
            <w:b/>
            <w:bCs/>
            <w:sz w:val="22"/>
          </w:rPr>
          <w:id w:val="-2123835969"/>
          <w:placeholder>
            <w:docPart w:val="DefaultPlaceholder_-1854013437"/>
          </w:placeholder>
          <w:date w:fullDate="2026-11-02T00:00:00Z">
            <w:dateFormat w:val="d/MM/yyyy"/>
            <w:lid w:val="nl-BE"/>
            <w:storeMappedDataAs w:val="dateTime"/>
            <w:calendar w:val="gregorian"/>
          </w:date>
        </w:sdtPr>
        <w:sdtContent>
          <w:r w:rsidR="002D5C22">
            <w:rPr>
              <w:rFonts w:cs="Arial"/>
              <w:b/>
              <w:bCs/>
              <w:sz w:val="22"/>
              <w:lang w:val="nl-BE"/>
            </w:rPr>
            <w:t>2/11/2026</w:t>
          </w:r>
        </w:sdtContent>
      </w:sdt>
    </w:p>
    <w:p w14:paraId="62FF7CE8" w14:textId="77777777" w:rsidR="00C234BD" w:rsidRPr="005222A5" w:rsidRDefault="00C234BD" w:rsidP="00C234BD">
      <w:pPr>
        <w:spacing w:line="340" w:lineRule="atLeast"/>
        <w:rPr>
          <w:rFonts w:cs="Arial"/>
          <w:sz w:val="22"/>
        </w:rPr>
      </w:pPr>
    </w:p>
    <w:p w14:paraId="7E67AC97" w14:textId="77777777" w:rsidR="00C234BD" w:rsidRPr="005222A5" w:rsidRDefault="00C234BD" w:rsidP="00C234BD">
      <w:pPr>
        <w:spacing w:line="340" w:lineRule="atLeast"/>
        <w:rPr>
          <w:rFonts w:cs="Arial"/>
          <w:b/>
          <w:bCs/>
          <w:sz w:val="22"/>
        </w:rPr>
      </w:pPr>
      <w:r w:rsidRPr="005222A5">
        <w:rPr>
          <w:rFonts w:cs="Arial"/>
          <w:b/>
          <w:bCs/>
          <w:sz w:val="22"/>
        </w:rPr>
        <w:t xml:space="preserve">Handtekeningen </w:t>
      </w:r>
    </w:p>
    <w:p w14:paraId="2A681C57" w14:textId="568E0F4D" w:rsidR="00AF15E3" w:rsidRPr="00780CD4" w:rsidRDefault="00C234BD" w:rsidP="00780CD4">
      <w:pPr>
        <w:spacing w:line="340" w:lineRule="atLeast"/>
        <w:rPr>
          <w:rFonts w:cs="Arial"/>
          <w:sz w:val="22"/>
        </w:rPr>
      </w:pPr>
      <w:r w:rsidRPr="005222A5">
        <w:rPr>
          <w:rFonts w:cs="Arial"/>
          <w:sz w:val="22"/>
        </w:rPr>
        <w:t>Bedrijfspromotor</w:t>
      </w:r>
      <w:r w:rsidRPr="005222A5">
        <w:rPr>
          <w:rFonts w:cs="Arial"/>
          <w:sz w:val="22"/>
        </w:rPr>
        <w:tab/>
      </w:r>
      <w:r w:rsidRPr="005222A5">
        <w:rPr>
          <w:rFonts w:cs="Arial"/>
          <w:sz w:val="22"/>
        </w:rPr>
        <w:tab/>
        <w:t>Hogeschoolpromotor</w:t>
      </w:r>
      <w:r w:rsidRPr="005222A5">
        <w:rPr>
          <w:rFonts w:cs="Arial"/>
          <w:sz w:val="22"/>
        </w:rPr>
        <w:tab/>
      </w:r>
      <w:r w:rsidRPr="005222A5">
        <w:rPr>
          <w:rFonts w:cs="Arial"/>
          <w:sz w:val="22"/>
        </w:rPr>
        <w:tab/>
      </w:r>
      <w:r w:rsidRPr="005222A5">
        <w:rPr>
          <w:rFonts w:cs="Arial"/>
          <w:sz w:val="22"/>
        </w:rPr>
        <w:tab/>
        <w:t xml:space="preserve">Student 1 </w:t>
      </w:r>
      <w:r>
        <w:rPr>
          <w:noProof/>
          <w:lang w:val="nl-BE" w:eastAsia="nl-BE"/>
        </w:rPr>
        <mc:AlternateContent>
          <mc:Choice Requires="wps">
            <w:drawing>
              <wp:anchor distT="0" distB="0" distL="0" distR="0" simplePos="0" relativeHeight="251659264" behindDoc="0" locked="0" layoutInCell="1" allowOverlap="0" wp14:anchorId="5CD027D1" wp14:editId="389471BD">
                <wp:simplePos x="0" y="0"/>
                <wp:positionH relativeFrom="column">
                  <wp:posOffset>-788670</wp:posOffset>
                </wp:positionH>
                <wp:positionV relativeFrom="paragraph">
                  <wp:posOffset>1798320</wp:posOffset>
                </wp:positionV>
                <wp:extent cx="291465" cy="147320"/>
                <wp:effectExtent l="1905" t="2540" r="1905" b="254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465" cy="147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5EC470" w14:textId="77777777" w:rsidR="00C234BD" w:rsidRPr="0046580B" w:rsidRDefault="00C234BD" w:rsidP="00C234BD">
                            <w:pPr>
                              <w:rPr>
                                <w:color w:val="BFBFBF"/>
                              </w:rPr>
                            </w:pPr>
                            <w:r w:rsidRPr="0046580B">
                              <w:rPr>
                                <w:color w:val="BFBFBF"/>
                              </w:rPr>
                              <w:t>__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CD027D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2.1pt;margin-top:141.6pt;width:22.95pt;height:11.6pt;z-index:25165926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" o:allowoverlap="f" filled="f" stroked="f">
                <v:textbox style="mso-fit-shape-to-text:t" inset="0,0,0,0">
                  <w:txbxContent>
                    <w:p w14:paraId="6E5EC470" w14:textId="77777777" w:rsidR="00C234BD" w:rsidRPr="0046580B" w:rsidRDefault="00C234BD" w:rsidP="00C234BD">
                      <w:pPr>
                        <w:rPr>
                          <w:color w:val="BFBFBF"/>
                        </w:rPr>
                      </w:pPr>
                      <w:r w:rsidRPr="0046580B">
                        <w:rPr>
                          <w:color w:val="BFBFBF"/>
                        </w:rPr>
                        <w:t>__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AF15E3" w:rsidRPr="00780CD4" w:rsidSect="00835113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1134" w:bottom="2552" w:left="1134" w:header="0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CACB3" w14:textId="77777777" w:rsidR="006361A2" w:rsidRDefault="006361A2" w:rsidP="009877C2">
      <w:r>
        <w:separator/>
      </w:r>
    </w:p>
  </w:endnote>
  <w:endnote w:type="continuationSeparator" w:id="0">
    <w:p w14:paraId="0D5A91FB" w14:textId="77777777" w:rsidR="006361A2" w:rsidRDefault="006361A2" w:rsidP="00987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3EA60" w14:textId="77777777" w:rsidR="003868CB" w:rsidRDefault="003868CB" w:rsidP="004F4A41">
    <w:r>
      <w:rPr>
        <w:noProof/>
      </w:rPr>
      <w:drawing>
        <wp:anchor distT="0" distB="0" distL="114300" distR="114300" simplePos="0" relativeHeight="251675648" behindDoc="1" locked="0" layoutInCell="1" allowOverlap="1" wp14:anchorId="7E9E4804" wp14:editId="193DCE52">
          <wp:simplePos x="0" y="0"/>
          <wp:positionH relativeFrom="column">
            <wp:posOffset>-798830</wp:posOffset>
          </wp:positionH>
          <wp:positionV relativeFrom="paragraph">
            <wp:posOffset>-1529715</wp:posOffset>
          </wp:positionV>
          <wp:extent cx="3736340" cy="1647825"/>
          <wp:effectExtent l="0" t="0" r="0" b="3175"/>
          <wp:wrapTight wrapText="bothSides">
            <wp:wrapPolygon edited="0">
              <wp:start x="441" y="166"/>
              <wp:lineTo x="0" y="666"/>
              <wp:lineTo x="0" y="21475"/>
              <wp:lineTo x="7269" y="21475"/>
              <wp:lineTo x="7415" y="19145"/>
              <wp:lineTo x="20117" y="17313"/>
              <wp:lineTo x="20484" y="16647"/>
              <wp:lineTo x="19970" y="16314"/>
              <wp:lineTo x="8003" y="13817"/>
              <wp:lineTo x="10939" y="13484"/>
              <wp:lineTo x="10866" y="11487"/>
              <wp:lineTo x="7048" y="11154"/>
              <wp:lineTo x="6461" y="8324"/>
              <wp:lineTo x="5580" y="5993"/>
              <wp:lineTo x="5506" y="4994"/>
              <wp:lineTo x="3965" y="2830"/>
              <wp:lineTo x="3451" y="1332"/>
              <wp:lineTo x="1248" y="166"/>
              <wp:lineTo x="441" y="166"/>
            </wp:wrapPolygon>
          </wp:wrapTight>
          <wp:docPr id="6" name="Graphic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Graphic 2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51206"/>
                  <a:stretch/>
                </pic:blipFill>
                <pic:spPr bwMode="auto">
                  <a:xfrm>
                    <a:off x="0" y="0"/>
                    <a:ext cx="3736340" cy="16478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99BC" w14:textId="77777777" w:rsidR="001023BC" w:rsidRDefault="004E3C9F" w:rsidP="004F4A41">
    <w:r>
      <w:rPr>
        <w:noProof/>
      </w:rPr>
      <w:drawing>
        <wp:anchor distT="0" distB="0" distL="114300" distR="114300" simplePos="0" relativeHeight="251677696" behindDoc="1" locked="0" layoutInCell="1" allowOverlap="1" wp14:anchorId="7320E5D8" wp14:editId="501E894D">
          <wp:simplePos x="0" y="0"/>
          <wp:positionH relativeFrom="leftMargin">
            <wp:posOffset>0</wp:posOffset>
          </wp:positionH>
          <wp:positionV relativeFrom="bottomMargin">
            <wp:posOffset>-12389</wp:posOffset>
          </wp:positionV>
          <wp:extent cx="7558162" cy="1626868"/>
          <wp:effectExtent l="0" t="0" r="0" b="0"/>
          <wp:wrapNone/>
          <wp:docPr id="7" name="Graphic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c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162" cy="16268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id w:val="-436609206"/>
        <w:docPartObj>
          <w:docPartGallery w:val="Page Numbers (Bottom of Page)"/>
          <w:docPartUnique/>
        </w:docPartObj>
      </w:sdtPr>
      <w:sdtContent/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7B968" w14:textId="77777777" w:rsidR="009C17BF" w:rsidRDefault="009C17BF" w:rsidP="004F4A41">
    <w:r>
      <w:rPr>
        <w:noProof/>
      </w:rPr>
      <w:drawing>
        <wp:anchor distT="0" distB="0" distL="114300" distR="114300" simplePos="0" relativeHeight="251673600" behindDoc="1" locked="0" layoutInCell="1" allowOverlap="1" wp14:anchorId="05FE9C82" wp14:editId="13C6EC2A">
          <wp:simplePos x="0" y="0"/>
          <wp:positionH relativeFrom="leftMargin">
            <wp:align>left</wp:align>
          </wp:positionH>
          <wp:positionV relativeFrom="bottomMargin">
            <wp:align>bottom</wp:align>
          </wp:positionV>
          <wp:extent cx="7559700" cy="1627200"/>
          <wp:effectExtent l="0" t="0" r="0" b="0"/>
          <wp:wrapNone/>
          <wp:docPr id="9" name="Graphic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Graphic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700" cy="162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826F7" w14:textId="77777777" w:rsidR="006361A2" w:rsidRPr="000B083E" w:rsidRDefault="006361A2" w:rsidP="009877C2">
      <w:pPr>
        <w:rPr>
          <w:color w:val="999DA5"/>
        </w:rPr>
      </w:pPr>
      <w:r w:rsidRPr="000B083E">
        <w:rPr>
          <w:color w:val="999DA5"/>
        </w:rPr>
        <w:separator/>
      </w:r>
    </w:p>
  </w:footnote>
  <w:footnote w:type="continuationSeparator" w:id="0">
    <w:p w14:paraId="20C00BB5" w14:textId="77777777" w:rsidR="006361A2" w:rsidRDefault="006361A2" w:rsidP="009877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91794" w14:textId="77777777" w:rsidR="000E61F9" w:rsidRDefault="000E61F9" w:rsidP="000E61F9">
    <w:pPr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82FAF" w14:textId="77777777" w:rsidR="00F44BCD" w:rsidRDefault="00F44BCD" w:rsidP="000E61F9">
    <w:pPr>
      <w:jc w:val="center"/>
    </w:pPr>
  </w:p>
  <w:p w14:paraId="758A1421" w14:textId="77777777" w:rsidR="00F44BCD" w:rsidRDefault="00F44BCD" w:rsidP="000E61F9">
    <w:pPr>
      <w:jc w:val="center"/>
    </w:pPr>
  </w:p>
  <w:p w14:paraId="4D3321BC" w14:textId="77777777" w:rsidR="00F44BCD" w:rsidRDefault="00F44BCD" w:rsidP="000E61F9">
    <w:pPr>
      <w:jc w:val="center"/>
    </w:pPr>
  </w:p>
  <w:p w14:paraId="3DA20AEE" w14:textId="77777777" w:rsidR="00F44BCD" w:rsidRDefault="00F44BCD" w:rsidP="000E61F9">
    <w:pPr>
      <w:jc w:val="center"/>
    </w:pPr>
  </w:p>
  <w:p w14:paraId="0C8A19F1" w14:textId="77777777" w:rsidR="00F44BCD" w:rsidRDefault="00F44BCD" w:rsidP="000E61F9">
    <w:pPr>
      <w:jc w:val="center"/>
    </w:pPr>
  </w:p>
  <w:p w14:paraId="2911DEFC" w14:textId="77777777" w:rsidR="00F44BCD" w:rsidRDefault="00F44BCD" w:rsidP="000E61F9">
    <w:pPr>
      <w:jc w:val="center"/>
    </w:pPr>
  </w:p>
  <w:p w14:paraId="2DA4385F" w14:textId="77777777" w:rsidR="00F44BCD" w:rsidRDefault="00F44BCD" w:rsidP="000E61F9">
    <w:pPr>
      <w:jc w:val="center"/>
    </w:pPr>
  </w:p>
  <w:p w14:paraId="58CED6BA" w14:textId="77777777" w:rsidR="000E61F9" w:rsidRDefault="000E61F9" w:rsidP="000E61F9">
    <w:pPr>
      <w:jc w:val="center"/>
    </w:pPr>
  </w:p>
  <w:p w14:paraId="12107C48" w14:textId="77777777" w:rsidR="000E61F9" w:rsidRDefault="000E61F9" w:rsidP="000E61F9">
    <w:pPr>
      <w:jc w:val="center"/>
    </w:pPr>
  </w:p>
  <w:p w14:paraId="1D7CA06A" w14:textId="77777777" w:rsidR="000E61F9" w:rsidRDefault="000E61F9" w:rsidP="000E61F9">
    <w:pPr>
      <w:jc w:val="center"/>
    </w:pPr>
  </w:p>
  <w:p w14:paraId="5122B635" w14:textId="77777777" w:rsidR="009877C2" w:rsidRPr="009877C2" w:rsidRDefault="001023BC" w:rsidP="000E61F9">
    <w:pPr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E86364D" wp14:editId="3DDDEDF5">
          <wp:simplePos x="0" y="0"/>
          <wp:positionH relativeFrom="page">
            <wp:posOffset>720090</wp:posOffset>
          </wp:positionH>
          <wp:positionV relativeFrom="page">
            <wp:posOffset>540385</wp:posOffset>
          </wp:positionV>
          <wp:extent cx="1219050" cy="486000"/>
          <wp:effectExtent l="0" t="0" r="635" b="0"/>
          <wp:wrapNone/>
          <wp:docPr id="8" name="Graphic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9050" cy="48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7A4F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BEEE2E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1227D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86D3A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E62C0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80E130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DE0050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96C5A5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62A64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FECB7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1"/>
    <w:multiLevelType w:val="multilevel"/>
    <w:tmpl w:val="5FF48A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4168BD"/>
    <w:multiLevelType w:val="multilevel"/>
    <w:tmpl w:val="72409446"/>
    <w:lvl w:ilvl="0">
      <w:start w:val="1"/>
      <w:numFmt w:val="decimal"/>
      <w:lvlText w:val="%1."/>
      <w:lvlJc w:val="left"/>
      <w:pPr>
        <w:ind w:left="0" w:hanging="425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hanging="425"/>
      </w:pPr>
      <w:rPr>
        <w:rFonts w:hint="default"/>
      </w:rPr>
    </w:lvl>
  </w:abstractNum>
  <w:abstractNum w:abstractNumId="12" w15:restartNumberingAfterBreak="0">
    <w:nsid w:val="041F3948"/>
    <w:multiLevelType w:val="hybridMultilevel"/>
    <w:tmpl w:val="6B8A08CC"/>
    <w:lvl w:ilvl="0" w:tplc="E03C080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u w:val="none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997157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14" w15:restartNumberingAfterBreak="0">
    <w:nsid w:val="0EDB1CD4"/>
    <w:multiLevelType w:val="multilevel"/>
    <w:tmpl w:val="72409446"/>
    <w:lvl w:ilvl="0">
      <w:start w:val="1"/>
      <w:numFmt w:val="decimal"/>
      <w:lvlText w:val="%1."/>
      <w:lvlJc w:val="left"/>
      <w:pPr>
        <w:ind w:left="0" w:hanging="425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hanging="425"/>
      </w:pPr>
      <w:rPr>
        <w:rFonts w:hint="default"/>
      </w:rPr>
    </w:lvl>
  </w:abstractNum>
  <w:abstractNum w:abstractNumId="15" w15:restartNumberingAfterBreak="0">
    <w:nsid w:val="12767492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16" w15:restartNumberingAfterBreak="0">
    <w:nsid w:val="1BFC4C1A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17" w15:restartNumberingAfterBreak="0">
    <w:nsid w:val="28520E7A"/>
    <w:multiLevelType w:val="hybridMultilevel"/>
    <w:tmpl w:val="588EA29A"/>
    <w:lvl w:ilvl="0" w:tplc="1F5C88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A6432" w:themeColor="background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D36975"/>
    <w:multiLevelType w:val="multilevel"/>
    <w:tmpl w:val="4010109C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568" w:hanging="284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19" w15:restartNumberingAfterBreak="0">
    <w:nsid w:val="29F8538B"/>
    <w:multiLevelType w:val="multilevel"/>
    <w:tmpl w:val="4010109C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568" w:hanging="284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0" w15:restartNumberingAfterBreak="0">
    <w:nsid w:val="2A374B3D"/>
    <w:multiLevelType w:val="multilevel"/>
    <w:tmpl w:val="4010109C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568" w:hanging="284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1" w15:restartNumberingAfterBreak="0">
    <w:nsid w:val="2C9D4399"/>
    <w:multiLevelType w:val="hybridMultilevel"/>
    <w:tmpl w:val="1AD4AC06"/>
    <w:lvl w:ilvl="0" w:tplc="0D6EB7E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894A51"/>
    <w:multiLevelType w:val="hybridMultilevel"/>
    <w:tmpl w:val="F7982A28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A6432" w:themeColor="background2"/>
      </w:rPr>
    </w:lvl>
    <w:lvl w:ilvl="1" w:tplc="46D60078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AA53DF"/>
    <w:multiLevelType w:val="hybridMultilevel"/>
    <w:tmpl w:val="3514A000"/>
    <w:lvl w:ilvl="0" w:tplc="A372C9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A035F3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25" w15:restartNumberingAfterBreak="0">
    <w:nsid w:val="39CC0A39"/>
    <w:multiLevelType w:val="multilevel"/>
    <w:tmpl w:val="1118081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"/>
      <w:lvlJc w:val="left"/>
      <w:pPr>
        <w:ind w:left="644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6" w15:restartNumberingAfterBreak="0">
    <w:nsid w:val="3C5252BB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27" w15:restartNumberingAfterBreak="0">
    <w:nsid w:val="3C6476D3"/>
    <w:multiLevelType w:val="hybridMultilevel"/>
    <w:tmpl w:val="6B34378A"/>
    <w:lvl w:ilvl="0" w:tplc="297A9A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A22B6F"/>
    <w:multiLevelType w:val="hybridMultilevel"/>
    <w:tmpl w:val="05E6C4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542C6"/>
    <w:multiLevelType w:val="hybridMultilevel"/>
    <w:tmpl w:val="BFD00B84"/>
    <w:lvl w:ilvl="0" w:tplc="0D6EB7E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0375D9"/>
    <w:multiLevelType w:val="multilevel"/>
    <w:tmpl w:val="EA0EBC1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80" w:hanging="6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5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5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5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5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25" w:hanging="425"/>
      </w:pPr>
      <w:rPr>
        <w:rFonts w:hint="default"/>
      </w:rPr>
    </w:lvl>
  </w:abstractNum>
  <w:abstractNum w:abstractNumId="31" w15:restartNumberingAfterBreak="0">
    <w:nsid w:val="58EF0670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32" w15:restartNumberingAfterBreak="0">
    <w:nsid w:val="5CFD28FF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5DD9053F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34" w15:restartNumberingAfterBreak="0">
    <w:nsid w:val="63C72043"/>
    <w:multiLevelType w:val="hybridMultilevel"/>
    <w:tmpl w:val="F4F05070"/>
    <w:lvl w:ilvl="0" w:tplc="CD584906">
      <w:start w:val="1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74148E"/>
    <w:multiLevelType w:val="hybridMultilevel"/>
    <w:tmpl w:val="9C5AAE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434D28"/>
    <w:multiLevelType w:val="hybridMultilevel"/>
    <w:tmpl w:val="8700A0B6"/>
    <w:lvl w:ilvl="0" w:tplc="14B6E0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7E1632"/>
    <w:multiLevelType w:val="multilevel"/>
    <w:tmpl w:val="8BB8B760"/>
    <w:lvl w:ilvl="0">
      <w:start w:val="1"/>
      <w:numFmt w:val="decimal"/>
      <w:lvlText w:val="%1."/>
      <w:lvlJc w:val="left"/>
      <w:pPr>
        <w:ind w:left="0" w:hanging="425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hanging="425"/>
      </w:pPr>
      <w:rPr>
        <w:rFonts w:hint="default"/>
      </w:rPr>
    </w:lvl>
  </w:abstractNum>
  <w:abstractNum w:abstractNumId="38" w15:restartNumberingAfterBreak="0">
    <w:nsid w:val="685009B2"/>
    <w:multiLevelType w:val="multilevel"/>
    <w:tmpl w:val="477CEDA2"/>
    <w:lvl w:ilvl="0">
      <w:start w:val="1"/>
      <w:numFmt w:val="bullet"/>
      <w:pStyle w:val="ListParagraph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568" w:hanging="28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39" w15:restartNumberingAfterBreak="0">
    <w:nsid w:val="6C2068C3"/>
    <w:multiLevelType w:val="multilevel"/>
    <w:tmpl w:val="A5BA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A2251A"/>
    <w:multiLevelType w:val="hybridMultilevel"/>
    <w:tmpl w:val="605C4464"/>
    <w:lvl w:ilvl="0" w:tplc="37B463E0">
      <w:start w:val="1"/>
      <w:numFmt w:val="bullet"/>
      <w:lvlText w:val=""/>
      <w:lvlJc w:val="left"/>
      <w:pPr>
        <w:ind w:left="4904" w:hanging="360"/>
      </w:pPr>
      <w:rPr>
        <w:rFonts w:ascii="Symbol" w:hAnsi="Symbol" w:hint="default"/>
        <w:color w:val="FA6432" w:themeColor="background2"/>
      </w:rPr>
    </w:lvl>
    <w:lvl w:ilvl="1" w:tplc="FFFFFFFF">
      <w:start w:val="1"/>
      <w:numFmt w:val="bullet"/>
      <w:lvlText w:val="o"/>
      <w:lvlJc w:val="left"/>
      <w:pPr>
        <w:ind w:left="562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63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0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77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5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2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99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0664" w:hanging="360"/>
      </w:pPr>
      <w:rPr>
        <w:rFonts w:ascii="Wingdings" w:hAnsi="Wingdings" w:hint="default"/>
      </w:rPr>
    </w:lvl>
  </w:abstractNum>
  <w:abstractNum w:abstractNumId="41" w15:restartNumberingAfterBreak="0">
    <w:nsid w:val="6F3512A9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42" w15:restartNumberingAfterBreak="0">
    <w:nsid w:val="71D66738"/>
    <w:multiLevelType w:val="hybridMultilevel"/>
    <w:tmpl w:val="1A3A856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6F59A4"/>
    <w:multiLevelType w:val="hybridMultilevel"/>
    <w:tmpl w:val="43521B18"/>
    <w:lvl w:ilvl="0" w:tplc="16C6EA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890320"/>
    <w:multiLevelType w:val="hybridMultilevel"/>
    <w:tmpl w:val="42F6595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B75BE5"/>
    <w:multiLevelType w:val="multilevel"/>
    <w:tmpl w:val="605C4464"/>
    <w:lvl w:ilvl="0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2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num w:numId="1" w16cid:durableId="1539125158">
    <w:abstractNumId w:val="37"/>
  </w:num>
  <w:num w:numId="2" w16cid:durableId="1250308945">
    <w:abstractNumId w:val="37"/>
  </w:num>
  <w:num w:numId="3" w16cid:durableId="682827949">
    <w:abstractNumId w:val="30"/>
  </w:num>
  <w:num w:numId="4" w16cid:durableId="1523206040">
    <w:abstractNumId w:val="32"/>
  </w:num>
  <w:num w:numId="5" w16cid:durableId="1979189631">
    <w:abstractNumId w:val="11"/>
  </w:num>
  <w:num w:numId="6" w16cid:durableId="168953325">
    <w:abstractNumId w:val="14"/>
  </w:num>
  <w:num w:numId="7" w16cid:durableId="1035812933">
    <w:abstractNumId w:val="13"/>
  </w:num>
  <w:num w:numId="8" w16cid:durableId="148898193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3523604">
    <w:abstractNumId w:val="15"/>
  </w:num>
  <w:num w:numId="10" w16cid:durableId="2108696110">
    <w:abstractNumId w:val="16"/>
  </w:num>
  <w:num w:numId="11" w16cid:durableId="840899194">
    <w:abstractNumId w:val="41"/>
  </w:num>
  <w:num w:numId="12" w16cid:durableId="1985236579">
    <w:abstractNumId w:val="31"/>
  </w:num>
  <w:num w:numId="13" w16cid:durableId="141435243">
    <w:abstractNumId w:val="24"/>
  </w:num>
  <w:num w:numId="14" w16cid:durableId="304243223">
    <w:abstractNumId w:val="26"/>
  </w:num>
  <w:num w:numId="15" w16cid:durableId="1230919608">
    <w:abstractNumId w:val="33"/>
  </w:num>
  <w:num w:numId="16" w16cid:durableId="203836252">
    <w:abstractNumId w:val="9"/>
  </w:num>
  <w:num w:numId="17" w16cid:durableId="464086861">
    <w:abstractNumId w:val="7"/>
  </w:num>
  <w:num w:numId="18" w16cid:durableId="388463482">
    <w:abstractNumId w:val="6"/>
  </w:num>
  <w:num w:numId="19" w16cid:durableId="1340892156">
    <w:abstractNumId w:val="5"/>
  </w:num>
  <w:num w:numId="20" w16cid:durableId="1148550018">
    <w:abstractNumId w:val="4"/>
  </w:num>
  <w:num w:numId="21" w16cid:durableId="878055237">
    <w:abstractNumId w:val="8"/>
  </w:num>
  <w:num w:numId="22" w16cid:durableId="1404371824">
    <w:abstractNumId w:val="3"/>
  </w:num>
  <w:num w:numId="23" w16cid:durableId="1940336856">
    <w:abstractNumId w:val="2"/>
  </w:num>
  <w:num w:numId="24" w16cid:durableId="306011368">
    <w:abstractNumId w:val="1"/>
  </w:num>
  <w:num w:numId="25" w16cid:durableId="1053576079">
    <w:abstractNumId w:val="0"/>
  </w:num>
  <w:num w:numId="26" w16cid:durableId="1863005682">
    <w:abstractNumId w:val="28"/>
  </w:num>
  <w:num w:numId="27" w16cid:durableId="1145582422">
    <w:abstractNumId w:val="23"/>
  </w:num>
  <w:num w:numId="28" w16cid:durableId="1830517854">
    <w:abstractNumId w:val="12"/>
  </w:num>
  <w:num w:numId="29" w16cid:durableId="297993862">
    <w:abstractNumId w:val="43"/>
  </w:num>
  <w:num w:numId="30" w16cid:durableId="2042393497">
    <w:abstractNumId w:val="44"/>
  </w:num>
  <w:num w:numId="31" w16cid:durableId="734552948">
    <w:abstractNumId w:val="36"/>
  </w:num>
  <w:num w:numId="32" w16cid:durableId="194660315">
    <w:abstractNumId w:val="35"/>
  </w:num>
  <w:num w:numId="33" w16cid:durableId="371613412">
    <w:abstractNumId w:val="17"/>
  </w:num>
  <w:num w:numId="34" w16cid:durableId="421806417">
    <w:abstractNumId w:val="40"/>
  </w:num>
  <w:num w:numId="35" w16cid:durableId="1438601691">
    <w:abstractNumId w:val="22"/>
  </w:num>
  <w:num w:numId="36" w16cid:durableId="40058163">
    <w:abstractNumId w:val="45"/>
  </w:num>
  <w:num w:numId="37" w16cid:durableId="747848051">
    <w:abstractNumId w:val="18"/>
  </w:num>
  <w:num w:numId="38" w16cid:durableId="2112695980">
    <w:abstractNumId w:val="20"/>
  </w:num>
  <w:num w:numId="39" w16cid:durableId="1741781551">
    <w:abstractNumId w:val="19"/>
  </w:num>
  <w:num w:numId="40" w16cid:durableId="815532551">
    <w:abstractNumId w:val="38"/>
  </w:num>
  <w:num w:numId="41" w16cid:durableId="1576549229">
    <w:abstractNumId w:val="25"/>
  </w:num>
  <w:num w:numId="42" w16cid:durableId="958753963">
    <w:abstractNumId w:val="34"/>
  </w:num>
  <w:num w:numId="43" w16cid:durableId="102040001">
    <w:abstractNumId w:val="39"/>
  </w:num>
  <w:num w:numId="44" w16cid:durableId="661810753">
    <w:abstractNumId w:val="27"/>
  </w:num>
  <w:num w:numId="45" w16cid:durableId="1896626255">
    <w:abstractNumId w:val="42"/>
  </w:num>
  <w:num w:numId="46" w16cid:durableId="1607228001">
    <w:abstractNumId w:val="29"/>
  </w:num>
  <w:num w:numId="47" w16cid:durableId="2126345841">
    <w:abstractNumId w:val="21"/>
  </w:num>
  <w:num w:numId="48" w16cid:durableId="21204882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attachedTemplate r:id="rId1"/>
  <w:stylePaneFormatFilter w:val="1601" w:allStyles="1" w:customStyles="0" w:latentStyles="0" w:stylesInUse="0" w:headingStyles="0" w:numberingStyles="0" w:tableStyles="0" w:directFormattingOnRuns="0" w:directFormattingOnParagraphs="1" w:directFormattingOnNumbering="1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63B"/>
    <w:rsid w:val="000056E8"/>
    <w:rsid w:val="00013BA1"/>
    <w:rsid w:val="00017D06"/>
    <w:rsid w:val="00041D40"/>
    <w:rsid w:val="0005074C"/>
    <w:rsid w:val="000555F5"/>
    <w:rsid w:val="00064EF9"/>
    <w:rsid w:val="000704B6"/>
    <w:rsid w:val="00073131"/>
    <w:rsid w:val="00073512"/>
    <w:rsid w:val="000748C1"/>
    <w:rsid w:val="00074E55"/>
    <w:rsid w:val="00081F82"/>
    <w:rsid w:val="00094E59"/>
    <w:rsid w:val="00097781"/>
    <w:rsid w:val="000A029E"/>
    <w:rsid w:val="000B083E"/>
    <w:rsid w:val="000B1BD7"/>
    <w:rsid w:val="000B2958"/>
    <w:rsid w:val="000B34DC"/>
    <w:rsid w:val="000B4C8C"/>
    <w:rsid w:val="000C2B09"/>
    <w:rsid w:val="000C4E05"/>
    <w:rsid w:val="000C53B7"/>
    <w:rsid w:val="000D1C01"/>
    <w:rsid w:val="000E539D"/>
    <w:rsid w:val="000E61F9"/>
    <w:rsid w:val="000F1658"/>
    <w:rsid w:val="000F4C55"/>
    <w:rsid w:val="000F4E51"/>
    <w:rsid w:val="001023BC"/>
    <w:rsid w:val="001028DD"/>
    <w:rsid w:val="00103B6B"/>
    <w:rsid w:val="001104A0"/>
    <w:rsid w:val="00112A73"/>
    <w:rsid w:val="00112CFA"/>
    <w:rsid w:val="00114319"/>
    <w:rsid w:val="00117E44"/>
    <w:rsid w:val="00147A76"/>
    <w:rsid w:val="0015012E"/>
    <w:rsid w:val="00163C41"/>
    <w:rsid w:val="00165EBA"/>
    <w:rsid w:val="00181F21"/>
    <w:rsid w:val="00184D49"/>
    <w:rsid w:val="001945E3"/>
    <w:rsid w:val="0019774E"/>
    <w:rsid w:val="001A3F8A"/>
    <w:rsid w:val="001A4172"/>
    <w:rsid w:val="001A5E42"/>
    <w:rsid w:val="001B0FD0"/>
    <w:rsid w:val="001B562D"/>
    <w:rsid w:val="001B7CA0"/>
    <w:rsid w:val="001C0B37"/>
    <w:rsid w:val="001D5BC5"/>
    <w:rsid w:val="001D64CA"/>
    <w:rsid w:val="001E043C"/>
    <w:rsid w:val="001E287E"/>
    <w:rsid w:val="001F3EE3"/>
    <w:rsid w:val="001F6F3F"/>
    <w:rsid w:val="0020123A"/>
    <w:rsid w:val="0020354A"/>
    <w:rsid w:val="002166F5"/>
    <w:rsid w:val="0023309B"/>
    <w:rsid w:val="0023790F"/>
    <w:rsid w:val="00252960"/>
    <w:rsid w:val="00252FA7"/>
    <w:rsid w:val="0025395D"/>
    <w:rsid w:val="002600A3"/>
    <w:rsid w:val="00261F43"/>
    <w:rsid w:val="002665F8"/>
    <w:rsid w:val="0026759E"/>
    <w:rsid w:val="002724C4"/>
    <w:rsid w:val="00275ACD"/>
    <w:rsid w:val="00281303"/>
    <w:rsid w:val="00284F6D"/>
    <w:rsid w:val="00290643"/>
    <w:rsid w:val="00291C2F"/>
    <w:rsid w:val="002A3574"/>
    <w:rsid w:val="002A6A20"/>
    <w:rsid w:val="002C72FD"/>
    <w:rsid w:val="002D3AE6"/>
    <w:rsid w:val="002D3CB8"/>
    <w:rsid w:val="002D5C22"/>
    <w:rsid w:val="002D6923"/>
    <w:rsid w:val="002E2BC4"/>
    <w:rsid w:val="002E4150"/>
    <w:rsid w:val="002E4C0A"/>
    <w:rsid w:val="002F2801"/>
    <w:rsid w:val="002F5E70"/>
    <w:rsid w:val="002F5E8A"/>
    <w:rsid w:val="002F77AD"/>
    <w:rsid w:val="00302F1B"/>
    <w:rsid w:val="003438C0"/>
    <w:rsid w:val="0034394C"/>
    <w:rsid w:val="00345414"/>
    <w:rsid w:val="0035241B"/>
    <w:rsid w:val="00363295"/>
    <w:rsid w:val="00365055"/>
    <w:rsid w:val="00365385"/>
    <w:rsid w:val="0037717B"/>
    <w:rsid w:val="00384E76"/>
    <w:rsid w:val="003868CB"/>
    <w:rsid w:val="00387B47"/>
    <w:rsid w:val="0039033D"/>
    <w:rsid w:val="0039267D"/>
    <w:rsid w:val="003A1759"/>
    <w:rsid w:val="003A2E94"/>
    <w:rsid w:val="003C0A44"/>
    <w:rsid w:val="003E24A1"/>
    <w:rsid w:val="004053B9"/>
    <w:rsid w:val="00406489"/>
    <w:rsid w:val="0041285F"/>
    <w:rsid w:val="0042172A"/>
    <w:rsid w:val="00424CDD"/>
    <w:rsid w:val="00431D90"/>
    <w:rsid w:val="00433991"/>
    <w:rsid w:val="00440260"/>
    <w:rsid w:val="00447377"/>
    <w:rsid w:val="00453514"/>
    <w:rsid w:val="004605FA"/>
    <w:rsid w:val="00461D25"/>
    <w:rsid w:val="0047031E"/>
    <w:rsid w:val="00481E1B"/>
    <w:rsid w:val="00484FE7"/>
    <w:rsid w:val="00485F12"/>
    <w:rsid w:val="00486F44"/>
    <w:rsid w:val="004A0A16"/>
    <w:rsid w:val="004A55AC"/>
    <w:rsid w:val="004B0DF1"/>
    <w:rsid w:val="004B3123"/>
    <w:rsid w:val="004C4E4F"/>
    <w:rsid w:val="004E159D"/>
    <w:rsid w:val="004E3639"/>
    <w:rsid w:val="004E3C9F"/>
    <w:rsid w:val="004F17E9"/>
    <w:rsid w:val="004F296B"/>
    <w:rsid w:val="004F4A41"/>
    <w:rsid w:val="00503622"/>
    <w:rsid w:val="005116AB"/>
    <w:rsid w:val="00512AD3"/>
    <w:rsid w:val="00515717"/>
    <w:rsid w:val="00541B1F"/>
    <w:rsid w:val="00547034"/>
    <w:rsid w:val="00550292"/>
    <w:rsid w:val="0055037A"/>
    <w:rsid w:val="005531F9"/>
    <w:rsid w:val="005540D0"/>
    <w:rsid w:val="00563C7C"/>
    <w:rsid w:val="00567F1A"/>
    <w:rsid w:val="00571DE6"/>
    <w:rsid w:val="00572820"/>
    <w:rsid w:val="005736F4"/>
    <w:rsid w:val="0057763E"/>
    <w:rsid w:val="005961F4"/>
    <w:rsid w:val="005A3606"/>
    <w:rsid w:val="005B0791"/>
    <w:rsid w:val="005B084B"/>
    <w:rsid w:val="005B2464"/>
    <w:rsid w:val="005C077F"/>
    <w:rsid w:val="005C0D75"/>
    <w:rsid w:val="005C722E"/>
    <w:rsid w:val="005C7412"/>
    <w:rsid w:val="005E0B3A"/>
    <w:rsid w:val="005E1CF3"/>
    <w:rsid w:val="005E5749"/>
    <w:rsid w:val="006013A3"/>
    <w:rsid w:val="00605065"/>
    <w:rsid w:val="0060663B"/>
    <w:rsid w:val="00617B58"/>
    <w:rsid w:val="006361A2"/>
    <w:rsid w:val="00640F63"/>
    <w:rsid w:val="0064231F"/>
    <w:rsid w:val="00644DF4"/>
    <w:rsid w:val="0065062A"/>
    <w:rsid w:val="00653328"/>
    <w:rsid w:val="00660E37"/>
    <w:rsid w:val="00663056"/>
    <w:rsid w:val="006760DB"/>
    <w:rsid w:val="00681B0B"/>
    <w:rsid w:val="006826BC"/>
    <w:rsid w:val="0069085B"/>
    <w:rsid w:val="00697474"/>
    <w:rsid w:val="006A17FA"/>
    <w:rsid w:val="006A3D60"/>
    <w:rsid w:val="006A61F4"/>
    <w:rsid w:val="006C2909"/>
    <w:rsid w:val="006D1CA6"/>
    <w:rsid w:val="006D4C9B"/>
    <w:rsid w:val="006E1517"/>
    <w:rsid w:val="006F0578"/>
    <w:rsid w:val="006F0976"/>
    <w:rsid w:val="00700BDE"/>
    <w:rsid w:val="007039D2"/>
    <w:rsid w:val="00704708"/>
    <w:rsid w:val="00713821"/>
    <w:rsid w:val="00723F89"/>
    <w:rsid w:val="0073460E"/>
    <w:rsid w:val="00736AC2"/>
    <w:rsid w:val="007415FC"/>
    <w:rsid w:val="0074374E"/>
    <w:rsid w:val="00745D3B"/>
    <w:rsid w:val="007505D1"/>
    <w:rsid w:val="007512DC"/>
    <w:rsid w:val="007550BE"/>
    <w:rsid w:val="00763186"/>
    <w:rsid w:val="007654B7"/>
    <w:rsid w:val="00770F20"/>
    <w:rsid w:val="00771ACF"/>
    <w:rsid w:val="00771DE0"/>
    <w:rsid w:val="00780CD4"/>
    <w:rsid w:val="00796C54"/>
    <w:rsid w:val="00797CAB"/>
    <w:rsid w:val="007A24FC"/>
    <w:rsid w:val="007A5762"/>
    <w:rsid w:val="007A60DF"/>
    <w:rsid w:val="007B030B"/>
    <w:rsid w:val="007C468F"/>
    <w:rsid w:val="007C6289"/>
    <w:rsid w:val="007D197D"/>
    <w:rsid w:val="007D3213"/>
    <w:rsid w:val="007F3898"/>
    <w:rsid w:val="007F7E8C"/>
    <w:rsid w:val="00800A21"/>
    <w:rsid w:val="00804913"/>
    <w:rsid w:val="008233E9"/>
    <w:rsid w:val="00830D9D"/>
    <w:rsid w:val="0083380A"/>
    <w:rsid w:val="00835113"/>
    <w:rsid w:val="008366D6"/>
    <w:rsid w:val="00837270"/>
    <w:rsid w:val="00841BD3"/>
    <w:rsid w:val="00845AD6"/>
    <w:rsid w:val="00846DBF"/>
    <w:rsid w:val="00851335"/>
    <w:rsid w:val="00865233"/>
    <w:rsid w:val="008656F7"/>
    <w:rsid w:val="0087678D"/>
    <w:rsid w:val="00882B8C"/>
    <w:rsid w:val="008872F3"/>
    <w:rsid w:val="00887B43"/>
    <w:rsid w:val="00891D40"/>
    <w:rsid w:val="00893303"/>
    <w:rsid w:val="0089600F"/>
    <w:rsid w:val="008A1795"/>
    <w:rsid w:val="008A31B1"/>
    <w:rsid w:val="008B556E"/>
    <w:rsid w:val="008E730B"/>
    <w:rsid w:val="008F1411"/>
    <w:rsid w:val="008F2E94"/>
    <w:rsid w:val="008F42EA"/>
    <w:rsid w:val="00902AA8"/>
    <w:rsid w:val="009065EB"/>
    <w:rsid w:val="00914A64"/>
    <w:rsid w:val="00920587"/>
    <w:rsid w:val="009208EC"/>
    <w:rsid w:val="009226D9"/>
    <w:rsid w:val="00934F62"/>
    <w:rsid w:val="00940369"/>
    <w:rsid w:val="0094101A"/>
    <w:rsid w:val="009419DD"/>
    <w:rsid w:val="009425D6"/>
    <w:rsid w:val="00943C90"/>
    <w:rsid w:val="00951A7F"/>
    <w:rsid w:val="0095270F"/>
    <w:rsid w:val="009535F4"/>
    <w:rsid w:val="00957E94"/>
    <w:rsid w:val="009621D4"/>
    <w:rsid w:val="00962D63"/>
    <w:rsid w:val="009654C7"/>
    <w:rsid w:val="00965B0E"/>
    <w:rsid w:val="0098575E"/>
    <w:rsid w:val="009877C2"/>
    <w:rsid w:val="00991729"/>
    <w:rsid w:val="00995655"/>
    <w:rsid w:val="00995A22"/>
    <w:rsid w:val="009A4C44"/>
    <w:rsid w:val="009C17BF"/>
    <w:rsid w:val="009C7EB8"/>
    <w:rsid w:val="009D44C7"/>
    <w:rsid w:val="009D6B10"/>
    <w:rsid w:val="009E7854"/>
    <w:rsid w:val="009F592C"/>
    <w:rsid w:val="009F7B55"/>
    <w:rsid w:val="00A07319"/>
    <w:rsid w:val="00A17C4C"/>
    <w:rsid w:val="00A27170"/>
    <w:rsid w:val="00A3148A"/>
    <w:rsid w:val="00A3503C"/>
    <w:rsid w:val="00A41860"/>
    <w:rsid w:val="00A6549C"/>
    <w:rsid w:val="00A660D3"/>
    <w:rsid w:val="00A72F2E"/>
    <w:rsid w:val="00A72FA1"/>
    <w:rsid w:val="00A76082"/>
    <w:rsid w:val="00A80DBF"/>
    <w:rsid w:val="00A820D2"/>
    <w:rsid w:val="00A8286E"/>
    <w:rsid w:val="00A84A83"/>
    <w:rsid w:val="00A85409"/>
    <w:rsid w:val="00A87DAF"/>
    <w:rsid w:val="00A95D78"/>
    <w:rsid w:val="00A97C52"/>
    <w:rsid w:val="00AA347F"/>
    <w:rsid w:val="00AA4E20"/>
    <w:rsid w:val="00AB3178"/>
    <w:rsid w:val="00AB5775"/>
    <w:rsid w:val="00AB7458"/>
    <w:rsid w:val="00AB7A74"/>
    <w:rsid w:val="00AC160D"/>
    <w:rsid w:val="00AC1DD6"/>
    <w:rsid w:val="00AD496E"/>
    <w:rsid w:val="00AE1648"/>
    <w:rsid w:val="00AE40AB"/>
    <w:rsid w:val="00AE6474"/>
    <w:rsid w:val="00AF15E3"/>
    <w:rsid w:val="00AF17E0"/>
    <w:rsid w:val="00B008A3"/>
    <w:rsid w:val="00B03DDB"/>
    <w:rsid w:val="00B0466B"/>
    <w:rsid w:val="00B05158"/>
    <w:rsid w:val="00B0522E"/>
    <w:rsid w:val="00B27D71"/>
    <w:rsid w:val="00B405C4"/>
    <w:rsid w:val="00B420C9"/>
    <w:rsid w:val="00B449F7"/>
    <w:rsid w:val="00B4503C"/>
    <w:rsid w:val="00B5387F"/>
    <w:rsid w:val="00B54BAD"/>
    <w:rsid w:val="00B56A41"/>
    <w:rsid w:val="00B60FFF"/>
    <w:rsid w:val="00B61A5F"/>
    <w:rsid w:val="00B62D39"/>
    <w:rsid w:val="00B6379C"/>
    <w:rsid w:val="00B64F58"/>
    <w:rsid w:val="00B73106"/>
    <w:rsid w:val="00B765E2"/>
    <w:rsid w:val="00B776BA"/>
    <w:rsid w:val="00B77ABA"/>
    <w:rsid w:val="00B82015"/>
    <w:rsid w:val="00B84CF0"/>
    <w:rsid w:val="00B944E6"/>
    <w:rsid w:val="00BB4D98"/>
    <w:rsid w:val="00BD152C"/>
    <w:rsid w:val="00BD3709"/>
    <w:rsid w:val="00BD5ADE"/>
    <w:rsid w:val="00BE3E37"/>
    <w:rsid w:val="00BF10A1"/>
    <w:rsid w:val="00BF57C3"/>
    <w:rsid w:val="00BF7307"/>
    <w:rsid w:val="00C01B9A"/>
    <w:rsid w:val="00C03F18"/>
    <w:rsid w:val="00C11C3D"/>
    <w:rsid w:val="00C234BD"/>
    <w:rsid w:val="00C333BD"/>
    <w:rsid w:val="00C35647"/>
    <w:rsid w:val="00C435D5"/>
    <w:rsid w:val="00C444B2"/>
    <w:rsid w:val="00C4486A"/>
    <w:rsid w:val="00C45483"/>
    <w:rsid w:val="00C46CEF"/>
    <w:rsid w:val="00C51141"/>
    <w:rsid w:val="00C53AA1"/>
    <w:rsid w:val="00C57796"/>
    <w:rsid w:val="00C6477B"/>
    <w:rsid w:val="00C7282C"/>
    <w:rsid w:val="00C74FF9"/>
    <w:rsid w:val="00C7711F"/>
    <w:rsid w:val="00C77E33"/>
    <w:rsid w:val="00C81329"/>
    <w:rsid w:val="00C86928"/>
    <w:rsid w:val="00C93881"/>
    <w:rsid w:val="00C959C0"/>
    <w:rsid w:val="00CA2F80"/>
    <w:rsid w:val="00CA333B"/>
    <w:rsid w:val="00CA5508"/>
    <w:rsid w:val="00CB2F41"/>
    <w:rsid w:val="00CB4AF3"/>
    <w:rsid w:val="00CB59B1"/>
    <w:rsid w:val="00CB76F1"/>
    <w:rsid w:val="00CC11E8"/>
    <w:rsid w:val="00CC413D"/>
    <w:rsid w:val="00CC62A3"/>
    <w:rsid w:val="00CC74CE"/>
    <w:rsid w:val="00CD04F9"/>
    <w:rsid w:val="00D05336"/>
    <w:rsid w:val="00D10885"/>
    <w:rsid w:val="00D15E28"/>
    <w:rsid w:val="00D21B43"/>
    <w:rsid w:val="00D264A1"/>
    <w:rsid w:val="00D26E12"/>
    <w:rsid w:val="00D279A0"/>
    <w:rsid w:val="00D27BAB"/>
    <w:rsid w:val="00D35BF6"/>
    <w:rsid w:val="00D44EBC"/>
    <w:rsid w:val="00D45A59"/>
    <w:rsid w:val="00D512D2"/>
    <w:rsid w:val="00D57771"/>
    <w:rsid w:val="00D57E95"/>
    <w:rsid w:val="00D65361"/>
    <w:rsid w:val="00D960ED"/>
    <w:rsid w:val="00DA2916"/>
    <w:rsid w:val="00DA3B33"/>
    <w:rsid w:val="00DA66E9"/>
    <w:rsid w:val="00DC2386"/>
    <w:rsid w:val="00DC68DF"/>
    <w:rsid w:val="00DC7227"/>
    <w:rsid w:val="00DE15CF"/>
    <w:rsid w:val="00DE37DB"/>
    <w:rsid w:val="00DE6E16"/>
    <w:rsid w:val="00DF28AD"/>
    <w:rsid w:val="00DF3136"/>
    <w:rsid w:val="00DF74DC"/>
    <w:rsid w:val="00E01CCA"/>
    <w:rsid w:val="00E01DF3"/>
    <w:rsid w:val="00E02D4E"/>
    <w:rsid w:val="00E03E7F"/>
    <w:rsid w:val="00E04C7E"/>
    <w:rsid w:val="00E0706F"/>
    <w:rsid w:val="00E14EE9"/>
    <w:rsid w:val="00E20C58"/>
    <w:rsid w:val="00E30FB3"/>
    <w:rsid w:val="00E31977"/>
    <w:rsid w:val="00E32182"/>
    <w:rsid w:val="00E34612"/>
    <w:rsid w:val="00E4586F"/>
    <w:rsid w:val="00E525DE"/>
    <w:rsid w:val="00E56AC5"/>
    <w:rsid w:val="00E571FE"/>
    <w:rsid w:val="00E62721"/>
    <w:rsid w:val="00E64C51"/>
    <w:rsid w:val="00E66F34"/>
    <w:rsid w:val="00E70A87"/>
    <w:rsid w:val="00E730DF"/>
    <w:rsid w:val="00E777CE"/>
    <w:rsid w:val="00E90358"/>
    <w:rsid w:val="00E9093E"/>
    <w:rsid w:val="00E97A2D"/>
    <w:rsid w:val="00EA1196"/>
    <w:rsid w:val="00EA275F"/>
    <w:rsid w:val="00EA3A9C"/>
    <w:rsid w:val="00EA3F0A"/>
    <w:rsid w:val="00EB0015"/>
    <w:rsid w:val="00EC7760"/>
    <w:rsid w:val="00ED263B"/>
    <w:rsid w:val="00ED40EF"/>
    <w:rsid w:val="00ED6490"/>
    <w:rsid w:val="00ED752B"/>
    <w:rsid w:val="00EE1E2D"/>
    <w:rsid w:val="00EE5EF9"/>
    <w:rsid w:val="00EE7DA6"/>
    <w:rsid w:val="00EF6596"/>
    <w:rsid w:val="00EF72BF"/>
    <w:rsid w:val="00F04728"/>
    <w:rsid w:val="00F04E30"/>
    <w:rsid w:val="00F074D7"/>
    <w:rsid w:val="00F13844"/>
    <w:rsid w:val="00F1637C"/>
    <w:rsid w:val="00F23E4B"/>
    <w:rsid w:val="00F30C03"/>
    <w:rsid w:val="00F31AA2"/>
    <w:rsid w:val="00F345A1"/>
    <w:rsid w:val="00F44BCD"/>
    <w:rsid w:val="00F5023E"/>
    <w:rsid w:val="00F50D8F"/>
    <w:rsid w:val="00F66A6E"/>
    <w:rsid w:val="00F72CF7"/>
    <w:rsid w:val="00F7482A"/>
    <w:rsid w:val="00F75D80"/>
    <w:rsid w:val="00F77CCA"/>
    <w:rsid w:val="00F856AB"/>
    <w:rsid w:val="00F9079F"/>
    <w:rsid w:val="00F936BB"/>
    <w:rsid w:val="00F96733"/>
    <w:rsid w:val="00FA70E5"/>
    <w:rsid w:val="00FB4315"/>
    <w:rsid w:val="00FB529A"/>
    <w:rsid w:val="00FC4DBB"/>
    <w:rsid w:val="00FC5096"/>
    <w:rsid w:val="00FC6091"/>
    <w:rsid w:val="00FD3E48"/>
    <w:rsid w:val="00FE3523"/>
    <w:rsid w:val="00FF7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CF88BA"/>
  <w15:chartTrackingRefBased/>
  <w15:docId w15:val="{111293AD-0BED-484A-9178-6A5762F78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18"/>
        <w:szCs w:val="18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708"/>
  </w:style>
  <w:style w:type="paragraph" w:styleId="Heading1">
    <w:name w:val="heading 1"/>
    <w:basedOn w:val="Normal"/>
    <w:next w:val="Normal"/>
    <w:link w:val="Heading1Char"/>
    <w:uiPriority w:val="9"/>
    <w:qFormat/>
    <w:rsid w:val="00AB7458"/>
    <w:pPr>
      <w:keepNext/>
      <w:keepLines/>
      <w:spacing w:before="360" w:after="360" w:line="216" w:lineRule="auto"/>
      <w:outlineLvl w:val="0"/>
    </w:pPr>
    <w:rPr>
      <w:rFonts w:ascii="Century Gothic" w:eastAsiaTheme="majorEastAsia" w:hAnsi="Century Gothic" w:cstheme="majorBidi"/>
      <w:b/>
      <w:color w:val="FA6432" w:themeColor="background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3178"/>
    <w:pPr>
      <w:keepNext/>
      <w:keepLines/>
      <w:spacing w:before="360" w:after="360" w:line="216" w:lineRule="auto"/>
      <w:outlineLvl w:val="1"/>
    </w:pPr>
    <w:rPr>
      <w:rFonts w:ascii="Century Gothic" w:eastAsiaTheme="majorEastAsia" w:hAnsi="Century Gothic" w:cstheme="majorBidi"/>
      <w:b/>
      <w:color w:val="00283C" w:themeColor="text2"/>
      <w:sz w:val="24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E159D"/>
    <w:pPr>
      <w:numPr>
        <w:ilvl w:val="2"/>
      </w:numPr>
      <w:spacing w:before="0" w:after="0"/>
      <w:outlineLvl w:val="2"/>
    </w:pPr>
    <w:rPr>
      <w:color w:val="auto"/>
      <w:sz w:val="22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160D"/>
    <w:pPr>
      <w:keepNext/>
      <w:keepLines/>
      <w:spacing w:line="216" w:lineRule="auto"/>
      <w:outlineLvl w:val="3"/>
    </w:pPr>
    <w:rPr>
      <w:rFonts w:asciiTheme="majorHAnsi" w:eastAsiaTheme="majorEastAsia" w:hAnsiTheme="majorHAnsi" w:cstheme="majorBidi"/>
      <w:iCs/>
      <w:color w:val="00283C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6C2909"/>
    <w:pPr>
      <w:keepNext/>
      <w:keepLines/>
      <w:spacing w:before="284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91729"/>
    <w:pPr>
      <w:keepNext/>
      <w:keepLines/>
      <w:spacing w:before="40"/>
      <w:outlineLvl w:val="5"/>
    </w:pPr>
    <w:rPr>
      <w:rFonts w:eastAsiaTheme="majorEastAsia" w:cstheme="majorBidi"/>
      <w:u w:val="single"/>
    </w:rPr>
  </w:style>
  <w:style w:type="paragraph" w:styleId="Heading7">
    <w:name w:val="heading 7"/>
    <w:basedOn w:val="Normal"/>
    <w:next w:val="Normal"/>
    <w:link w:val="Heading7Char"/>
    <w:uiPriority w:val="9"/>
    <w:semiHidden/>
    <w:rsid w:val="007512D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4B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458"/>
    <w:rPr>
      <w:rFonts w:ascii="Century Gothic" w:eastAsiaTheme="majorEastAsia" w:hAnsi="Century Gothic" w:cstheme="majorBidi"/>
      <w:b/>
      <w:color w:val="FA6432" w:themeColor="background2"/>
      <w:sz w:val="32"/>
      <w:szCs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9"/>
    <w:rsid w:val="00AB3178"/>
    <w:rPr>
      <w:rFonts w:ascii="Century Gothic" w:eastAsiaTheme="majorEastAsia" w:hAnsi="Century Gothic" w:cstheme="majorBidi"/>
      <w:b/>
      <w:color w:val="00283C" w:themeColor="text2"/>
      <w:sz w:val="24"/>
      <w:szCs w:val="26"/>
      <w:lang w:val="nl-BE"/>
    </w:rPr>
  </w:style>
  <w:style w:type="character" w:customStyle="1" w:styleId="Heading3Char">
    <w:name w:val="Heading 3 Char"/>
    <w:basedOn w:val="DefaultParagraphFont"/>
    <w:link w:val="Heading3"/>
    <w:uiPriority w:val="9"/>
    <w:rsid w:val="004E159D"/>
    <w:rPr>
      <w:rFonts w:ascii="Century Gothic" w:eastAsiaTheme="majorEastAsia" w:hAnsi="Century Gothic" w:cstheme="majorBidi"/>
      <w:b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B82015"/>
    <w:rPr>
      <w:rFonts w:asciiTheme="majorHAnsi" w:eastAsiaTheme="majorEastAsia" w:hAnsiTheme="majorHAnsi" w:cstheme="majorBidi"/>
      <w:iCs/>
      <w:color w:val="00283C"/>
      <w:sz w:val="20"/>
      <w:lang w:val="nl-B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708"/>
    <w:rPr>
      <w:rFonts w:eastAsiaTheme="majorEastAsia" w:cstheme="majorBidi"/>
      <w:b/>
    </w:rPr>
  </w:style>
  <w:style w:type="paragraph" w:styleId="ListParagraph">
    <w:name w:val="List Paragraph"/>
    <w:basedOn w:val="Normal"/>
    <w:uiPriority w:val="34"/>
    <w:qFormat/>
    <w:rsid w:val="004E159D"/>
    <w:pPr>
      <w:numPr>
        <w:numId w:val="40"/>
      </w:numPr>
      <w:contextualSpacing/>
    </w:pPr>
    <w:rPr>
      <w:rFonts w:eastAsia="Times New Roman" w:cs="Times New Roman"/>
      <w:noProof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57796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7796"/>
    <w:rPr>
      <w:color w:val="000A1E"/>
      <w:sz w:val="18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708"/>
    <w:rPr>
      <w:rFonts w:eastAsiaTheme="majorEastAsia" w:cstheme="majorBidi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BB4D98"/>
    <w:pPr>
      <w:spacing w:before="120"/>
    </w:pPr>
    <w:rPr>
      <w:color w:val="808080" w:themeColor="background1" w:themeShade="80"/>
      <w:sz w:val="14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B4D98"/>
    <w:rPr>
      <w:color w:val="808080" w:themeColor="background1" w:themeShade="80"/>
      <w:sz w:val="14"/>
      <w:szCs w:val="20"/>
      <w:lang w:val="nl-BE"/>
    </w:rPr>
  </w:style>
  <w:style w:type="character" w:styleId="FootnoteReference">
    <w:name w:val="footnote reference"/>
    <w:basedOn w:val="DefaultParagraphFont"/>
    <w:uiPriority w:val="99"/>
    <w:semiHidden/>
    <w:unhideWhenUsed/>
    <w:rsid w:val="00D15E28"/>
    <w:rPr>
      <w:bdr w:val="none" w:sz="0" w:space="0" w:color="auto"/>
      <w:vertAlign w:val="superscript"/>
    </w:rPr>
  </w:style>
  <w:style w:type="character" w:styleId="Hyperlink">
    <w:name w:val="Hyperlink"/>
    <w:uiPriority w:val="99"/>
    <w:unhideWhenUsed/>
    <w:rsid w:val="00CD04F9"/>
    <w:rPr>
      <w:color w:val="00647D"/>
      <w:sz w:val="18"/>
      <w:szCs w:val="18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64A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D64C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708"/>
    <w:rPr>
      <w:rFonts w:asciiTheme="majorHAnsi" w:eastAsiaTheme="majorEastAsia" w:hAnsiTheme="majorHAnsi" w:cstheme="majorBidi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D04F9"/>
    <w:rPr>
      <w:color w:val="00637C" w:themeColor="followedHyperlink"/>
      <w:u w:val="single"/>
    </w:rPr>
  </w:style>
  <w:style w:type="table" w:styleId="TableGrid">
    <w:name w:val="Table Grid"/>
    <w:basedOn w:val="TableNormal"/>
    <w:uiPriority w:val="39"/>
    <w:rsid w:val="00F074D7"/>
    <w:rPr>
      <w:rFonts w:asciiTheme="minorHAnsi" w:hAnsiTheme="minorHAnsi"/>
      <w:sz w:val="22"/>
      <w:szCs w:val="22"/>
      <w:lang w:val="nl-B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8Char">
    <w:name w:val="Heading 8 Char"/>
    <w:basedOn w:val="DefaultParagraphFont"/>
    <w:link w:val="Heading8"/>
    <w:uiPriority w:val="9"/>
    <w:semiHidden/>
    <w:rsid w:val="00C234B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markedcontent">
    <w:name w:val="markedcontent"/>
    <w:basedOn w:val="DefaultParagraphFont"/>
    <w:rsid w:val="0057763E"/>
  </w:style>
  <w:style w:type="paragraph" w:customStyle="1" w:styleId="FirstParagraph">
    <w:name w:val="First Paragraph"/>
    <w:basedOn w:val="BodyText"/>
    <w:next w:val="BodyText"/>
    <w:rsid w:val="0057763E"/>
    <w:pPr>
      <w:spacing w:before="180" w:after="180"/>
    </w:pPr>
    <w:rPr>
      <w:rFonts w:asciiTheme="minorHAnsi" w:hAnsiTheme="minorHAnsi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57763E"/>
    <w:pPr>
      <w:spacing w:before="36" w:after="36"/>
    </w:pPr>
    <w:rPr>
      <w:rFonts w:asciiTheme="minorHAnsi" w:hAnsiTheme="minorHAnsi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7763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776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74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google.com/search?client=firefox-b-d&amp;q=interligo+nv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8.svg"/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0069759\Downloads\TM-briefhoofd_Sint-Katelijne-Waver_2023-01-1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32F19B338F4BF9AC5A1D4C8777F70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E082A56-DB9F-4019-A603-921B91AF5EFF}"/>
      </w:docPartPr>
      <w:docPartBody>
        <w:p w:rsidR="00982EDC" w:rsidRDefault="000378CA" w:rsidP="000378CA">
          <w:pPr>
            <w:pStyle w:val="4232F19B338F4BF9AC5A1D4C8777F708"/>
          </w:pPr>
          <w:r w:rsidRPr="00EE7E03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D25CE0673C764D83ACED16DF247998A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D079CD6-539E-4A32-8B52-86AC47CFFA3E}"/>
      </w:docPartPr>
      <w:docPartBody>
        <w:p w:rsidR="00982EDC" w:rsidRDefault="000378CA" w:rsidP="000378CA">
          <w:pPr>
            <w:pStyle w:val="D25CE0673C764D83ACED16DF247998AA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D58EE5D516184CC19AE9CAE41C544F1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237C69C-D3C2-4E8C-9A3D-B352A8F6642E}"/>
      </w:docPartPr>
      <w:docPartBody>
        <w:p w:rsidR="00982EDC" w:rsidRDefault="000378CA" w:rsidP="000378CA">
          <w:pPr>
            <w:pStyle w:val="D58EE5D516184CC19AE9CAE41C544F16"/>
          </w:pPr>
          <w:r w:rsidRPr="00D66C17">
            <w:rPr>
              <w:rStyle w:val="PlaceholderText"/>
            </w:rPr>
            <w:t>Kies een item.</w:t>
          </w:r>
        </w:p>
      </w:docPartBody>
    </w:docPart>
    <w:docPart>
      <w:docPartPr>
        <w:name w:val="3BAEE2E8FAD943B29E42369448E387E0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9D31E501-4601-44C4-8D2F-47E4AD35DFAE}"/>
      </w:docPartPr>
      <w:docPartBody>
        <w:p w:rsidR="00982EDC" w:rsidRDefault="000378CA" w:rsidP="000378CA">
          <w:pPr>
            <w:pStyle w:val="3BAEE2E8FAD943B29E42369448E387E0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0A20D43AB7C0446F86EFAE567E9DB1B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7F8A1F2-CDB7-4543-BD5B-44C314710C78}"/>
      </w:docPartPr>
      <w:docPartBody>
        <w:p w:rsidR="00982EDC" w:rsidRDefault="000378CA" w:rsidP="000378CA">
          <w:pPr>
            <w:pStyle w:val="0A20D43AB7C0446F86EFAE567E9DB1B4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8E900F6C724E4AC2893BD5801F57E5A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1E1B72D5-A541-4041-806B-2BF8FAF210E0}"/>
      </w:docPartPr>
      <w:docPartBody>
        <w:p w:rsidR="00982EDC" w:rsidRDefault="000378CA" w:rsidP="000378CA">
          <w:pPr>
            <w:pStyle w:val="8E900F6C724E4AC2893BD5801F57E5A1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DA6997E334EA40D0B77BD12D33782AE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FEE15B2-47ED-4D89-9BA5-73748B5D46F4}"/>
      </w:docPartPr>
      <w:docPartBody>
        <w:p w:rsidR="00982EDC" w:rsidRDefault="000378CA" w:rsidP="000378CA">
          <w:pPr>
            <w:pStyle w:val="DA6997E334EA40D0B77BD12D33782AEE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4DB685C9009E42F8AA2C307636D1D39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AB9CA0F5-6200-4315-81CC-B5B4E55A36AB}"/>
      </w:docPartPr>
      <w:docPartBody>
        <w:p w:rsidR="00982EDC" w:rsidRDefault="000378CA" w:rsidP="000378CA">
          <w:pPr>
            <w:pStyle w:val="4DB685C9009E42F8AA2C307636D1D392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EF3B399247144F44815F3FDBA33B1CB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DBA333D-2404-4314-9B8C-778BFD3A00C2}"/>
      </w:docPartPr>
      <w:docPartBody>
        <w:p w:rsidR="00982EDC" w:rsidRDefault="000378CA" w:rsidP="000378CA">
          <w:pPr>
            <w:pStyle w:val="EF3B399247144F44815F3FDBA33B1CB7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B3B649974FF049659D5C2126AF6128A0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4A42850-E5E6-4EEA-8D99-184B75C52824}"/>
      </w:docPartPr>
      <w:docPartBody>
        <w:p w:rsidR="00982EDC" w:rsidRDefault="000378CA" w:rsidP="000378CA">
          <w:pPr>
            <w:pStyle w:val="B3B649974FF049659D5C2126AF6128A0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97830B99F2834C90AC9AA9DDA5D3E88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E1DB48C-B64E-4F9B-BFCE-EAEFF6607E0E}"/>
      </w:docPartPr>
      <w:docPartBody>
        <w:p w:rsidR="00982EDC" w:rsidRDefault="000378CA" w:rsidP="000378CA">
          <w:pPr>
            <w:pStyle w:val="97830B99F2834C90AC9AA9DDA5D3E88E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80539B9FC93E4D9EA13DA9A3DBD2A66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E5784F4-2127-4037-B091-44A38B736F9F}"/>
      </w:docPartPr>
      <w:docPartBody>
        <w:p w:rsidR="00982EDC" w:rsidRDefault="000378CA" w:rsidP="000378CA">
          <w:pPr>
            <w:pStyle w:val="80539B9FC93E4D9EA13DA9A3DBD2A66E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DefaultPlaceholder_-185401343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9B8250F3-82F1-493A-B86A-CE0D931590C0}"/>
      </w:docPartPr>
      <w:docPartBody>
        <w:p w:rsidR="00982EDC" w:rsidRDefault="000378CA">
          <w:r w:rsidRPr="00D66C17">
            <w:rPr>
              <w:rStyle w:val="PlaceholderText"/>
            </w:rPr>
            <w:t>Klik of tik om een datum in te voeren.</w:t>
          </w:r>
        </w:p>
      </w:docPartBody>
    </w:docPart>
    <w:docPart>
      <w:docPartPr>
        <w:name w:val="222AB16615E34589A7E49E56E5CCEAA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CAC9FEE-77F0-45F6-8056-E895585502A1}"/>
      </w:docPartPr>
      <w:docPartBody>
        <w:p w:rsidR="00237EC9" w:rsidRDefault="00982EDC" w:rsidP="00982EDC">
          <w:pPr>
            <w:pStyle w:val="222AB16615E34589A7E49E56E5CCEAA1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EA11C18D1D76461485B79783B81A417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814D615-B33F-4E52-B4A7-22863EB70135}"/>
      </w:docPartPr>
      <w:docPartBody>
        <w:p w:rsidR="00237EC9" w:rsidRDefault="00982EDC" w:rsidP="00982EDC">
          <w:pPr>
            <w:pStyle w:val="EA11C18D1D76461485B79783B81A4177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160AF35ACED64EBBBCB83BD22F3CAAF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E2FC696C-D382-48BC-97F7-93275E3D48EE}"/>
      </w:docPartPr>
      <w:docPartBody>
        <w:p w:rsidR="00237EC9" w:rsidRDefault="00982EDC" w:rsidP="00982EDC">
          <w:pPr>
            <w:pStyle w:val="160AF35ACED64EBBBCB83BD22F3CAAFA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B6A7C845E16A4710AD84864188EA62C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54A4B06-D3D7-454A-9FDA-6B078331D63F}"/>
      </w:docPartPr>
      <w:docPartBody>
        <w:p w:rsidR="00237EC9" w:rsidRDefault="00982EDC" w:rsidP="00982EDC">
          <w:pPr>
            <w:pStyle w:val="B6A7C845E16A4710AD84864188EA62CC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0526AEB747914C03B9A7345360A7591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67DBC31-DAC5-4130-930A-1C6D81B9E0EF}"/>
      </w:docPartPr>
      <w:docPartBody>
        <w:p w:rsidR="00237EC9" w:rsidRDefault="00982EDC" w:rsidP="00982EDC">
          <w:pPr>
            <w:pStyle w:val="0526AEB747914C03B9A7345360A7591F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A6B534BDB1D94FB59DF29E1994D0177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7897D3F-1759-435C-A4C1-C45F7D03AE9E}"/>
      </w:docPartPr>
      <w:docPartBody>
        <w:p w:rsidR="00237EC9" w:rsidRDefault="00982EDC" w:rsidP="00982EDC">
          <w:pPr>
            <w:pStyle w:val="A6B534BDB1D94FB59DF29E1994D01772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CA"/>
    <w:rsid w:val="000378CA"/>
    <w:rsid w:val="00212393"/>
    <w:rsid w:val="00237EC9"/>
    <w:rsid w:val="002D6120"/>
    <w:rsid w:val="005C722E"/>
    <w:rsid w:val="0065127E"/>
    <w:rsid w:val="00796C54"/>
    <w:rsid w:val="008C1C22"/>
    <w:rsid w:val="00982EDC"/>
    <w:rsid w:val="00FA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nl-BE" w:eastAsia="nl-B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2EDC"/>
    <w:rPr>
      <w:color w:val="808080"/>
    </w:rPr>
  </w:style>
  <w:style w:type="paragraph" w:customStyle="1" w:styleId="222AB16615E34589A7E49E56E5CCEAA1">
    <w:name w:val="222AB16615E34589A7E49E56E5CCEAA1"/>
    <w:rsid w:val="00982EDC"/>
  </w:style>
  <w:style w:type="paragraph" w:customStyle="1" w:styleId="EA11C18D1D76461485B79783B81A4177">
    <w:name w:val="EA11C18D1D76461485B79783B81A4177"/>
    <w:rsid w:val="00982EDC"/>
  </w:style>
  <w:style w:type="paragraph" w:customStyle="1" w:styleId="160AF35ACED64EBBBCB83BD22F3CAAFA">
    <w:name w:val="160AF35ACED64EBBBCB83BD22F3CAAFA"/>
    <w:rsid w:val="00982EDC"/>
  </w:style>
  <w:style w:type="paragraph" w:customStyle="1" w:styleId="B6A7C845E16A4710AD84864188EA62CC">
    <w:name w:val="B6A7C845E16A4710AD84864188EA62CC"/>
    <w:rsid w:val="00982EDC"/>
  </w:style>
  <w:style w:type="paragraph" w:customStyle="1" w:styleId="0526AEB747914C03B9A7345360A7591F">
    <w:name w:val="0526AEB747914C03B9A7345360A7591F"/>
    <w:rsid w:val="00982EDC"/>
  </w:style>
  <w:style w:type="paragraph" w:customStyle="1" w:styleId="A6B534BDB1D94FB59DF29E1994D01772">
    <w:name w:val="A6B534BDB1D94FB59DF29E1994D01772"/>
    <w:rsid w:val="00982EDC"/>
  </w:style>
  <w:style w:type="paragraph" w:customStyle="1" w:styleId="4232F19B338F4BF9AC5A1D4C8777F708">
    <w:name w:val="4232F19B338F4BF9AC5A1D4C8777F708"/>
    <w:rsid w:val="000378CA"/>
  </w:style>
  <w:style w:type="paragraph" w:customStyle="1" w:styleId="D25CE0673C764D83ACED16DF247998AA">
    <w:name w:val="D25CE0673C764D83ACED16DF247998AA"/>
    <w:rsid w:val="000378CA"/>
  </w:style>
  <w:style w:type="paragraph" w:customStyle="1" w:styleId="D58EE5D516184CC19AE9CAE41C544F16">
    <w:name w:val="D58EE5D516184CC19AE9CAE41C544F16"/>
    <w:rsid w:val="000378CA"/>
  </w:style>
  <w:style w:type="paragraph" w:customStyle="1" w:styleId="3BAEE2E8FAD943B29E42369448E387E0">
    <w:name w:val="3BAEE2E8FAD943B29E42369448E387E0"/>
    <w:rsid w:val="000378CA"/>
  </w:style>
  <w:style w:type="paragraph" w:customStyle="1" w:styleId="0A20D43AB7C0446F86EFAE567E9DB1B4">
    <w:name w:val="0A20D43AB7C0446F86EFAE567E9DB1B4"/>
    <w:rsid w:val="000378CA"/>
  </w:style>
  <w:style w:type="paragraph" w:customStyle="1" w:styleId="8E900F6C724E4AC2893BD5801F57E5A1">
    <w:name w:val="8E900F6C724E4AC2893BD5801F57E5A1"/>
    <w:rsid w:val="000378CA"/>
  </w:style>
  <w:style w:type="paragraph" w:customStyle="1" w:styleId="DA6997E334EA40D0B77BD12D33782AEE">
    <w:name w:val="DA6997E334EA40D0B77BD12D33782AEE"/>
    <w:rsid w:val="000378CA"/>
  </w:style>
  <w:style w:type="paragraph" w:customStyle="1" w:styleId="4DB685C9009E42F8AA2C307636D1D392">
    <w:name w:val="4DB685C9009E42F8AA2C307636D1D392"/>
    <w:rsid w:val="000378CA"/>
  </w:style>
  <w:style w:type="paragraph" w:customStyle="1" w:styleId="EF3B399247144F44815F3FDBA33B1CB7">
    <w:name w:val="EF3B399247144F44815F3FDBA33B1CB7"/>
    <w:rsid w:val="000378CA"/>
  </w:style>
  <w:style w:type="paragraph" w:customStyle="1" w:styleId="B3B649974FF049659D5C2126AF6128A0">
    <w:name w:val="B3B649974FF049659D5C2126AF6128A0"/>
    <w:rsid w:val="000378CA"/>
  </w:style>
  <w:style w:type="paragraph" w:customStyle="1" w:styleId="97830B99F2834C90AC9AA9DDA5D3E88E">
    <w:name w:val="97830B99F2834C90AC9AA9DDA5D3E88E"/>
    <w:rsid w:val="000378CA"/>
  </w:style>
  <w:style w:type="paragraph" w:customStyle="1" w:styleId="80539B9FC93E4D9EA13DA9A3DBD2A66E">
    <w:name w:val="80539B9FC93E4D9EA13DA9A3DBD2A66E"/>
    <w:rsid w:val="000378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M Colors Final">
      <a:dk1>
        <a:srgbClr val="000000"/>
      </a:dk1>
      <a:lt1>
        <a:srgbClr val="FFFFFF"/>
      </a:lt1>
      <a:dk2>
        <a:srgbClr val="00283C"/>
      </a:dk2>
      <a:lt2>
        <a:srgbClr val="FA6432"/>
      </a:lt2>
      <a:accent1>
        <a:srgbClr val="FA6232"/>
      </a:accent1>
      <a:accent2>
        <a:srgbClr val="FFC87B"/>
      </a:accent2>
      <a:accent3>
        <a:srgbClr val="00627B"/>
      </a:accent3>
      <a:accent4>
        <a:srgbClr val="63C8C8"/>
      </a:accent4>
      <a:accent5>
        <a:srgbClr val="86D278"/>
      </a:accent5>
      <a:accent6>
        <a:srgbClr val="C8E163"/>
      </a:accent6>
      <a:hlink>
        <a:srgbClr val="00637C"/>
      </a:hlink>
      <a:folHlink>
        <a:srgbClr val="00637C"/>
      </a:folHlink>
    </a:clrScheme>
    <a:fontScheme name="fiberklaar">
      <a:majorFont>
        <a:latin typeface="Century Gothic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249da2-3a8f-45ef-b1b9-1dc6c8419276" xsi:nil="true"/>
    <lcf76f155ced4ddcb4097134ff3c332f xmlns="955397e3-1a64-431e-9b52-957294e223db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AA8DE6EA0D7449ADAD975039FC6D10" ma:contentTypeVersion="13" ma:contentTypeDescription="Een nieuw document maken." ma:contentTypeScope="" ma:versionID="bbb506b03058d05aa05f0e161ff517ee">
  <xsd:schema xmlns:xsd="http://www.w3.org/2001/XMLSchema" xmlns:xs="http://www.w3.org/2001/XMLSchema" xmlns:p="http://schemas.microsoft.com/office/2006/metadata/properties" xmlns:ns2="955397e3-1a64-431e-9b52-957294e223db" xmlns:ns3="81249da2-3a8f-45ef-b1b9-1dc6c8419276" targetNamespace="http://schemas.microsoft.com/office/2006/metadata/properties" ma:root="true" ma:fieldsID="c96b4d3064c4e3f8375dd1baf24ca80f" ns2:_="" ns3:_="">
    <xsd:import namespace="955397e3-1a64-431e-9b52-957294e223db"/>
    <xsd:import namespace="81249da2-3a8f-45ef-b1b9-1dc6c84192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397e3-1a64-431e-9b52-957294e223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Afbeeldingtags" ma:readOnly="false" ma:fieldId="{5cf76f15-5ced-4ddc-b409-7134ff3c332f}" ma:taxonomyMulti="true" ma:sspId="49b243c3-5758-488d-a165-3d321439e89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249da2-3a8f-45ef-b1b9-1dc6c841927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b34ef070-0ca3-4c16-94cc-77465e69033c}" ma:internalName="TaxCatchAll" ma:showField="CatchAllData" ma:web="81249da2-3a8f-45ef-b1b9-1dc6c84192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658C5C1-8083-4C07-A639-450048524DF5}">
  <ds:schemaRefs>
    <ds:schemaRef ds:uri="http://schemas.microsoft.com/office/2006/metadata/properties"/>
    <ds:schemaRef ds:uri="http://schemas.microsoft.com/office/infopath/2007/PartnerControls"/>
    <ds:schemaRef ds:uri="81249da2-3a8f-45ef-b1b9-1dc6c8419276"/>
    <ds:schemaRef ds:uri="955397e3-1a64-431e-9b52-957294e223db"/>
  </ds:schemaRefs>
</ds:datastoreItem>
</file>

<file path=customXml/itemProps2.xml><?xml version="1.0" encoding="utf-8"?>
<ds:datastoreItem xmlns:ds="http://schemas.openxmlformats.org/officeDocument/2006/customXml" ds:itemID="{4893F0B6-35B2-432F-95BB-71476C72D4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5397e3-1a64-431e-9b52-957294e223db"/>
    <ds:schemaRef ds:uri="81249da2-3a8f-45ef-b1b9-1dc6c84192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BFA357-DF44-4896-A997-F4A44CDF08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4FD8891-62A3-4DAA-B68D-596EE3AC9CC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TM-briefhoofd_Sint-Katelijne-Waver_2023-01-12.dotx</Template>
  <TotalTime>38</TotalTime>
  <Pages>6</Pages>
  <Words>602</Words>
  <Characters>3434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Lies Hendrickx</dc:creator>
  <cp:keywords/>
  <dc:description/>
  <cp:lastModifiedBy>Yente Lens</cp:lastModifiedBy>
  <cp:revision>7</cp:revision>
  <cp:lastPrinted>2022-10-28T11:48:00Z</cp:lastPrinted>
  <dcterms:created xsi:type="dcterms:W3CDTF">2026-02-11T09:52:00Z</dcterms:created>
  <dcterms:modified xsi:type="dcterms:W3CDTF">2026-02-12T14:25:00Z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0x010100B3AA8DE6EA0D7449ADAD975039FC6D10</vt:lpwstr>
  </property>
  <property fmtid="{D5CDD505-2E9C-101B-9397-08002B2CF9AE}" pid="3" name="MSIP_Label_c337be75-dfbb-4261-9834-ac247c7dde13_Enabled">
    <vt:lpwstr>true</vt:lpwstr>
  </property>
  <property fmtid="{D5CDD505-2E9C-101B-9397-08002B2CF9AE}" pid="4" name="MSIP_Label_c337be75-dfbb-4261-9834-ac247c7dde13_SetDate">
    <vt:lpwstr>2023-03-22T10:43:25Z</vt:lpwstr>
  </property>
  <property fmtid="{D5CDD505-2E9C-101B-9397-08002B2CF9AE}" pid="5" name="MSIP_Label_c337be75-dfbb-4261-9834-ac247c7dde13_Method">
    <vt:lpwstr>Standard</vt:lpwstr>
  </property>
  <property fmtid="{D5CDD505-2E9C-101B-9397-08002B2CF9AE}" pid="6" name="MSIP_Label_c337be75-dfbb-4261-9834-ac247c7dde13_Name">
    <vt:lpwstr>Algemeen</vt:lpwstr>
  </property>
  <property fmtid="{D5CDD505-2E9C-101B-9397-08002B2CF9AE}" pid="7" name="MSIP_Label_c337be75-dfbb-4261-9834-ac247c7dde13_SiteId">
    <vt:lpwstr>77d33cc5-c9b4-4766-95c7-ed5b515e1cce</vt:lpwstr>
  </property>
  <property fmtid="{D5CDD505-2E9C-101B-9397-08002B2CF9AE}" pid="8" name="MSIP_Label_c337be75-dfbb-4261-9834-ac247c7dde13_ActionId">
    <vt:lpwstr>861ba79c-bb71-465e-bb76-757b875fcc39</vt:lpwstr>
  </property>
  <property fmtid="{D5CDD505-2E9C-101B-9397-08002B2CF9AE}" pid="9" name="MSIP_Label_c337be75-dfbb-4261-9834-ac247c7dde13_ContentBits">
    <vt:lpwstr>0</vt:lpwstr>
  </property>
  <property fmtid="{D5CDD505-2E9C-101B-9397-08002B2CF9AE}" pid="10" name="MediaServiceImageTags">
    <vt:lpwstr/>
  </property>
</Properties>
</file>