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074" w:rsidRDefault="00921074">
      <w:pPr>
        <w:rPr>
          <w:noProof/>
        </w:rPr>
      </w:pPr>
    </w:p>
    <w:p w:rsidR="008D55ED" w:rsidRDefault="00921074">
      <w:r>
        <w:rPr>
          <w:noProof/>
        </w:rPr>
        <w:drawing>
          <wp:inline distT="0" distB="0" distL="0" distR="0" wp14:anchorId="4C28D773" wp14:editId="2360B3E9">
            <wp:extent cx="6003235" cy="342312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967" r="18900" b="5788"/>
                    <a:stretch/>
                  </pic:blipFill>
                  <pic:spPr bwMode="auto">
                    <a:xfrm>
                      <a:off x="0" y="0"/>
                      <a:ext cx="6013925" cy="342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074" w:rsidRDefault="00921074"/>
    <w:p w:rsidR="00921074" w:rsidRDefault="00921074">
      <w:r>
        <w:t>Design Choices:</w:t>
      </w:r>
    </w:p>
    <w:p w:rsidR="00921074" w:rsidRDefault="00921074">
      <w:r>
        <w:t>Lettertype is helvetica: makkelijker te lezen dan een schreeflettertype.</w:t>
      </w:r>
    </w:p>
    <w:p w:rsidR="00921074" w:rsidRDefault="00921074">
      <w:r>
        <w:t xml:space="preserve">Dunne lijnen voor de assen. Kleuren waren standaard bij de functie. </w:t>
      </w:r>
      <w:bookmarkStart w:id="0" w:name="_GoBack"/>
      <w:bookmarkEnd w:id="0"/>
    </w:p>
    <w:sectPr w:rsidR="00921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74"/>
    <w:rsid w:val="008D55ED"/>
    <w:rsid w:val="009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B2E8"/>
  <w15:chartTrackingRefBased/>
  <w15:docId w15:val="{E8F74C5B-6A7F-49B7-A9E2-83D3CFFF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yente stor</dc:creator>
  <cp:keywords/>
  <dc:description/>
  <cp:lastModifiedBy>yente stor</cp:lastModifiedBy>
  <cp:revision>1</cp:revision>
  <dcterms:created xsi:type="dcterms:W3CDTF">2017-11-24T12:17:00Z</dcterms:created>
  <dcterms:modified xsi:type="dcterms:W3CDTF">2017-11-24T12:26:00Z</dcterms:modified>
</cp:coreProperties>
</file>