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3CFA" w14:textId="0CF89F13" w:rsidR="00F03EF8" w:rsidRDefault="00217B8A" w:rsidP="00FC11FD">
      <w:pPr>
        <w:jc w:val="both"/>
        <w:rPr>
          <w:color w:val="FF0000"/>
        </w:rPr>
      </w:pPr>
      <w:r w:rsidRPr="00217B8A">
        <w:rPr>
          <w:color w:val="FF0000"/>
        </w:rPr>
        <w:t>Mô tả yêu cầu bài toán “ Quản Lý Tour Du Lịch “</w:t>
      </w:r>
    </w:p>
    <w:p w14:paraId="38FB511A" w14:textId="0B16E677" w:rsidR="00217B8A" w:rsidRDefault="00217B8A" w:rsidP="00FC11FD">
      <w:pPr>
        <w:pStyle w:val="ListParagraph"/>
        <w:numPr>
          <w:ilvl w:val="0"/>
          <w:numId w:val="4"/>
        </w:numPr>
        <w:spacing w:line="360" w:lineRule="auto"/>
        <w:jc w:val="both"/>
      </w:pPr>
      <w:r>
        <w:t>Công ty du lịch quản lý tour và lên lịch trình cho từng tour cụ thể. Sau đó cập nhật thông tin cho từng tour cụ thể với đầy đủ thông tin về giá cả loại tour, lịch trình, các địa điểm</w:t>
      </w:r>
      <w:r w:rsidR="00045951">
        <w:t xml:space="preserve"> đi đến.</w:t>
      </w:r>
    </w:p>
    <w:p w14:paraId="08941849" w14:textId="121DD08D" w:rsidR="00045951" w:rsidRDefault="00FD58FF" w:rsidP="00911053">
      <w:pPr>
        <w:pStyle w:val="ListParagraph"/>
        <w:numPr>
          <w:ilvl w:val="0"/>
          <w:numId w:val="4"/>
        </w:numPr>
        <w:spacing w:line="360" w:lineRule="auto"/>
        <w:jc w:val="both"/>
      </w:pPr>
      <w:r>
        <w:t xml:space="preserve">Theo hình thức Online hoặc Offline </w:t>
      </w:r>
      <w:r w:rsidR="00045951">
        <w:t>Khách hàng</w:t>
      </w:r>
      <w:r>
        <w:t xml:space="preserve"> có thể đến trực tiếp công ty du lịch hoăc duyệt web để</w:t>
      </w:r>
      <w:r w:rsidR="00045951">
        <w:t xml:space="preserve"> tìm kiếm thông tin về các tour du lịch hiện đang được hoạt động hoặc tìm kiếm tour theo yêu cầu cụ thể về giá cả, địa điểm muốn đến, ngày khởi hành của tour…</w:t>
      </w:r>
      <w:r w:rsidR="00911053">
        <w:t>Có 2 cách để tìm kiếm thông tin: Tìm nhanh và tìm chi tiết. Tìm nhanh: cho phép người dùng tìm kiếm nhanh bất kỳ thông tin nào trong website thông qua thao tác đơn giản là nhập từ khóa cần tìm và nhấn enter để ra kết quả. Tìm chi tiết: cho phép người dùng giới hạn khu vực tìm kiếmthông tin để kết quả hiển thị ra chính xác hơn.</w:t>
      </w:r>
      <w:r w:rsidR="00045951">
        <w:t xml:space="preserve"> Sau đó, khách hang có thể tiến hành đặt chỗ theo ý muốn.</w:t>
      </w:r>
    </w:p>
    <w:p w14:paraId="17C13951" w14:textId="4DB1F235" w:rsidR="00911053" w:rsidRDefault="00911053" w:rsidP="00911053">
      <w:pPr>
        <w:pStyle w:val="ListParagraph"/>
        <w:numPr>
          <w:ilvl w:val="0"/>
          <w:numId w:val="4"/>
        </w:numPr>
        <w:spacing w:line="360" w:lineRule="auto"/>
        <w:jc w:val="both"/>
      </w:pPr>
      <w:r w:rsidRPr="00EC03C8">
        <w:rPr>
          <w:color w:val="FF0000"/>
        </w:rPr>
        <w:t xml:space="preserve">Khách hàng </w:t>
      </w:r>
      <w:r>
        <w:t>(tương ững với user name và password) truy cập vào trang web</w:t>
      </w:r>
    </w:p>
    <w:p w14:paraId="1CD67303" w14:textId="6AC08DD9" w:rsidR="00911053" w:rsidRDefault="00911053" w:rsidP="00911053">
      <w:pPr>
        <w:pStyle w:val="ListParagraph"/>
        <w:spacing w:line="360" w:lineRule="auto"/>
        <w:ind w:left="1080"/>
        <w:jc w:val="both"/>
      </w:pPr>
      <w:r>
        <w:t>để tìm hiểu thông tin về các tour du lịch trong và ngoài nước.</w:t>
      </w:r>
    </w:p>
    <w:p w14:paraId="489FD3F8" w14:textId="2AF884AF" w:rsidR="00045951" w:rsidRDefault="00045951" w:rsidP="00FC11FD">
      <w:pPr>
        <w:pStyle w:val="ListParagraph"/>
        <w:numPr>
          <w:ilvl w:val="0"/>
          <w:numId w:val="4"/>
        </w:numPr>
        <w:spacing w:line="360" w:lineRule="auto"/>
        <w:jc w:val="both"/>
      </w:pPr>
      <w:r>
        <w:t xml:space="preserve">Khách hàng có thể đặt </w:t>
      </w:r>
      <w:r w:rsidR="00E61C9E">
        <w:t xml:space="preserve">tour </w:t>
      </w:r>
      <w:r>
        <w:t xml:space="preserve">tại các cơ sở của công ty du lịch hoặc </w:t>
      </w:r>
      <w:r w:rsidR="00911053">
        <w:t>thông qua webside</w:t>
      </w:r>
      <w:r w:rsidR="00E61C9E">
        <w:t>. Hệ thống sẽ cập nhật thông tin đặt tour và lưu lại.</w:t>
      </w:r>
    </w:p>
    <w:p w14:paraId="7461B53C" w14:textId="4D35C102" w:rsidR="00E61C9E" w:rsidRDefault="00E61C9E" w:rsidP="00FC11FD">
      <w:pPr>
        <w:pStyle w:val="ListParagraph"/>
        <w:numPr>
          <w:ilvl w:val="0"/>
          <w:numId w:val="4"/>
        </w:numPr>
        <w:spacing w:line="360" w:lineRule="auto"/>
        <w:jc w:val="both"/>
      </w:pPr>
      <w:r>
        <w:t xml:space="preserve">Khi khách hang đặt tour bên phía công ty yêu cầu khách hang cung cấp </w:t>
      </w:r>
      <w:r w:rsidRPr="00FC1BAC">
        <w:t>họ tên, ngày sinh, giới tính, cmnd, địa chỉ.</w:t>
      </w:r>
    </w:p>
    <w:p w14:paraId="223A3E79" w14:textId="4603C853" w:rsidR="00FC1BAC" w:rsidRPr="00FC1BAC" w:rsidRDefault="00FC1BAC" w:rsidP="00FC11FD">
      <w:pPr>
        <w:pStyle w:val="ListParagraph"/>
        <w:numPr>
          <w:ilvl w:val="0"/>
          <w:numId w:val="4"/>
        </w:numPr>
        <w:spacing w:line="360" w:lineRule="auto"/>
        <w:jc w:val="both"/>
      </w:pPr>
      <w:r>
        <w:t xml:space="preserve">Khách hàng sẽ được biết cụ thể </w:t>
      </w:r>
      <w:r w:rsidRPr="00FC1BAC">
        <w:rPr>
          <w:color w:val="FF0000"/>
        </w:rPr>
        <w:t xml:space="preserve">giá </w:t>
      </w:r>
      <w:r>
        <w:t>của từng dịch vụ sử dụng như phương tiện, khách sạn, quán ăn…</w:t>
      </w:r>
    </w:p>
    <w:p w14:paraId="16412422" w14:textId="1A808F37" w:rsidR="00065824" w:rsidRDefault="00065824" w:rsidP="00FC11FD">
      <w:pPr>
        <w:pStyle w:val="ListParagraph"/>
        <w:numPr>
          <w:ilvl w:val="0"/>
          <w:numId w:val="4"/>
        </w:numPr>
        <w:spacing w:line="360" w:lineRule="auto"/>
        <w:jc w:val="both"/>
      </w:pPr>
      <w:r>
        <w:t xml:space="preserve">Về </w:t>
      </w:r>
      <w:r w:rsidRPr="00EC03C8">
        <w:rPr>
          <w:color w:val="FF0000"/>
        </w:rPr>
        <w:t xml:space="preserve">phương tiện di chuyển </w:t>
      </w:r>
      <w:r>
        <w:t xml:space="preserve">khách hàng sẽ được tự do lựa chọn như </w:t>
      </w:r>
      <w:r w:rsidRPr="00FC1BAC">
        <w:t xml:space="preserve">xe 16 chỗ / 50 chỗ, máy bay, tàu hoả, thuyền </w:t>
      </w:r>
      <w:r>
        <w:t>(loại phương tiện được chọn sẽ phù hợp với nơi tham quan.)</w:t>
      </w:r>
    </w:p>
    <w:p w14:paraId="5102EE1F" w14:textId="210C9E33" w:rsidR="00065824" w:rsidRDefault="00065824" w:rsidP="00FC11FD">
      <w:pPr>
        <w:pStyle w:val="ListParagraph"/>
        <w:numPr>
          <w:ilvl w:val="0"/>
          <w:numId w:val="4"/>
        </w:numPr>
        <w:spacing w:line="360" w:lineRule="auto"/>
        <w:jc w:val="both"/>
      </w:pPr>
      <w:r w:rsidRPr="00EC03C8">
        <w:rPr>
          <w:color w:val="FF0000"/>
        </w:rPr>
        <w:t>Khách sạn</w:t>
      </w:r>
      <w:r>
        <w:t xml:space="preserve"> sẽ được tuỳ chọn theo ý thích cá nhân của khách hàng. Giá tour có thể chênh lệch dựa vào mô hình khách sạn. </w:t>
      </w:r>
    </w:p>
    <w:p w14:paraId="2E0C1D9A" w14:textId="6C7558F6" w:rsidR="00E61C9E" w:rsidRDefault="004D1B15" w:rsidP="00FC11FD">
      <w:pPr>
        <w:pStyle w:val="ListParagraph"/>
        <w:numPr>
          <w:ilvl w:val="0"/>
          <w:numId w:val="4"/>
        </w:numPr>
        <w:spacing w:line="360" w:lineRule="auto"/>
        <w:jc w:val="both"/>
      </w:pPr>
      <w:r>
        <w:t xml:space="preserve">Sau khi hoàn tất việc đặt vé. Nếu khách hàng muốn huỷ vé có thể liên hệ trực tiếp với nhân viên công ty để huỷ vé. Khách hang cần phải liên hệ trước khi </w:t>
      </w:r>
      <w:r w:rsidRPr="00EC03C8">
        <w:rPr>
          <w:color w:val="FF0000"/>
        </w:rPr>
        <w:t>tour</w:t>
      </w:r>
      <w:r>
        <w:t xml:space="preserve"> bắt đầu từ 5 đến 7 và cung cấp tên tour, mã tour…</w:t>
      </w:r>
    </w:p>
    <w:p w14:paraId="6CE2BBB8" w14:textId="7C0C4743" w:rsidR="004D1B15" w:rsidRDefault="004D1B15" w:rsidP="00FC11FD">
      <w:pPr>
        <w:pStyle w:val="ListParagraph"/>
        <w:numPr>
          <w:ilvl w:val="0"/>
          <w:numId w:val="4"/>
        </w:numPr>
        <w:spacing w:line="360" w:lineRule="auto"/>
        <w:jc w:val="both"/>
      </w:pPr>
      <w:r w:rsidRPr="00EC03C8">
        <w:rPr>
          <w:color w:val="FF0000"/>
        </w:rPr>
        <w:lastRenderedPageBreak/>
        <w:t xml:space="preserve">Nhân viên </w:t>
      </w:r>
      <w:r>
        <w:t xml:space="preserve">sẽ cung cấp cho khách hàng một bảng thông tin bao gồm: ngày khởi ngày / kết thúc, giờ lên xe, địa chỉ khách sạn và các </w:t>
      </w:r>
      <w:r w:rsidRPr="00EC03C8">
        <w:rPr>
          <w:color w:val="FF0000"/>
        </w:rPr>
        <w:t>địa điểm tham quan</w:t>
      </w:r>
      <w:r>
        <w:t>.</w:t>
      </w:r>
    </w:p>
    <w:p w14:paraId="7E16BE63" w14:textId="1037F16E" w:rsidR="00FC1BAC" w:rsidRDefault="00FC1BAC" w:rsidP="00FC11FD">
      <w:pPr>
        <w:pStyle w:val="ListParagraph"/>
        <w:numPr>
          <w:ilvl w:val="0"/>
          <w:numId w:val="4"/>
        </w:numPr>
        <w:spacing w:line="360" w:lineRule="auto"/>
        <w:jc w:val="both"/>
      </w:pPr>
      <w:r w:rsidRPr="00FC1BAC">
        <w:t xml:space="preserve">Nhân viên </w:t>
      </w:r>
      <w:r>
        <w:t>sẽ in hoặc gửi cho khách hàng danh sách các quán ăn trong suốt quá trình tham quan du lịch.</w:t>
      </w:r>
    </w:p>
    <w:p w14:paraId="3AEB9EA1" w14:textId="77777777" w:rsidR="00911053" w:rsidRDefault="00911053" w:rsidP="00911053">
      <w:pPr>
        <w:pStyle w:val="ListParagraph"/>
        <w:numPr>
          <w:ilvl w:val="0"/>
          <w:numId w:val="4"/>
        </w:numPr>
        <w:spacing w:line="360" w:lineRule="auto"/>
        <w:jc w:val="both"/>
      </w:pPr>
      <w:r>
        <w:t>Đối với người quản lý:</w:t>
      </w:r>
    </w:p>
    <w:p w14:paraId="7C3168CA" w14:textId="77777777" w:rsidR="00911053" w:rsidRDefault="00911053" w:rsidP="00BF100C">
      <w:pPr>
        <w:pStyle w:val="ListParagraph"/>
        <w:spacing w:line="360" w:lineRule="auto"/>
        <w:ind w:left="1080"/>
        <w:jc w:val="both"/>
      </w:pPr>
      <w:r>
        <w:t>Người quản lý cần nắm bắt thông tin nhân viên, thông tin khuyến mại từ các</w:t>
      </w:r>
    </w:p>
    <w:p w14:paraId="0E8E1994" w14:textId="77777777" w:rsidR="00911053" w:rsidRDefault="00911053" w:rsidP="00BF100C">
      <w:pPr>
        <w:pStyle w:val="ListParagraph"/>
        <w:spacing w:line="360" w:lineRule="auto"/>
        <w:ind w:left="1080"/>
        <w:jc w:val="both"/>
      </w:pPr>
      <w:r>
        <w:t>địa điểm du lịch, thông tin về các đối tác kinh doanh.</w:t>
      </w:r>
    </w:p>
    <w:p w14:paraId="7C77F08B" w14:textId="77777777" w:rsidR="00911053" w:rsidRDefault="00911053" w:rsidP="00BF100C">
      <w:pPr>
        <w:pStyle w:val="ListParagraph"/>
        <w:spacing w:line="360" w:lineRule="auto"/>
        <w:ind w:left="1080"/>
        <w:jc w:val="both"/>
      </w:pPr>
      <w:r>
        <w:t>Sau khi tìm hiểu đầy đủ thông tin về các tuor du lịch, người dùng có thể làm</w:t>
      </w:r>
    </w:p>
    <w:p w14:paraId="20540407" w14:textId="77777777" w:rsidR="00911053" w:rsidRDefault="00911053" w:rsidP="00BF100C">
      <w:pPr>
        <w:pStyle w:val="ListParagraph"/>
        <w:spacing w:line="360" w:lineRule="auto"/>
        <w:ind w:left="1080"/>
        <w:jc w:val="both"/>
      </w:pPr>
      <w:r>
        <w:t>việc trực tuyến với nhân viên của công ty để đăng kí tour du lịch cho mình.</w:t>
      </w:r>
    </w:p>
    <w:p w14:paraId="522B3A03" w14:textId="77777777" w:rsidR="00911053" w:rsidRDefault="00911053" w:rsidP="00BF100C">
      <w:pPr>
        <w:pStyle w:val="ListParagraph"/>
        <w:spacing w:line="360" w:lineRule="auto"/>
        <w:ind w:left="1080"/>
        <w:jc w:val="both"/>
      </w:pPr>
      <w:r>
        <w:t>Khi khách hàng đăng kí du lịch chúng tôi sẽ có một phiếu đăng kí cho khách</w:t>
      </w:r>
    </w:p>
    <w:p w14:paraId="5F5D6B24" w14:textId="77777777" w:rsidR="00911053" w:rsidRDefault="00911053" w:rsidP="00BF100C">
      <w:pPr>
        <w:pStyle w:val="ListParagraph"/>
        <w:spacing w:line="360" w:lineRule="auto"/>
        <w:ind w:left="1080"/>
        <w:jc w:val="both"/>
      </w:pPr>
      <w:r>
        <w:t>hàng có thể đang kí trực tuyến hoặc đăng kí trực tiếp tại công ty.</w:t>
      </w:r>
    </w:p>
    <w:p w14:paraId="1DE42D0E" w14:textId="77777777" w:rsidR="00911053" w:rsidRDefault="00911053" w:rsidP="00BF100C">
      <w:pPr>
        <w:pStyle w:val="ListParagraph"/>
        <w:spacing w:line="360" w:lineRule="auto"/>
        <w:ind w:left="1080"/>
        <w:jc w:val="both"/>
      </w:pPr>
      <w:r>
        <w:t>Nhân viên cần xác định các thông tin:</w:t>
      </w:r>
    </w:p>
    <w:p w14:paraId="55A137EB" w14:textId="0D8A96CB" w:rsidR="00911053" w:rsidRDefault="00911053" w:rsidP="00BF100C">
      <w:pPr>
        <w:pStyle w:val="ListParagraph"/>
        <w:spacing w:line="360" w:lineRule="auto"/>
        <w:ind w:left="1080"/>
        <w:jc w:val="both"/>
      </w:pPr>
      <w:r>
        <w:t>Khách hàng có yêu cầu dịch vụ gì không?</w:t>
      </w:r>
    </w:p>
    <w:p w14:paraId="24EB174D" w14:textId="1BE3C0FE" w:rsidR="00911053" w:rsidRDefault="00911053" w:rsidP="00BF100C">
      <w:pPr>
        <w:pStyle w:val="ListParagraph"/>
        <w:spacing w:line="360" w:lineRule="auto"/>
        <w:ind w:left="1080"/>
        <w:jc w:val="both"/>
      </w:pPr>
      <w:r>
        <w:t>Tour du lịch mà khách hàng đăng kí.</w:t>
      </w:r>
    </w:p>
    <w:p w14:paraId="69E9B226" w14:textId="12EB0463" w:rsidR="00911053" w:rsidRDefault="00BF100C" w:rsidP="00BF100C">
      <w:pPr>
        <w:pStyle w:val="ListParagraph"/>
        <w:spacing w:line="360" w:lineRule="auto"/>
        <w:ind w:left="1080"/>
        <w:jc w:val="both"/>
      </w:pPr>
      <w:r>
        <w:t>K</w:t>
      </w:r>
      <w:r w:rsidR="00911053">
        <w:t>hách hàng muốn đặt khách sạn hay không, loại khách sạn mà</w:t>
      </w:r>
    </w:p>
    <w:p w14:paraId="45643917" w14:textId="04B8A74E" w:rsidR="00911053" w:rsidRDefault="00BF100C" w:rsidP="00BF100C">
      <w:pPr>
        <w:pStyle w:val="ListParagraph"/>
        <w:spacing w:line="360" w:lineRule="auto"/>
        <w:ind w:left="1080"/>
        <w:jc w:val="both"/>
      </w:pPr>
      <w:r>
        <w:t>K</w:t>
      </w:r>
      <w:r w:rsidR="00911053">
        <w:t>hách hàng muốn đặt.</w:t>
      </w:r>
    </w:p>
    <w:p w14:paraId="2CCFB857" w14:textId="511B5B86" w:rsidR="00911053" w:rsidRDefault="00BF100C" w:rsidP="00BF100C">
      <w:pPr>
        <w:pStyle w:val="ListParagraph"/>
        <w:spacing w:line="360" w:lineRule="auto"/>
        <w:ind w:left="1080"/>
        <w:jc w:val="both"/>
      </w:pPr>
      <w:r>
        <w:t>K</w:t>
      </w:r>
      <w:r w:rsidR="00911053">
        <w:t>hách hàng muốn ăn uống nghỉ ngơi tại nhà hàng như thế nào?</w:t>
      </w:r>
    </w:p>
    <w:p w14:paraId="29C72D4D" w14:textId="77777777" w:rsidR="00BF100C" w:rsidRDefault="00BF100C" w:rsidP="00BF100C">
      <w:pPr>
        <w:pStyle w:val="ListParagraph"/>
        <w:spacing w:line="360" w:lineRule="auto"/>
        <w:ind w:left="1080"/>
        <w:jc w:val="both"/>
      </w:pPr>
      <w:r>
        <w:t>Khách hàng muốn thuê xe không?</w:t>
      </w:r>
    </w:p>
    <w:p w14:paraId="5921AE46" w14:textId="7CB6CE4F" w:rsidR="00BF100C" w:rsidRDefault="00BF100C" w:rsidP="00BF100C">
      <w:pPr>
        <w:pStyle w:val="ListParagraph"/>
        <w:spacing w:line="360" w:lineRule="auto"/>
        <w:ind w:left="1080"/>
        <w:jc w:val="both"/>
      </w:pPr>
      <w:r>
        <w:t>Thông tin về khách hàng: họ tên, giới tính, tuổi, CMTND (hộ chiếu),</w:t>
      </w:r>
    </w:p>
    <w:p w14:paraId="7C27A252" w14:textId="77777777" w:rsidR="00BF100C" w:rsidRDefault="00BF100C" w:rsidP="00BF100C">
      <w:pPr>
        <w:pStyle w:val="ListParagraph"/>
        <w:spacing w:line="360" w:lineRule="auto"/>
        <w:ind w:left="1080"/>
        <w:jc w:val="both"/>
      </w:pPr>
      <w:r>
        <w:t>địa chỉ, điện thoại, email.</w:t>
      </w:r>
    </w:p>
    <w:p w14:paraId="178B1D67" w14:textId="77777777" w:rsidR="00BF100C" w:rsidRDefault="00BF100C" w:rsidP="00BF100C">
      <w:pPr>
        <w:pStyle w:val="ListParagraph"/>
        <w:spacing w:line="360" w:lineRule="auto"/>
        <w:ind w:left="1080"/>
        <w:jc w:val="both"/>
      </w:pPr>
      <w:r>
        <w:t>Với mỗi thông tin về các dịch vụ, khách sạn, nhà hàng, xe cộ, các tour</w:t>
      </w:r>
    </w:p>
    <w:p w14:paraId="4EF3A466" w14:textId="77777777" w:rsidR="00BF100C" w:rsidRDefault="00BF100C" w:rsidP="00BF100C">
      <w:pPr>
        <w:pStyle w:val="ListParagraph"/>
        <w:spacing w:line="360" w:lineRule="auto"/>
        <w:ind w:left="1080"/>
        <w:jc w:val="both"/>
      </w:pPr>
      <w:r>
        <w:t>du</w:t>
      </w:r>
    </w:p>
    <w:p w14:paraId="73F6CECB" w14:textId="77777777" w:rsidR="00BF100C" w:rsidRDefault="00BF100C" w:rsidP="00BF100C">
      <w:pPr>
        <w:pStyle w:val="ListParagraph"/>
        <w:spacing w:line="360" w:lineRule="auto"/>
        <w:ind w:left="1080"/>
        <w:jc w:val="both"/>
      </w:pPr>
      <w:r>
        <w:t>lịch, các địa danh chúng ta đều có dữ liệu đầy đủ để khách hàng có thể</w:t>
      </w:r>
    </w:p>
    <w:p w14:paraId="483C3C1C" w14:textId="5E68379B" w:rsidR="00BF100C" w:rsidRDefault="00BF100C" w:rsidP="00BF100C">
      <w:pPr>
        <w:pStyle w:val="ListParagraph"/>
        <w:spacing w:line="360" w:lineRule="auto"/>
        <w:ind w:left="1080"/>
        <w:jc w:val="both"/>
      </w:pPr>
      <w:r>
        <w:t>yên tâm.</w:t>
      </w:r>
    </w:p>
    <w:p w14:paraId="668A9249" w14:textId="77777777" w:rsidR="00BF100C" w:rsidRDefault="00BF100C" w:rsidP="00BF100C">
      <w:pPr>
        <w:pStyle w:val="ListParagraph"/>
        <w:numPr>
          <w:ilvl w:val="0"/>
          <w:numId w:val="5"/>
        </w:numPr>
        <w:spacing w:line="360" w:lineRule="auto"/>
        <w:jc w:val="both"/>
      </w:pPr>
      <w:r>
        <w:t>Nhân viên cần đưa ra các thông tin sau cho khách hàng được rõ:</w:t>
      </w:r>
    </w:p>
    <w:p w14:paraId="6D1AE49E" w14:textId="77777777" w:rsidR="00BF100C" w:rsidRDefault="00BF100C" w:rsidP="00BF100C">
      <w:pPr>
        <w:pStyle w:val="ListParagraph"/>
        <w:spacing w:line="360" w:lineRule="auto"/>
        <w:ind w:left="1080"/>
        <w:jc w:val="both"/>
      </w:pPr>
      <w:r>
        <w:t>- Thông tin về tour du lịch</w:t>
      </w:r>
    </w:p>
    <w:p w14:paraId="3BC16308" w14:textId="77777777" w:rsidR="00BF100C" w:rsidRDefault="00BF100C" w:rsidP="00BF100C">
      <w:pPr>
        <w:pStyle w:val="ListParagraph"/>
        <w:spacing w:line="360" w:lineRule="auto"/>
        <w:ind w:left="1080"/>
        <w:jc w:val="both"/>
      </w:pPr>
      <w:r>
        <w:t>- Thông tin khuyến mại của các khu du lịch</w:t>
      </w:r>
    </w:p>
    <w:p w14:paraId="0500F776" w14:textId="77777777" w:rsidR="00BF100C" w:rsidRDefault="00BF100C" w:rsidP="00BF100C">
      <w:pPr>
        <w:pStyle w:val="ListParagraph"/>
        <w:spacing w:line="360" w:lineRule="auto"/>
        <w:ind w:left="1080"/>
        <w:jc w:val="both"/>
      </w:pPr>
      <w:r>
        <w:t>- Thông tin về các địa danh, danh lam thắng cảnh</w:t>
      </w:r>
    </w:p>
    <w:p w14:paraId="11221D45" w14:textId="77777777" w:rsidR="00BF100C" w:rsidRDefault="00BF100C" w:rsidP="00BF100C">
      <w:pPr>
        <w:pStyle w:val="ListParagraph"/>
        <w:spacing w:line="360" w:lineRule="auto"/>
        <w:ind w:left="1080"/>
        <w:jc w:val="both"/>
      </w:pPr>
      <w:r>
        <w:t>- Thông tin khách sạn, nhà hàng, các dịch vụ, visa....</w:t>
      </w:r>
    </w:p>
    <w:p w14:paraId="64C9AAC5" w14:textId="77777777" w:rsidR="00BF100C" w:rsidRDefault="00BF100C" w:rsidP="00BF100C">
      <w:pPr>
        <w:pStyle w:val="ListParagraph"/>
        <w:spacing w:line="360" w:lineRule="auto"/>
        <w:ind w:left="1080"/>
        <w:jc w:val="both"/>
      </w:pPr>
      <w:r>
        <w:lastRenderedPageBreak/>
        <w:t>Nhà quản lý: cần nắm bắt các thông tin về nhân viên của mình, nắm</w:t>
      </w:r>
    </w:p>
    <w:p w14:paraId="27A92514" w14:textId="77777777" w:rsidR="00BF100C" w:rsidRDefault="00BF100C" w:rsidP="00BF100C">
      <w:pPr>
        <w:pStyle w:val="ListParagraph"/>
        <w:spacing w:line="360" w:lineRule="auto"/>
        <w:ind w:left="1080"/>
        <w:jc w:val="both"/>
      </w:pPr>
      <w:r>
        <w:t>bắt các thông tin về khuyến mại giảm giá từ các khu du lịch một cách</w:t>
      </w:r>
    </w:p>
    <w:p w14:paraId="77837861" w14:textId="66564C49" w:rsidR="00911053" w:rsidRDefault="00BF100C" w:rsidP="00BF100C">
      <w:pPr>
        <w:pStyle w:val="ListParagraph"/>
        <w:spacing w:line="360" w:lineRule="auto"/>
        <w:ind w:left="1080"/>
        <w:jc w:val="both"/>
      </w:pPr>
      <w:r>
        <w:t>nhanh nhậy.. đưa ra chiến lược kinh doanh hợp lý</w:t>
      </w:r>
    </w:p>
    <w:p w14:paraId="17B96F0E" w14:textId="3FE61A18" w:rsidR="00B94BC1" w:rsidRDefault="00B94BC1" w:rsidP="00BF100C">
      <w:pPr>
        <w:pStyle w:val="ListParagraph"/>
        <w:spacing w:line="360" w:lineRule="auto"/>
        <w:ind w:left="1080"/>
        <w:jc w:val="both"/>
      </w:pPr>
    </w:p>
    <w:p w14:paraId="61421C35" w14:textId="77777777" w:rsidR="00FC1BAC" w:rsidRDefault="00FC1BAC" w:rsidP="00BF100C">
      <w:pPr>
        <w:pStyle w:val="ListParagraph"/>
        <w:spacing w:line="360" w:lineRule="auto"/>
        <w:ind w:left="1080"/>
        <w:jc w:val="both"/>
      </w:pPr>
    </w:p>
    <w:p w14:paraId="6A42AE45" w14:textId="60F3979D" w:rsidR="00065824" w:rsidRPr="00217B8A" w:rsidRDefault="00065824" w:rsidP="00FC11FD">
      <w:pPr>
        <w:pStyle w:val="ListParagraph"/>
        <w:spacing w:line="360" w:lineRule="auto"/>
        <w:ind w:left="1080"/>
        <w:jc w:val="both"/>
      </w:pPr>
    </w:p>
    <w:sectPr w:rsidR="00065824" w:rsidRPr="0021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B3B"/>
    <w:multiLevelType w:val="hybridMultilevel"/>
    <w:tmpl w:val="695C6F2A"/>
    <w:lvl w:ilvl="0" w:tplc="EA7675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55722"/>
    <w:multiLevelType w:val="hybridMultilevel"/>
    <w:tmpl w:val="C6D6A506"/>
    <w:lvl w:ilvl="0" w:tplc="BA2839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90244"/>
    <w:multiLevelType w:val="hybridMultilevel"/>
    <w:tmpl w:val="385C6C7E"/>
    <w:lvl w:ilvl="0" w:tplc="6E4CE6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0D2010"/>
    <w:multiLevelType w:val="hybridMultilevel"/>
    <w:tmpl w:val="7F3A430E"/>
    <w:lvl w:ilvl="0" w:tplc="C42440E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204275"/>
    <w:multiLevelType w:val="hybridMultilevel"/>
    <w:tmpl w:val="CFF81C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6675D3"/>
    <w:multiLevelType w:val="hybridMultilevel"/>
    <w:tmpl w:val="FFE499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8A"/>
    <w:rsid w:val="000169F4"/>
    <w:rsid w:val="00045951"/>
    <w:rsid w:val="00065824"/>
    <w:rsid w:val="000B2B2D"/>
    <w:rsid w:val="00217B8A"/>
    <w:rsid w:val="004D1B15"/>
    <w:rsid w:val="00761572"/>
    <w:rsid w:val="008A5E0A"/>
    <w:rsid w:val="00911053"/>
    <w:rsid w:val="00A37FA0"/>
    <w:rsid w:val="00B94BC1"/>
    <w:rsid w:val="00BF100C"/>
    <w:rsid w:val="00BF37F2"/>
    <w:rsid w:val="00CB6873"/>
    <w:rsid w:val="00E200D8"/>
    <w:rsid w:val="00E61C9E"/>
    <w:rsid w:val="00EC03C8"/>
    <w:rsid w:val="00F03EF8"/>
    <w:rsid w:val="00FC11FD"/>
    <w:rsid w:val="00FC1BAC"/>
    <w:rsid w:val="00FD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67F2"/>
  <w15:chartTrackingRefBased/>
  <w15:docId w15:val="{43AD7089-00F7-4802-A696-7993C116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Trân</dc:creator>
  <cp:keywords/>
  <dc:description/>
  <cp:lastModifiedBy>Yến Trân</cp:lastModifiedBy>
  <cp:revision>10</cp:revision>
  <dcterms:created xsi:type="dcterms:W3CDTF">2021-12-11T01:42:00Z</dcterms:created>
  <dcterms:modified xsi:type="dcterms:W3CDTF">2022-03-28T14:43:00Z</dcterms:modified>
</cp:coreProperties>
</file>