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000886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0008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David Johnson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Goal-getter CCT Certified Fresh Graduate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Enthusiastic network development learner with 1-year IT internship experience in a leading IT company. Demonstrated perfect understanding of Cisco Unified Computing systems. Looking to help with the data center system foundation of a company for system efficiency and credibility.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david.j@gmail.com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6f00"/>
          <w:sz w:val="18"/>
          <w:szCs w:val="18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 Department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(+123)-456-8910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San Francisco, U.S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01/2021 - Present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Techco.Inc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Built a new Cisco Data Center System for the company with a result of 78% usage efficiency.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Introduced self-made data management system for the Social Media team and successfully increased online sales by 20% in 3 months.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Cloud Developer Intern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Digitech.Inc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Completed Microsoft 365 Fundamentals.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07/2020 - 12/2020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Assisted in solving 2 major cloud-management problems encountered by customer support cases and gained 40% customer satisfaction.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6f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UNIVERAIT OF CH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bb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900"/>
          <w:sz w:val="18"/>
          <w:szCs w:val="18"/>
          <w:u w:val="none"/>
          <w:shd w:fill="auto" w:val="clear"/>
          <w:vertAlign w:val="baseline"/>
          <w:rtl w:val="0"/>
        </w:rPr>
        <w:t xml:space="preserve">1890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Georgia Institute of Technology, Atlanta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B.Sc. CS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GPA: 4/4.3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Vice President of GIT Coding Club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Data Analytic Teaching Assistant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6f00"/>
          <w:sz w:val="18"/>
          <w:szCs w:val="18"/>
          <w:u w:val="none"/>
          <w:shd w:fill="auto" w:val="clear"/>
          <w:vertAlign w:val="baseline"/>
          <w:rtl w:val="0"/>
        </w:rPr>
        <w:t xml:space="preserve">CERTIFICATIONS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Cisco Certified Technician Microsoft 365 Fundamental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CSS, HTML, Javascript Swift, Python, Perl, XML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Blockchain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Hardware Reparation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Digital Communication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Diagnostics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Presentation skills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Verbal communication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Constructive feedback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Copywriting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09/2017-07/2021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