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42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4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(IT) RESUME SAMPLE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5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000"/>
          <w:sz w:val="18"/>
          <w:szCs w:val="18"/>
          <w:u w:val="none"/>
          <w:shd w:fill="auto" w:val="clear"/>
          <w:vertAlign w:val="baseline"/>
          <w:rtl w:val="0"/>
        </w:rPr>
        <w:t xml:space="preserve">from Resume Genius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about 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IT Specialist with over 7+ years of experience in information security and digital forensics. Expert with a wide variety of security, engineering, networking, and operating system software. Possesses an Associate Degree in Information Security and Digital Forensics.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7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8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7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(123) 456-7895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HarperStewart@gmail.com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45 Winfield Dr.,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Charleston, SC 90764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B.S. INFORMATION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Trident Community College 2013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A.A. INFORMATION SECURITY AND DIGITAL FORENSICS Trident Community College 2011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2014 - Present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2011 - 2014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McAfee SIEM/EPO/NSM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FireEye CMS/ETP OllyDbg/WinDbg/GBD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Wireshark/TCPView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DNS Servers, Mail Server Windows XP, Vista, 7, 8, Linux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Linkedin.com/in/username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5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c1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CERTIFIED INFORMATION SYSTEMS SECURITY PROFESSIONAL (CISSP) 2014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MICROSOFT CERTIFIED SYSTEMS ENGINEER (MCSE) 2013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COMPUTER SECURITY &amp; FORENSICS CERTIFICATE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2012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SECURITY OPERATIONS SECURITY ANALYST/Security Professionals Inc./Columbia, SC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Monitor multiple security systems for a Fortune 500 company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Investigate incidents caused by malicious activities, and identify false positives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Document security events daily to create a baseline of activity for the client network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NETWORK OPERATIONS MONITORING TECHNICIAN/Technology Smarts/Charleston, SC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Refined and improved the existing documentation system, resulting in reduced labor costs totaling $15,000 annually via increased workplace efficiency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Consolidated multiple ticketing systems, improving communication and ticket turnover rate by 7%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• Investigated alerts created by IDS/IPS, including malicious file uploads,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compromised servers, SQL injections, and port scanning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