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6667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66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b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b4000"/>
          <w:sz w:val="22"/>
          <w:szCs w:val="22"/>
          <w:u w:val="none"/>
          <w:shd w:fill="auto" w:val="clear"/>
          <w:vertAlign w:val="baseline"/>
          <w:rtl w:val="0"/>
        </w:rPr>
        <w:t xml:space="preserve">Paul Willis, IT Manager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200 FORT HENRY ROAD, SCARSDALE, NY 10583, UNITED STATES. will_xcv_st77@gmail.com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(914) 479-6342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PROFILE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Experienced and professional IT Manager with 10+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years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of valuable experience 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monitoring project performance to ensure company success. Familiar and adept in working with engineering, industrial engineering, change management, and business transformation systems. Reputation for continually achieving on time and under-budget performance goals. Bringing forth a motivated attitude and the ability to establish strong relationships.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Project Management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Interpersonal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Communication Skills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Web and Mobile Design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IT Project Management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Information Technology Training Skills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Analytical Thinking Skills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EMPLOYMENT HISTORY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IT Manager, Phylo Biometrics Inc.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Sep 2013-Present, New York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Create business requirements and technical and quality assurance specifications. Establish and educate others on controls and protocols for projects.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• Increase customer satisfaction by creating solutions for product enhancement.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• Increase team productivity by 40% and monitored procedures and documentation for further productivity.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IT Manager, Equal Inc.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Sep 2010- Sep 2013, New York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• Increased revenue by $6M, by implementing integration IT projects and meeting aggressive budget constraints.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Managed all documentation and drafted weekly project communication reports, which were presented at meetings.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Created and lead teams across multiple departments to ensure forecasted objectives were met and overall desired outcomes achieved.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Spoke daily with customer personnel ensuring that contract protocols were satisfied.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New York University, Master of Computer Science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Aug 2010 May 2012, New York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• Graduated with a 4.0 GPA.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Rhodes College, Bachelor of Computer Science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Aug 2006- May 2010, Memphis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Graduated summa cum laude.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REFERENCES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Harold Greeley, Phylo Biometrics Inc.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212-983-3930- harold@biometricsinc.org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LANGUAGES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German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