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11410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1141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ALANA OKUNEVA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912 Kling Street, Boston, MA.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+1 (555) 641 4300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INTERNSHIP PROGRAM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Philadelphia, PA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• Assist in updating technical and end user documentation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• Propose options to resolve any identified process or technical deficiency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• Assist in troubleshooting of various systems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• Assist in performing preventative maintenance and upgrades on various systems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05/2015-PRESENT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• Develop skills vitally important in today's business environment including team-based interaction, the ability to manage outcomes without having direct authority over others, and the capability to aid in the definition and the direction of IT initiatives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• Learn about and become familiar with day-to-day operations of the ITS organization through hands-on learning and mentoring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in shadowing ITS professionals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• Work on project planning through collaboration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• Use computer skills to contribute to various projects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BUSINESS &amp; INFORMATION TECHNOLOGY INTERNSHIP New York, NY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• Applications Support &amp; Development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• Project Management / Manufacturing Operations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• Enterprise Data Warehouse and Business Intelligence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⚫ Cyber Security, Risk Management, and Access Management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• Retail Point-of-Sales Solutions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• Enterprise Resource Planning (SAP)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• Assist with the migration of Crystal Reports to Microsoft Reporting Services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11/2012 - 12/2014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INTERNSHIP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New York, NY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• Assist in facilitating meetings and/or discussions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• Assist in capturing, documenting, and validating user requirements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09/2009-07/2012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• Obtains and maintains up-to-date knowledge of the company's business functions, work processes and systems. Keeps abreast of industry trends and technologies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• Applying technology solutions to solve business challenges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⚫ Data assessment and validation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• Assist Domain Architects with current projects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• Perform special projects as determined by the Domain Architects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• Assist in needs analysis and solution research for strategy and projects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NEUMONT UNIVERSITY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Bachelor's Degree in Computer Science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PROFESSIONAL SKILLS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2003-2008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• Strong interpersonal skills, to effectively communicate with co-workers and employees at all levels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• Gain working experience in the creation and testing of web services using Java, .Net and/or XML skills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⚫ Possess strong thinking/problem-solving skills which can be applied to business processes with a "can-do" attitude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• Possess strong problem solving, analytical and creative thinking skills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• Build your own skills and knowledge through the job experience, coaching &amp; training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• Excellent people-skills (outgoing, approachable, motivated to help), including the ability to train end users on security and other aspects • Excellent collaboration skills and working comfortably across teams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