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9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Alec Andras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b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218-544-3609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alecpandras@gmail.com Alecpandras.com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in linkedin.com/in/alecpandras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Efficient IT professional with 6+ years of experience and proven skills in hardware installation and maintenance. Seeking to raise tech effectiveness at Sheckley Medical. At Alehandru Inc., upgraded 150+ employees to Windows 10, 10% under budget with 100% HIPAA compliance.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2016 - 2019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2015-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- 2016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2015 - 2015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1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3a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2010 - 2014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System Administrator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Alehandru Medical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• Handled all tech planning for large healthcare business. Managed hardware and software installation and directed upgrades and maintenance.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• Used expert problem-solving skills to fix network issues 15% faster than previous admin. Trained assistants in "5-Whys" problem-solving technique.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• Led successful facility-wide Windows 10 transition. Upgraded 150+ employees to the new system, 10% under budget and with 100% HIPAA compliance.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• Initiated risk management plan to assess and harden IT security. Implemented password vaults and principle of least privilege. Slashed security risk 48%.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Tech Support Agent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ArcFile Web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• Furnished IT Help Desk phone support to customers of a busy web hosting business. Provided customer service, server support, and troubleshooting.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• Consistently scored 18% better than average in post-call customer surveys.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• Slashed complaints-resolution times by building pivot tables to triage problems.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• Trained 15 other tech support staff on new document management system.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• Helped install new monitoring system that raised client satisfaction 20%. Freelance IT Specialist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Various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• Installed new order-processing system in local flower shop.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 eCommerce woodcrafts site.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 Contributed to an open-source SaaS site on Github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• Built a home control system for lights and heat with Raspberry Pi.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BS in IT, Hamline University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• Pursued a passion for system maintenance coursework.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• Excelled in hardware and software installation classes.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• Vice president, student coding club.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93200"/>
          <w:sz w:val="18"/>
          <w:szCs w:val="18"/>
          <w:u w:val="none"/>
          <w:shd w:fill="auto" w:val="clear"/>
          <w:vertAlign w:val="baseline"/>
          <w:rtl w:val="0"/>
        </w:rPr>
        <w:t xml:space="preserve">Additional Activities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 Member, CompTIA Association.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• My IT Podcast, "Where IT Isn't At" has 1,200 subscribers.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• My article, "5 Ways to Boost Security" was cited by TechCrunch. See my IT portfolio online at alecpandras.com.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