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8321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8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f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f9a00"/>
          <w:sz w:val="18"/>
          <w:szCs w:val="18"/>
          <w:u w:val="none"/>
          <w:shd w:fill="auto" w:val="clear"/>
          <w:vertAlign w:val="baseline"/>
          <w:rtl w:val="0"/>
        </w:rPr>
        <w:t xml:space="preserve">Lauren Holmes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a700"/>
          <w:sz w:val="18"/>
          <w:szCs w:val="18"/>
          <w:u w:val="none"/>
          <w:shd w:fill="auto" w:val="clear"/>
          <w:vertAlign w:val="baseline"/>
          <w:rtl w:val="0"/>
        </w:rPr>
        <w:t xml:space="preserve">+1.273 363 0926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e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ff00"/>
          <w:sz w:val="18"/>
          <w:szCs w:val="18"/>
          <w:u w:val="none"/>
          <w:shd w:fill="auto" w:val="clear"/>
          <w:vertAlign w:val="baseline"/>
          <w:rtl w:val="0"/>
        </w:rPr>
        <w:t xml:space="preserve">lauren@hiration.com Seattle, WA in www.linkedin.com/in/lauren React Developer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6+ years experienced react development professional armed with hands-on experience in designing &amp; deploying highly responsive user interface components by using React concepts. Proficient in designing wireframes and converting them into high-quality codes to build application interfaces via Javascript and Reactjs workflows. Adept at improving frontend performance by testing &amp; debugging codes to boost overall performance while delivering maximum client satisfaction.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8a00"/>
          <w:sz w:val="18"/>
          <w:szCs w:val="18"/>
          <w:u w:val="none"/>
          <w:shd w:fill="auto" w:val="clear"/>
          <w:vertAlign w:val="baseline"/>
          <w:rtl w:val="0"/>
        </w:rPr>
        <w:t xml:space="preserve">KEY 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 Development Wireframe Building Front-end Architecture UI Designing. Debugging •Performance Improvement. Feature Designing Webpage Designing Coding Webpage Optimization • Project Management Client Servicing⚫ Graphic Designing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8c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• React tools: React.js, Redux, Flux, Webpack, Enzyme. Front-end Development tools: Babel, NPM, Webpack, Languages: JQuery, JavaScript, CSS, HTML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300"/>
          <w:sz w:val="18"/>
          <w:szCs w:val="18"/>
          <w:u w:val="none"/>
          <w:shd w:fill="auto" w:val="clear"/>
          <w:vertAlign w:val="baseline"/>
          <w:rtl w:val="0"/>
        </w:rPr>
        <w:t xml:space="preserve">• Performance Testing Frameworks: Jest, Mocha, Jest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87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8500"/>
          <w:sz w:val="18"/>
          <w:szCs w:val="18"/>
          <w:u w:val="none"/>
          <w:shd w:fill="auto" w:val="clear"/>
          <w:vertAlign w:val="baseline"/>
          <w:rtl w:val="0"/>
        </w:rPr>
        <w:t xml:space="preserve">Technofusion Inc.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d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4a800"/>
          <w:sz w:val="18"/>
          <w:szCs w:val="18"/>
          <w:u w:val="none"/>
          <w:shd w:fill="auto" w:val="clear"/>
          <w:vertAlign w:val="baseline"/>
          <w:rtl w:val="0"/>
        </w:rPr>
        <w:t xml:space="preserve">One of top 10 digital agencies serving across the world with net worth of USD 20 billion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Feature Development &amp; Application Optimization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front-end architects and updated 20+ applications to improve performance by 15%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c00"/>
          <w:sz w:val="18"/>
          <w:szCs w:val="18"/>
          <w:u w:val="none"/>
          <w:shd w:fill="auto" w:val="clear"/>
          <w:vertAlign w:val="baseline"/>
          <w:rtl w:val="0"/>
        </w:rPr>
        <w:t xml:space="preserve">Aug '19 Present Seattle, WA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50+ user-facing features via Reactjs and built front-end libraries for continuous development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• Tested and optimized 30+ REACT components for best performance across every device and browser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UI Designing &amp; Application Development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500"/>
          <w:sz w:val="18"/>
          <w:szCs w:val="18"/>
          <w:u w:val="none"/>
          <w:shd w:fill="auto" w:val="clear"/>
          <w:vertAlign w:val="baseline"/>
          <w:rtl w:val="0"/>
        </w:rPr>
        <w:t xml:space="preserve">• Supervised a team of 15 designers to design and implement user interface ideas in 45+ applications to improve presentations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• Analyzed client requirements to reconstruct 10+ applications for better user experience and improved business model Frontend Developer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8300"/>
          <w:sz w:val="18"/>
          <w:szCs w:val="18"/>
          <w:u w:val="none"/>
          <w:shd w:fill="auto" w:val="clear"/>
          <w:vertAlign w:val="baseline"/>
          <w:rtl w:val="0"/>
        </w:rPr>
        <w:t xml:space="preserve">Digital Minds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One of the top web designing companies in the US with a team of 3k employees and revenues worth USD 50 million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Project Management &amp; Graphic Designing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Jul '17 Jul '19 Seattle, WA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• Managed a team of 10 developers handling 20+ client projects and ensured their bug-free delivery before the deadline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• Designed prototypes and created high-quality visual elements for the company's web application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UI Designing &amp; Application Interface Development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• Analyzed user requirements and developed 50+ responsive and functional UI components via REACT concepts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• Built the application interface code using JavaScript and React.js based on the pre-made designs and wireframes Code Testing &amp; Debugging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• Troubleshoot and debugged 10+ applications' codes for smooth execution and improved stability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Tested front-end architecture along with the Ul concepts of 15+ websites to perform with 100% accuracy Web Developer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8a00"/>
          <w:sz w:val="18"/>
          <w:szCs w:val="18"/>
          <w:u w:val="none"/>
          <w:shd w:fill="auto" w:val="clear"/>
          <w:vertAlign w:val="baseline"/>
          <w:rtl w:val="0"/>
        </w:rPr>
        <w:t xml:space="preserve">Troy Infotech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Web development company headquartered in the US with over 2k employees and servicing hundreds of clients across the world. Webpage Designing &amp; Testing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• Designed the structure and web pages layout as per the user requirements with 100% client satisfaction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• Performed testing on 50+ applications to enhance their stability and scalability resulting in 30% business growth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Jun '15 Jun '17 Seattle, WA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• Deployed 5 programming languages like HTML, CSS, and JavaScript to build attractive and user-friendly web pages Website Optimization &amp; Development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500"/>
          <w:sz w:val="18"/>
          <w:szCs w:val="18"/>
          <w:u w:val="none"/>
          <w:shd w:fill="auto" w:val="clear"/>
          <w:vertAlign w:val="baseline"/>
          <w:rtl w:val="0"/>
        </w:rPr>
        <w:t xml:space="preserve">• Developed reusable code and optimized 10+ websites of the company to improve speed and performance by 40%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9700"/>
          <w:sz w:val="18"/>
          <w:szCs w:val="18"/>
          <w:u w:val="none"/>
          <w:shd w:fill="auto" w:val="clear"/>
          <w:vertAlign w:val="baseline"/>
          <w:rtl w:val="0"/>
        </w:rPr>
        <w:t xml:space="preserve">• Improved company's business website performance up to 30% by adding new features and functionalities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a400"/>
          <w:sz w:val="18"/>
          <w:szCs w:val="18"/>
          <w:u w:val="none"/>
          <w:shd w:fill="auto" w:val="clear"/>
          <w:vertAlign w:val="baseline"/>
          <w:rtl w:val="0"/>
        </w:rPr>
        <w:t xml:space="preserve">B. Tech. in Computer Science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83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7800"/>
          <w:sz w:val="18"/>
          <w:szCs w:val="18"/>
          <w:u w:val="none"/>
          <w:shd w:fill="auto" w:val="clear"/>
          <w:vertAlign w:val="baseline"/>
          <w:rtl w:val="0"/>
        </w:rPr>
        <w:t xml:space="preserve">New York University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New York University is one of the top universities in the US with 3000+ scholars and 200+ faculty members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500"/>
          <w:sz w:val="18"/>
          <w:szCs w:val="18"/>
          <w:u w:val="none"/>
          <w:shd w:fill="auto" w:val="clear"/>
          <w:vertAlign w:val="baseline"/>
          <w:rtl w:val="0"/>
        </w:rPr>
        <w:t xml:space="preserve">• GPA: 3.2/4.0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d00"/>
          <w:sz w:val="18"/>
          <w:szCs w:val="18"/>
          <w:u w:val="none"/>
          <w:shd w:fill="auto" w:val="clear"/>
          <w:vertAlign w:val="baseline"/>
          <w:rtl w:val="0"/>
        </w:rPr>
        <w:t xml:space="preserve">Top 20 percentile of the class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91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3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c00"/>
          <w:sz w:val="18"/>
          <w:szCs w:val="18"/>
          <w:u w:val="none"/>
          <w:shd w:fill="auto" w:val="clear"/>
          <w:vertAlign w:val="baseline"/>
          <w:rtl w:val="0"/>
        </w:rPr>
        <w:t xml:space="preserve">Full-Stack Web Development with React | Coursera | Dec '14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5200"/>
          <w:sz w:val="18"/>
          <w:szCs w:val="18"/>
          <w:u w:val="none"/>
          <w:shd w:fill="auto" w:val="clear"/>
          <w:vertAlign w:val="baseline"/>
          <w:rtl w:val="0"/>
        </w:rPr>
        <w:t xml:space="preserve">May '10 May '14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New York, NY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