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6850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68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(555) 432-1000-resumesample@example.com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SAP ABAP developer with less than 2 years of experience. Focused on CD and TM modules. Have good skills in debugging, problem solving and dedication to quality.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HIGHLIGHTS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Dynpro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Floorplan Manager (FPM)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FPM BOPF Integration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Team player • Punctual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Customer-oriented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Showed good communication and developer skills and was allowed to work directly with a customer.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02/2014 to 06/2014 ABAP developer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Accenture - New Castle, 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Enhanced standard functionality, developed ABAP-reports and UI.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Math and Economy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Belarus State University - Minsk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Coursework in Transportation Management in SAP.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