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1276211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127621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JESSICA CLAIRE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Montgomery Street, San Francisco, CA 94105 ◆ (555) 432-1000 resumesample@example.com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WORK HISTORY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Business Intelligence Report Developer, 09/2014 - Current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Ecs Federal - San Diego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Incorporate Agile methodologies to gather stakeholder requirements to provide enterprise-level BI solutions.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Design, develop, implement, and automate reports using Oracle SQL and Oracle databases and Cognos BI Report Studio and Event Studio.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Project Lead for an enterprise data warehouse using Cognos Workspace incorporating operational, financial, human resource, and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budgetary data sources for component of Department of Homeland Security.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Pricing Analyst, 08/2012-09/2014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Avantor - Mississippi, OR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Business Management Professional Development Program Prepared Pricing/Cost proposals supporting various contract types and pricing schedules for both government and commercial customers.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Pricing experience includes efforts valued from $10k to $100m.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Built profit analyses, budgetary estimates, and rough order of magnitudes for internal and external customers, working closely with proposal teams.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Projects typically required ongoing support during negotiations, additional work, or contract modifications.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Business Analyst, 2012 - 07/2012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Fidelity National Information Services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Developed metric reports measuring quality and quantity of contract setup output for Controller's group to improve cash flow and financial integrity.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Reports were created on a weekly and bi-weekly basis and distributed extensively throughout the Business Management community.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Assisted Operations Manager on a range of projects including brownbag presentations and ad hoc program summaries.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Worked with the IS Sector Director of Real Estate &amp; Facilities on the Facility Expansion and Consolidation portion of the Controller's 2012 Strategic Initiatives.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Duties included interviewing other area defense contractors regarding consolidation planning and preparing summaries to present to the Sector Director.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Business Analyst, 04/2011 - 11/2011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Fidelity National Information Services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Created weekly metrics for tracking billing labor category errors for legacy Civil Services Division.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Worked across the Program Planning and control (PP&amp;C) community to clean up error hours, improving cash flow database/program integrity.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Drafted, edited, and prepared entries for the PP&amp;C Field Guide.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The guide serves as a valuable reference source for the PP&amp;C community and others.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Finance Intern, 05/2010 - 07/2010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Minth Group - Wixom, MI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Compiled and arranged the program documentation needed to bill the U.S.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Department of State.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Coordinated and implemented intern and employee volunteer project with So Others Might Eat (SOME).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Intern, 05/2009 - 06/2009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Ansys, Inc. - Mountain View, CA, South Africa.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Drafted and submitted social development policy report for the Ministry of Labour, Gender, and Social Development for the Ugandan Government.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Consultant for the Department of Trade and Industry and Ministry of Human Settlements of the South African Parliament on issues regarding community engagement and empowerment.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Intern, 05/2008 - 2009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Ansys, Inc. Nashville, TN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Updated and organized customer ordering information for the Defense Information Systems Network (DISN).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This data directly supported functions of the DISN Access Clairesport Service (DATS).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Served as liaison to Accounting and HR departments to gather and compile client data necessary for accounting purposes.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Cognos Report Studio, Cognos Event Studio, Cognos Workspace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Bachelor of Arts: Economics, May 2011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James Madison University - Harrisonburg, VA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Master of Science: Data Analytics Engineering, Current George Mason University - Fairfax, VA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SKILLS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Oracle SQL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EDUCATION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