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99839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9983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♦ (555) 432-1000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Software Developer specialized in MarkLogic and Java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design and development of MarkLogic, Java, Xquery and related technologies over Client Server platforms.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Service Oriented Architecture(SOA) and building REST and SOAP web services using MarkLogic and Java. • Experienced in building applications based on large datasets.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Well versed with Agile Model.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Delivered applications spanning complete SDLC.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working in offshore onsite model. and managing offshore teams.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Bachelor of Technology: Computer Science &amp; Engineering, 2008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Motilal Nehru National Institute of Technology - Allahabad GPA 7.9/10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Courses Undertaken-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Data Structures, Database Systems, Computer Networking, Systems Programming, Unix &amp; shell scripting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J2EE technologies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Core Java, Java Servlets, Multithreading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Internet technologies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HTML, JavaScript, XML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Scripting technologies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Web Servers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Linux shell scripts, Windows batch scripts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Apache Web Server,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Tomcat, Jetty Server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Databases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Operating Systems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Configuration Mgt. Tools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MarkLogic, MySql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Windows Server,Red Hat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Linux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Clearcase, Tortoise SVN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Associate Developer, 05/2011 - 2013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Hcsc - Newkirk, OK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Working for LexisNexis(Client) and building Lexis Advance product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Lexis Advance is legal online research application that enables law firms to analyze legal content.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Primary responsibilities include developing xquery and java code to create REST web services interface for Marklogic repository.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As part of search team I develop code for profilesuite search and alerts functionalities.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shell scripts to automate tasks like forest rebalancing and updating bulk data in Marklogic repository using Corb and Xqsync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LogFinder tool using shell script to search ML Error logs across cluster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utility for doing differential and sync of Marklogic configurations across environments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 on MarkLogic and xqueries performance related issues in my modules.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Key technologies include Marklogic, Xquery, Core Java, Servlets and multithreading, HTTP, HTML, Javascript.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Internal basic &amp; advanced level certification for MarkLogic technology in Cognizant.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Software Engineer, 06/2010- 05/2011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Servicenow - Baltimore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for Elsevier(Client) and contributed in implementation &amp; maintenance of Elsevier Health Connect.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As part of content team developer code for back end search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xquery modules and maintained Loading System (written in Java) supporting multiple Java web applications in Clustered Environment for Elsevier.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search for mobile app from scratch using Marklogic search:search API.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Handled MarkLogic related production issues and automated data loading process.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Software Engineer, 04/2010- 05/2010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Servicenow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Hartford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social network applications using Python, Google App Engine,Object Oriented Javascript and Opensocial API.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Software Engineer, 06/2008 03/2010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Servicenow - Kansas City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in consulting role on multiple projects for customers like John Wiley, Zinio, Thetus, Sequoia Mayo Clinic, American Society of Agronomy, LDS church for MarkLogic(client).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Responsibilities included analyzing requirements, designing and developing xquery code, setting up MarkLogic environment and loading transformed content into MarkLogic repository.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e200"/>
          <w:sz w:val="18"/>
          <w:szCs w:val="18"/>
          <w:u w:val="none"/>
          <w:shd w:fill="auto" w:val="clear"/>
          <w:vertAlign w:val="baseline"/>
          <w:rtl w:val="0"/>
        </w:rPr>
        <w:t xml:space="preserve">John Wiley Custom Select-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creating UI.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search functionality using lib-search module. Upgraded code to use MarkLogic search:search API in later version.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online custom content generation using Adlib Server for pdf stitching.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Thetus (POC)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Built content ingestion and enrichment system on top of MarkLogic.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Geospatial search on 20 yrs. of New York Times data.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The work included enriching data with google geocoding api and MarkLogic entity enrichment.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Built geospatial search UI using google maps api.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Built web services to search and access data.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Tools Used- Recordloader, Corb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Zinio 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Restful Web services to transform and ingest content in MarkLogic database and access.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pipeline to ingest content from ePub &amp; Prism format.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JNVDL DTD validation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American Society of Agronomy 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Wrote xquery modules to transform the content and built REST search API in xquery.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MarkLogic Content Processing Framework to create workflow for content ingestion.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Automated data loading using linux shell scripts.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Automated CrossREF DOI creation stuff.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Sequoia 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The application enables user to generate reports and packages using the web browser.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MLJAM and Antenna house for XSLFO-PDF conversion.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improving functionality of application.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Mayo Clinic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on enhancing search functionality.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The application enables user to load the 2007 office word documents into Marklogic and enable them to create custom word documents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from existing content online.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Used RecordLoader for Loading.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Tools Used: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Recordloader, Corb, Apache Tomcat, MLJAM, Apache Web Server, Adlib server, SVN, TinyMce Editor, JNVDL DTD Schema validation, XqSync,CVS, Eclipse, Apache Ant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Hands on Experience on Following MarkLogic Features-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Clustering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Content Processing Framework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Geospatial Search( incuding Google APIs for Geocoding and Reverse Geocoding)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Entity Enrichment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Faceted Search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XML Transformation(eg.- Knowledge of various formats like Prism, NLM Journal Publishing Schema, DCML, Epub, Docbook, SGML)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Schema Validation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Triggers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Library Services (Document Versioning)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URL Rewriting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Alerting (Reverse Query)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Xquery Code Profiling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Bulk data update and copying using CORB and XqSync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MarkLogic configurations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Forest rebalancing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Scripting MarkLogic Admin tasks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