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57151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715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CAREER 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(555) 432-1000 - resumesample@example.com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Experienced Android application developer with 3-year working experience.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Worked in the Tencent company, the largest Internet company in the field of SNS, IM and Entertainment in China. Have a wide knowledge of network, client application development and Linux programming.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Platform: Android, Linux, IOS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Programming Language: Java, C/C++, Objective C, Javascript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Tools and Knowledge: SQL, HTML, HTTP, Socket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07/2013 to 07/2014 Android application developer Amentum - Waipahu, HI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Prototype and implement new features (including but not limited to Chatting UI, Voice Message, VOIP, Message management) to QQ for Android.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Collaborate cross functionally with product managers, UI designers, and testing engineers to optimize the user experience of Android QQ with high quality and good performance.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Focus on UI design and interaction optimization, be proficient in using Android components and customizing new UI components;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Optimize application performance by preventing memory leaks, thread control and network management.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07/2012 to 04/2013 Android application developer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Amentum - West Chicago, IL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 and implement key parts of the Thunder for Android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 in developing or integrating with web based application.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Identify and resolve incompatibility issues between the wide range of Android versions and devices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06/2011 to 06/2012 Linux developerr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2011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Sangfor Technologies - City, STATE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Responsible for developing system software running on Linux based network devices. Developing daemons and CGIS for functions of network flow controlling and stream caching.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Bachelor of Engineering: Network engineering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Sun Yat-sen University - Guangdong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Award of Excellence in Collegiate Programming Contest of SYSU in 2010.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Award of Excellence in Tencent Collegiate Star Internet Programming Contest in 2010.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