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03845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038453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Montgomery Street, San Francisco, CA 94105 (555) 432-1000 ◄ 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Professional, Experienced User Interface and Web Applications developer, committed to maintaining cutting edge technical skills and up-to-date industry knowledge and motivated to drive projects from start to finish as part of a dynamic team.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 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HTML5, CSS3, JavaScript, AngularJS, JQuery,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LESS, Ajax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 design using PL/SQL and SQL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queries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Jinja, Freemarker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Linux OS scripting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Programming Languages: Java, PHP, Python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Excellent problem-solving abilities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Excellent communication skills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HTML DEVELOPER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Liberty University | Lynchburg, VA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09/2014 to 08/2016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maintained emails for client - Google Express. Worked with templating languages (Jinja and Freemarker) and JavaScript to write code to get the data from the server and display it depending on the regions associated with each email. Responsible for maintaining and updating SQL database and image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server.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Google sites for any upcoming announcements. Used JavaScript for displaying the input fields (along with AJAX) and updating the database.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Create emails using JavaScript, jQuery, HTML, CSS, LESS, Jinja and Freemarker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G Sites (Google Sites) and keep the information displaying from the database up to date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Check for proper rendering on various platforms including mobile and desktop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Check for rendering using Litmus on various email clients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Coordinated with project managers to finalize design and confirm requirements and propose new ideas for efficient coding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Provided continued maintenance and fixing bugs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Trained new employees and provide support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 JavaScript, jQuery, HTML, CSS, LESS, JINJA, Freemarker, Litmus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PROGRAMMER ANALYST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Gwynedd-Mercy College | Gwynedd Valley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07/2011 to 08/2014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Diamond Resorts International is a hospitality company with resorts in over 33 countries. Their objective is to provide best vacation service which is made possible by their skilled and hardworking employees. I was a part of such a team where I worked on projects to develop web applications for Diamond Resorts International applying knowledge in HTML5, CSS3, JavaScript, AngularJS, AJAX, JSON, jQuery, and PL/SQL.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the development, implementation and support front desk applications.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web applications using HTML5, CSS3, JavaScript, AngularJS, AJAX, and JSON integrating Oracle PL/SQL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logos using Adobe photo shop as a team.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Made use of JavaScript technology and Angular JS to design ads.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 application implementing web socket in addition with Oracle technologies to enhance the communication amongst company employees providing a Facebook style notification application.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 - HTML5, CSS3, JavaScript, AJAX, JSON, Angular JS, PL/SQL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Information Technology and Management | IT and Management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Illinois Institute of Technology, Chicago, IL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