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154110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1541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100 Montgomery St. 10th Floor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(555) 432-1000 - resumesample@example.com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Over 3+ years of experience in IT Industry, experienced in designing, development and implementation of ITSM. Experience on various IT Services of Service-Now tool like Incident and Problem Management, Service Catalog Requests, Service-Now Administration, Configuration Management, Knowledge Management, Reporting, Asset Management, Integration with Web Services.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Excellent open and proactive written communication skills with focus on grammatical and usability skills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Strong javascript and SQL programming skills and experience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Excellent verbal and written communication skills, with the ability to effectively interact with all coworkers and stakeholders, including senior leadership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Strong written and oral communication and facilitation skills to effectively work in a global environment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Excellent interpersonal skills and ability to work effectively with staff at all levels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Excellent written, verbal, listening, communication &amp; interpersonal skills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Strong documentation &amp; record keeping skills, with attention to the SDLC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Solid experience in Tableau reports performance tuning and dashboards optimization.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publishing of various kinds of interactive data visualizations, dashboards, and workbooks from Tableau Desktop to Tableau Servers.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reports validation and modeling data with the purpose of understanding or making conclusions from the data for evidence-based decision-making.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Trouble Shooting, Performance tuning of reports and resolving issues within Tableau Server and reports.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Worked on data blending and increased dashboard performance by extracting data and working with published data sources.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Published Workbooks by creating user filters so that only appropriate teams can view it.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Doughnut charts for analyzing sales planning data.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01/2019 to 02/2021 ServiceNow Developer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Caci International Inc. - Norfolk, VA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Working knowledge of the Reporting and BI industries landscape, including vendors and tools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Working with end user groups to evaluate and solve technical problems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Willing to learn/adopt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Taking ownership for technical solutions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Developing system integrations and process automation within the ServiceNow instance and other Information Services applications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Creating ServiceNow reports and dashboards.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Promoted positive customer support training experience after application completion.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variety of technologies, including ASP.NET, MVC, HTML5, JavaScript and SQL Server to create new applications.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Leveraged Agile methodologies to move development lifecycle rapidly through initial prototyping to enterprise- quality testing and final implementation.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Wrote user manuals and other documentation for roll-out in customer training sessions.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04/2018 to 11/2019 ServiceNow Developer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Caci International Inc. - Charlottesville, VA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Developed of Service catalog which includes creating new catalog items, designing workflows and execution plans.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Interacted with Stakeholders, Users, Customers for gathering requirements to arrive at design solution.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Worked on Modules of ServiceNow like Incident Management, Change Management, Service Catalog, and Reporting and few other custom applications.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Provided design, technical solutions for the user requirements at ClientName and made recommendations to improve their current processes.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Wrote Client Scripts, UI policies, Business Rules, Security Rules and UI Actions, UI Pages/Macros.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Worked on JDBC Extracts, SQL queries, Data sources, external connectivity using SN data source, Web services, Email integrations, LDAP etc.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Designed many catalog items out of which few catalog items involves integration using SOAP Web services, Restful API.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08/2017 to 03/2018 Tableau Developer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Amsted Industries Incorporated - Canton, NC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generating Daily/Weekly Sales &amp; Finance trending reports using Tableau by identifying the dimensions, measures, measure values &amp; level of details for Business Analytics &amp; Top Executives to give an overview of current Trends.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Served as a liaison between the business and the IT department by conducting weekly calls/meetings with stakeholders, developers, QA Team, UAT Team to document any changes and apply them to Tableau reports as needed.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Tableau workbooks to perform year over year, quarter over quarter, YTD, QTD and MTD type of analysis.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Developed interactive dashboards using advanced tableau features like action filters and dynamic parameters actions to track every claim open, follow up with customers and close claims in a much timelier manner.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Created Data Connections, Published on Tableau Server for usage with Operational or Monitoring Dashboards. • Assisted users to publish and collaborate reports via a web browser &amp; embed Tableau views in other web applications like SharePoint.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with REST APIS and Tableau Client Server which has greatly reduce the burden on Asurion's analyst team allowing them to focus on more business-critical activities.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Designed, developed, and maintained Tableau self-service reports and dashboards with different drill-down capabilities that were inclined to identifying out of pattern behavior.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EDUCATION AND TRAINING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2015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Bachelor of Science: Computer Science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University of Lagos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ACTIVITIES AND HONORS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Member, Nigerian Association of Computer Science Society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Mentored grade school children in Houston in reading comprehension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