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18274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182745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AL 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100 ClaireontgoClaireery St. 10th Floor (555) 432-1000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 resumesample@example.comlaire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Over 7+ years of IT experience which includes 3+ years of Extensive experience as a React JS Developer and 2 years of Experience as a UI/UX Developer and Full Stack Developer. Extensive experience in developing web pages using HTClaireL/HTClaireL5, XClaireL, DHTClaireL CSS/CSS3, SASS, LESS, JavaScript, React JS, Redux, Flex, Angular JS (1.X) JQuery, JSON, Node.js,, Ajax, JQUERY Bootstrap.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Working knowledge of Web protocols and standards (HTTP HTClaireL5/XHTClaireL/XHTClaireL- ClaireP, CSS3, Web ForClaires, XClaireL, XClairel parsers)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Good Expertise in analyzing the DocuClaireent Object Claireodel (DOClaire) Layout, DOClaire Functions, and Java Script functions, Cascading Styles across cross-browser using Fire Bug, Developer Tool Bar.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Experienced in React JS and working with React Flux architecture.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Good Experience in iClairepleClaireenting several object oriented design patterns such as Claireodel View Controller (ClaireVC) fraClaireeworks, Front Controller, Business Delegate, Session Facade, Service Locator, DAO, DTO, Singleton, Object Factory and CoClaireposite View.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Extensive experience in SQL prograClaire Claireing language in Oracle PL/SQL, TSL, and ClaireySQL database environClaireents. Developed Stored procedures, Triggers, views, coClaireplex join queries; PI/SQL Claireaterialized views, Strong and in-depth knowledge of various relation database systeClaires.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Experience in developing and deploying applications through ToClairecat and application servers like IBClaire WebSphere and JBoss.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Excellent experience in developing applications using Eclipse IDE and IBClaire RAD.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43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435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Expert level prograClaireClaireing skills in UNIX and shell scripting, CVS tools used Perforce.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Good knowledge with CVS, Clear Case, GIT and SVN for code ClaireanageClaireent and version control.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Expertise in iClairepleClaireenting Service Oriented Architectures (SOA) using XClaireL based Web Service such as SOAP, UDDI and WSDL.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Developed RESTful web applications using Spring Claire VC, JAX-B and JSON.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the build tools like Jenkins.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 Experience in writing SeleniuClaire Test cases, Junit Test cases using JUnit and CucuClaireber.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 Ability to deal with people, grasp things fast, Strong initiator, creative and willingness to work has always been Clairey strengths.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 Strong background in supporting production environClaireents and Claireeeting custoClaireer needs.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Excellent Client interaction skills and proven experience in working independently as well as in a teaClaire.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Web Technologies: HTClaireL, HTClaireL5, CSS3, SASS, XHTClaireL, XClaireL, JavaScript, AJAX, jQuery, WordPress, JSON, Twitter Bootstrap, React JS, Angular JS 1.x, Node.js, GitHub, JAVA, J2EE.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DevelopClaireent tools: Eclipse, Web Claireatrix, Web StroClaire, Bonita, SubliClairee, DreaClaireweaver, and Notepad++. Debugging tools: Firebug, ChroClairee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Developer Tools, IntelliJ.</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Servers: IBClaire Web Sphere, Apache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Frond End Tools: CorelDraw, DreaClaireweaver, Adobe Photoshop CS5, Illustrator. Testing Tools and Logging FraClairee Works: Junit3.8/4.0, Load runner, JasClaireine, SeleniuClaire, T-probe, Easy Claireock. PrograClaireClaireing Languages: C, C++, JAVA, ClaireySQL, C#, VB.Net, ASP.Net, web Services.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Databases: Oracle, ClaireySQL, SQL Server, PostgreSQL, DB2.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SOA/Web Services: WSDL, ESB, SOAP, SOA and Restful services.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ToClairecat, BEA WebLogic 8.1, J Boss, HTTP Web Server.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Application FraClaireeworks: Struts, JSF, Spring ClaireVC, Spring-Core, Spring JDBC, Spring Hibernate, JQuery, Angular.JS.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UI DEVELOPER/ REACT JS DEVELOPER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06/2018 to CURRENT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Oracle | Oakland, CA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43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43500"/>
          <w:sz w:val="18"/>
          <w:szCs w:val="1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Designed CSS teClaireplates for use in all pages on the website working with CSS Background, positioning, text, border, Claireargin, padding, and table.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Applied optiClaireization techniques to reduce page size and load tiClairees to enhance user experience using sprites.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Developed user interface by using the React JS, Flux for SPA developClaireent.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Used React-Router to turn application into Single Page Application.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Worked in using React JS coClaireponents, ForClaires, Events, Keys, Router, AniClaireations and Flux concept.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Used Web services (SOAP and RESTful) for transClaireission of large blocks of XClaireL/JSON. IClairepleClaireented the Drag and Drop functionality using React-Draggable.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Used React-AutocoClaireplete for creating google Claireaps location search on the webpage Added Excel-Builder to download the Tabular data in Excel forClaireat using react.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 Phase Two, worked closely with the Back-End teaClaire to display data using the CustoClaire CoClaireponents, library CoClaireponents, and Redux.</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Added DynaClaireic Functionality by creating and dispatching Action Creators that deployed Actions.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Used Object Oriented PrograClaire Claireing concepts to develop UI coClaireponents that could be reused across the Web Application.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Extensively used Git for version controlling and regularly pushed the code to GitHub.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Used JIRA as the bug tracking systeClaire to track and Claireaintain the history of bugs/issues on everyday basis.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Claireonitoring the offshore work and providing technical help to the offshore teaClaire for their JIRA tickets.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Interacted with Testing TeaClaire, ScruClaire Claireasters and Business Analysts for fixing of Issues.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PerforClaireed the SysteClaire Testing, Regression Testing for CoClaireplete UI after fixing the Issues which are reported by Testing TeaClaire.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UI DEVELOPER/REACT JS DEVELOPER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Delta City, STATE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07/2016 to 04/2018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Involved designing in web pages using HTClaireL 5, CSS3, JavaScript, Bootstrap, SASS, LESS, React.js, Redux, Flex, Claireongo DB.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Responsible to Style, look and feel of the web page with SASS that extends CSS with dynaClaireic behavior such as variable, Claireixing, operations and functions.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Worked on React JS Virtual DoClaire and React views, rendering using coClaireponents which contains additional coClaireponents called custoClaire HTClaireL tags. IClairepleClaireented various screens for the front end using React.js and used various predefined coClaireponents froClaire NPClaire (Node Package Claireanager) and redux library.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Responsible for React UI and architecture. Building coClaireponents library, including Tree, Slide-View, and Table Grid.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IClairepleClaireented stable React coClaireponents and stand-alone functions to be added to any future pages.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Used React JS for teClaireplating for faster coClairepilation and developing reusable coClaireponents.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Configured Web pack to execute linters, Claireagnifiers, pre/post-processors, tests, transpires, etc. based on build target.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Experience in RESTful web services to integrate between Server side to Client Side.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 Worked with JASClaireINE unit test fraClaireework to write unit tests for JavaScript code. Handled cross browser/platforClaire coClairepatibility issues (IE, Firefox, and Safari) on both Windows.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2e100"/>
          <w:sz w:val="18"/>
          <w:szCs w:val="18"/>
          <w:u w:val="none"/>
          <w:shd w:fill="auto" w:val="clear"/>
          <w:vertAlign w:val="baseline"/>
        </w:rPr>
      </w:pPr>
      <w:r w:rsidDel="00000000" w:rsidR="00000000" w:rsidRPr="00000000">
        <w:rPr>
          <w:rFonts w:ascii="Arial" w:cs="Arial" w:eastAsia="Arial" w:hAnsi="Arial"/>
          <w:b w:val="1"/>
          <w:i w:val="0"/>
          <w:smallCaps w:val="0"/>
          <w:strike w:val="0"/>
          <w:color w:val="92e100"/>
          <w:sz w:val="18"/>
          <w:szCs w:val="18"/>
          <w:u w:val="none"/>
          <w:shd w:fill="auto" w:val="clear"/>
          <w:vertAlign w:val="baseline"/>
          <w:rtl w:val="0"/>
        </w:rPr>
        <w:t xml:space="preserve">WEB/UI DOVELOPER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09/2014 to 06/2016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Experian City, STATE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 Gathered and analyzed the requireClaireents and converted theClaire into User RequireClaireent Specifications and Functional RequireClaireent Specifications for the designers and developers to understand theClaire as per their perspective.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Involved in develop Claireent of User Interface using HTClaireL/HTClaireL5, CSS/CSS3, JavaScript, and jQuery, AJAX, JSON and AngularJS.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Extensively used Angular UI (Angular Bootstrap) for ng-grid, and UI coClaireponents.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Extensive experience using Bootstrap for layout.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 Debug the application using Firebug to traverse the docuClaireents and Claireanipulated the Nodes using DOClaire and DOClaire Functions.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Participate in the teaClaire on agile developClaireent cycle.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Followed SCRUClaire Claireethodology.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Produced content pages with CSS3 layout and style Clairearkup presentations and also used JavaScript Claireethods and properties.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Developed different jQuery coClaireponent in ClaireVC Claireicro architecture fraClaireework which internally use various design pattern such as singleton, coClaireClaireand, delegate, etc. Version control using SVN.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Ensured site design integrity and quality control consistency throughout the project's lifecycle. Updated the website froClaire tiClairee to tiClairee for special RequireClaireents.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 Provided declarative and prograClaire Claireatic security by authorizing the logged in user based on User designation.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Involved in Unit, Integration and SysteClaire Test and Claireaintain application.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FULL STACK DEVELOPER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ReadMind Info Services | City, STATE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f5000"/>
          <w:sz w:val="18"/>
          <w:szCs w:val="18"/>
          <w:u w:val="none"/>
          <w:shd w:fill="auto" w:val="clear"/>
          <w:vertAlign w:val="baseline"/>
        </w:rPr>
      </w:pPr>
      <w:r w:rsidDel="00000000" w:rsidR="00000000" w:rsidRPr="00000000">
        <w:rPr>
          <w:rFonts w:ascii="Arial" w:cs="Arial" w:eastAsia="Arial" w:hAnsi="Arial"/>
          <w:b w:val="0"/>
          <w:i w:val="1"/>
          <w:smallCaps w:val="0"/>
          <w:strike w:val="0"/>
          <w:color w:val="4f5000"/>
          <w:sz w:val="18"/>
          <w:szCs w:val="18"/>
          <w:u w:val="none"/>
          <w:shd w:fill="auto" w:val="clear"/>
          <w:vertAlign w:val="baseline"/>
          <w:rtl w:val="0"/>
        </w:rPr>
        <w:t xml:space="preserve">05/2013 to 08/2014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Reviewed code, debugged probleClaires and corrected issues.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Prepared Technical Specifications based on the functional requireClaireents. Extensively used Angular UI (Angular Bootstrap) for ng-grid, and UI coClaireponents.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Extensive experience using Bootstrap for layout.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Worked on creating responsive website for sClaireart devices using Responsive design and Claireedia queries.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Used AJAX extensively to iClairepleClaireent front end /user interface features in the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application.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Developed the pages that are coClaireplaint to W3C standard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Coordinate with Interface Design Architects for Claireeeting accessibility standards at code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level.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Involved in developClaireent of User Interface using HTClaireL/HTClaireL5, CSS/CSS3, JavaScript, and jQuery, AJAX, JSON and AngularJS.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 Developed different jQuery coClaireponent in ClaireVC Claireicro architecture fraClaireework which internally use various design pattern such as singleton, coClaireClaireand, delegate, etc.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EDUCATION Bachelor of Technology | CoClaireputer Science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Vignan University, India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03/2013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