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34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STEPHANIE GREGORIO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300"/>
          <w:sz w:val="18"/>
          <w:szCs w:val="18"/>
          <w:u w:val="none"/>
          <w:shd w:fill="auto" w:val="clear"/>
          <w:vertAlign w:val="baseline"/>
          <w:rtl w:val="0"/>
        </w:rPr>
        <w:t xml:space="preserve">steph@email.com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700"/>
          <w:sz w:val="18"/>
          <w:szCs w:val="18"/>
          <w:u w:val="none"/>
          <w:shd w:fill="auto" w:val="clear"/>
          <w:vertAlign w:val="baseline"/>
          <w:rtl w:val="0"/>
        </w:rPr>
        <w:t xml:space="preserve">(123) 456-7890 Brooklyn, NY 11222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fc00"/>
          <w:sz w:val="18"/>
          <w:szCs w:val="18"/>
          <w:u w:val="none"/>
          <w:shd w:fill="auto" w:val="clear"/>
          <w:vertAlign w:val="baseline"/>
          <w:rtl w:val="0"/>
        </w:rPr>
        <w:t xml:space="preserve">LinkedIn in Github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  <w:rtl w:val="0"/>
        </w:rPr>
        <w:t xml:space="preserve">EDUCATION Bachelor of Science Information Science University of Pittsburgh April 2011 - September 2015 Pittsburgh, PA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  <w:rtl w:val="0"/>
        </w:rPr>
        <w:t xml:space="preserve">Dean's List (6/8 semesters)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Development Life Cycle (SDLC)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900"/>
          <w:sz w:val="18"/>
          <w:szCs w:val="18"/>
          <w:u w:val="none"/>
          <w:shd w:fill="auto" w:val="clear"/>
          <w:vertAlign w:val="baseline"/>
          <w:rtl w:val="0"/>
        </w:rPr>
        <w:t xml:space="preserve">Agile/Lean methodologies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8100"/>
          <w:sz w:val="18"/>
          <w:szCs w:val="18"/>
          <w:u w:val="none"/>
          <w:shd w:fill="auto" w:val="clear"/>
          <w:vertAlign w:val="baseline"/>
          <w:rtl w:val="0"/>
        </w:rPr>
        <w:t xml:space="preserve">Jira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APIs, Server, Network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1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1f800"/>
          <w:sz w:val="18"/>
          <w:szCs w:val="18"/>
          <w:u w:val="none"/>
          <w:shd w:fill="auto" w:val="clear"/>
          <w:vertAlign w:val="baseline"/>
          <w:rtl w:val="0"/>
        </w:rPr>
        <w:t xml:space="preserve">IT MANAGER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CAREER OBJECTIVE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  <w:rtl w:val="0"/>
        </w:rPr>
        <w:t xml:space="preserve">IT Manager with experience building SaaS applications and leading projects that have a meaningful impact on the company's bottom line. I'm looking for a role with AT&amp;T where I can utilize my ability to communicate effectively with developers and executives alike.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  <w:rtl w:val="0"/>
        </w:rPr>
        <w:t xml:space="preserve">IT Manager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  <w:rtl w:val="0"/>
        </w:rPr>
        <w:t xml:space="preserve">The Dolben Company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a00"/>
          <w:sz w:val="18"/>
          <w:szCs w:val="18"/>
          <w:u w:val="none"/>
          <w:shd w:fill="auto" w:val="clear"/>
          <w:vertAlign w:val="baseline"/>
          <w:rtl w:val="0"/>
        </w:rPr>
        <w:t xml:space="preserve">June 2018 - current / New York, NY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  <w:rtl w:val="0"/>
        </w:rPr>
        <w:t xml:space="preserve">⚫ Directed technical projects in alignment with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organizational goals that drove over $4M in annual revenue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  <w:rtl w:val="0"/>
        </w:rPr>
        <w:t xml:space="preserve">• Led efforts to improve 26 business applications and business technology processes through rigorous data collection and analysis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  <w:rtl w:val="0"/>
        </w:rPr>
        <w:t xml:space="preserve">• Supervised a team of 2 IT analysts and managed relationships with external vendors and advisers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  <w:rtl w:val="0"/>
        </w:rPr>
        <w:t xml:space="preserve">⚫ Fostered a culture of energetic documentation of business applications and APIs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  <w:rtl w:val="0"/>
        </w:rPr>
        <w:t xml:space="preserve">• Analyzed and forecasted financial budgets to ensure 100% of technical projects were delivered on-time and on-budget . Systematized training materials, reducing company-wide on-boarding time for new tools by 25%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a00"/>
          <w:sz w:val="18"/>
          <w:szCs w:val="18"/>
          <w:u w:val="none"/>
          <w:shd w:fill="auto" w:val="clear"/>
          <w:vertAlign w:val="baseline"/>
          <w:rtl w:val="0"/>
        </w:rPr>
        <w:t xml:space="preserve">IT Business Analyst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f00"/>
          <w:sz w:val="18"/>
          <w:szCs w:val="18"/>
          <w:u w:val="none"/>
          <w:shd w:fill="auto" w:val="clear"/>
          <w:vertAlign w:val="baseline"/>
          <w:rtl w:val="0"/>
        </w:rPr>
        <w:t xml:space="preserve">Uline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700"/>
          <w:sz w:val="18"/>
          <w:szCs w:val="18"/>
          <w:u w:val="none"/>
          <w:shd w:fill="auto" w:val="clear"/>
          <w:vertAlign w:val="baseline"/>
          <w:rtl w:val="0"/>
        </w:rPr>
        <w:t xml:space="preserve">September 2015 - May 2018 / Pittsburgh, PA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  <w:rtl w:val="0"/>
        </w:rPr>
        <w:t xml:space="preserve">. Introduced 3 new major products, which produced $3M in annual revenue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  <w:rtl w:val="0"/>
        </w:rPr>
        <w:t xml:space="preserve">⚫ Documented and analyzed 35+ business processes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8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5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8 business executives to understand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problems and implement solutions to solve those problems • Developed user stores and led backlog grooming/ refinement solutions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  <w:rtl w:val="0"/>
        </w:rPr>
        <w:t xml:space="preserve">. Designed 24 + weekly product backlogs consisting of epics, features, user stories, and tasks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900"/>
          <w:sz w:val="18"/>
          <w:szCs w:val="18"/>
          <w:u w:val="none"/>
          <w:shd w:fill="auto" w:val="clear"/>
          <w:vertAlign w:val="baseline"/>
          <w:rtl w:val="0"/>
        </w:rPr>
        <w:t xml:space="preserve">• Analyzed 18+ underlying systems to identify and measure potential areas for improvement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