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766222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7662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Brenton White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@gmail.com (772)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Hobe Sound, FL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Dedicated Information Technology College senior at Indian River State College. Bachelor's degree with a focus in Management and Cybersecurity. Interpersonal, critical thinking, and listening skills gained from years of customer service and manual labor experience. Looking for a challenging position and opportunity to learn and grow in a technical career.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Indian River State College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B.S. Degree, Information Technology Management and Cybersecurity (Dean's List)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Indian River State College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A.A. Degree, Information Technology Management and Cybersecurity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Technical Certificates received through completed courses Computer Information Data Specialist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о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O Help Desk Support Technician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SKILLS AND QUALIFICATIONS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Microsoft 356: Access, Word, Visio, PowerPoint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Virtual Box, TeamViewer, Windows 10, Linux, iOS, macOS Fundamentals of IT security: firewalls, malware, VPNs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WORK EXPERIENCE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Wallcoverings by Bob Schell Stuart, FL Laborer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Paint walls, hang artwork, and assist hanging wallpaper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• Pressure cleaning, load and deliver furniture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Starbucks Jupiter, FL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Barista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Expected Spring 2020 Fort Pierce, FL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Graduated Aug. 2018 Fort Pierce, FL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Fundamentals of database systems, Windows Server 2016, networking basics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Programming Fundamentals: HTML, CSS, C++, SQL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Sept. 2018 Present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Take orders for an average of 80 customers per day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Prepare or serve beverages, such as coffee, espresso drinks, blended coffees, or teas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Office Depot Stuart, FL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Merchandising Stock Associate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Perform daily housekeeping duties - process freight and operate cash register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Albertsons Companies Colleyville, TX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Courtesy Clerk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· Maintain a clean store and bag groceries - register and stocking shelves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Addison Drywall Jupiter, FL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Laborer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Apr. 2018 Sept. 2018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June 2017 - Nov. 2017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Jan. 2017 May 2017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Sept. 2015 Dec. 2016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Hang drywall and plywood - taping and finishing drywall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Fiberglass insulation, Demolition and wallpaper removal - delivery and cleaning jobsites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Old Time Pottery/BJ's Restaurant &amp; Brewhouse/McDonald's Stuart, FL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• Process freight, perform stocking duties and organize store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Cook and prepare food, janitorial responsibilities to maintain clean restaurant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VOLUNTEER-COMMUNITY EXPERIENCE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Treasure Coast Community Church/Christ Fellowship Church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lead electric guitar and tech/production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Life for Youth Camp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Leadership Summer Counselor for over 15 students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Years 2015-2012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