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49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4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8c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c9500"/>
          <w:sz w:val="18"/>
          <w:szCs w:val="18"/>
          <w:u w:val="none"/>
          <w:shd w:fill="auto" w:val="clear"/>
          <w:vertAlign w:val="baseline"/>
          <w:rtl w:val="0"/>
        </w:rPr>
        <w:t xml:space="preserve">Robert Smith Information Technology Technician II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b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b5100"/>
          <w:sz w:val="18"/>
          <w:szCs w:val="18"/>
          <w:u w:val="none"/>
          <w:shd w:fill="auto" w:val="clear"/>
          <w:vertAlign w:val="baseline"/>
          <w:rtl w:val="0"/>
        </w:rPr>
        <w:t xml:space="preserve">CONTACT DETAILS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c00"/>
          <w:sz w:val="18"/>
          <w:szCs w:val="18"/>
          <w:u w:val="none"/>
          <w:shd w:fill="auto" w:val="clear"/>
          <w:vertAlign w:val="baseline"/>
          <w:rtl w:val="0"/>
        </w:rPr>
        <w:t xml:space="preserve">1737 Marshville Road, Alabama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d00"/>
          <w:sz w:val="18"/>
          <w:szCs w:val="18"/>
          <w:u w:val="none"/>
          <w:shd w:fill="auto" w:val="clear"/>
          <w:vertAlign w:val="baseline"/>
          <w:rtl w:val="0"/>
        </w:rPr>
        <w:t xml:space="preserve">(123)-456-7899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a00"/>
          <w:sz w:val="18"/>
          <w:szCs w:val="18"/>
          <w:u w:val="none"/>
          <w:shd w:fill="auto" w:val="clear"/>
          <w:vertAlign w:val="baseline"/>
          <w:rtl w:val="0"/>
        </w:rPr>
        <w:t xml:space="preserve">info@qwikresume.com www.qwikresume.com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e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e8400"/>
          <w:sz w:val="18"/>
          <w:szCs w:val="18"/>
          <w:u w:val="none"/>
          <w:shd w:fill="auto" w:val="clear"/>
          <w:vertAlign w:val="baseline"/>
          <w:rtl w:val="0"/>
        </w:rPr>
        <w:t xml:space="preserve">PERSONAL STATEMENT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Seeking Customer Service position, Help Desk, Information Desk, Valet, Office Assistant, Office Manager, Administrative Assistant, Bookkeeper, Teller, Shipping Assistant, or Information Technology position that includes assisting clients.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4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9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Technician II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ABC Corporation March 2005 July 2006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• Maintained the internal company helpdesk and provided support to locations in Tennessee and Georgia.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• Configured servers, routers, and switches that were to be deployed throughout the organization.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• Maintained the entire asset Inventory for all IT assets in the organization.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• Assisted with the installation of workstations, network infrastructure, and servers across the organization.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• Created the organizations first asset database for tracking mobile handheld devices and printers.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• Configured and maintained Dell PowerEdge 2800 Series servers, Cisco Pix 560E Firewall terminals, Cisco 2800 Series T1 Routers and Cisco Catalyst 2950 Switches.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Installed and configured more than 100 of the facilitys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workstations/laptops while providing IT support to all end users and executives to ensure efficient system usage.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b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Technician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Fluor Corporation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2004-2005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• Provide extensive and successful direct IT support to all Fluor LOGCAP IV employees and clients.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• Strong client focus and genuine desire to assist, analytical skills, persistence, good communication skills, able to work as a part of the team, patient and tolerant, aptitude for technical activities and methodical and disciplined approach to problem solving.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• Built data racks and install networking equipment Install and terminate fiber optical cable, CAT 5 and 6 data cable and patch panels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Programming of switches and routers and administration rights and privileges VOIP systems Able to create and interpret communication drawing and schematic for communication circuits expertise in building data network infrastructure.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• Troubleshoot and repair WAN and LAN networks Programming of OSCO switches and routers Diagnose computer problems.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• Monitor computer processing systems.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• Installed software and perform test on computer equipment and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© This Free Resume Template is the copyright of Qwikresume.com. Usage Guidelines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c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5700"/>
          <w:sz w:val="18"/>
          <w:szCs w:val="18"/>
          <w:u w:val="none"/>
          <w:shd w:fill="auto" w:val="clear"/>
          <w:vertAlign w:val="baseline"/>
          <w:rtl w:val="0"/>
        </w:rPr>
        <w:t xml:space="preserve">Microsoft Office, Windows Deployment Service.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  <w:rtl w:val="0"/>
        </w:rPr>
        <w:t xml:space="preserve">LANGUAGES English (Native) French (Professional) Spanish (Professional)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0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100"/>
          <w:sz w:val="18"/>
          <w:szCs w:val="18"/>
          <w:u w:val="none"/>
          <w:shd w:fill="auto" w:val="clear"/>
          <w:vertAlign w:val="baseline"/>
          <w:rtl w:val="0"/>
        </w:rPr>
        <w:t xml:space="preserve">INTERESTS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c00"/>
          <w:sz w:val="18"/>
          <w:szCs w:val="18"/>
          <w:u w:val="none"/>
          <w:shd w:fill="auto" w:val="clear"/>
          <w:vertAlign w:val="baseline"/>
          <w:rtl w:val="0"/>
        </w:rPr>
        <w:t xml:space="preserve">Climbing Snowboarding Cooking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800"/>
          <w:sz w:val="18"/>
          <w:szCs w:val="18"/>
          <w:u w:val="none"/>
          <w:shd w:fill="auto" w:val="clear"/>
          <w:vertAlign w:val="baseline"/>
          <w:rtl w:val="0"/>
        </w:rPr>
        <w:t xml:space="preserve">Reading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7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74d00"/>
          <w:sz w:val="18"/>
          <w:szCs w:val="18"/>
          <w:u w:val="none"/>
          <w:shd w:fill="auto" w:val="clear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6300"/>
          <w:sz w:val="18"/>
          <w:szCs w:val="18"/>
          <w:u w:val="none"/>
          <w:shd w:fill="auto" w:val="clear"/>
          <w:vertAlign w:val="baseline"/>
          <w:rtl w:val="0"/>
        </w:rPr>
        <w:t xml:space="preserve">Reference 1 (Company Name) Reference 2 (Company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b00"/>
          <w:sz w:val="18"/>
          <w:szCs w:val="18"/>
          <w:u w:val="none"/>
          <w:shd w:fill="auto" w:val="clear"/>
          <w:vertAlign w:val="baseline"/>
          <w:rtl w:val="0"/>
        </w:rPr>
        <w:t xml:space="preserve">Name)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