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49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4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f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a900"/>
          <w:sz w:val="18"/>
          <w:szCs w:val="18"/>
          <w:u w:val="none"/>
          <w:shd w:fill="auto" w:val="clear"/>
          <w:vertAlign w:val="baseline"/>
          <w:rtl w:val="0"/>
        </w:rPr>
        <w:t xml:space="preserve">ROBERT SMITH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Technician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Phone: (0123)-456-789 | Email: info@qwikresume.com | Website: Qwikresume.com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64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To obtain a position in a company which can utilize computer, networking, printer /copier experience and allow to learn, excel and grow within a company and or Nuclear Power Industry. CORE COMPETENCIES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File Management, Great People Skills Problem Solving, Fast Learner.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6800"/>
          <w:sz w:val="18"/>
          <w:szCs w:val="18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88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Technician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700"/>
          <w:sz w:val="18"/>
          <w:szCs w:val="18"/>
          <w:u w:val="none"/>
          <w:shd w:fill="auto" w:val="clear"/>
          <w:vertAlign w:val="baseline"/>
          <w:rtl w:val="0"/>
        </w:rPr>
        <w:t xml:space="preserve">ABC Corporation - December 1998 - March 2001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Key Deliverables: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• Worked in a large network environment supporting 400 employees, 5 NT Servers, 100 PCs 102 Printers, 12 Routers, and over 200 Dumb Terminals.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⚫ Documented, maintained and upgraded hardware and software on all NT Servers, Workstation and desktop computers.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⚫ Performed all new installations of equipment/software and all moves of equipment.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⚫ Routinely administrated NT Servers, creating and managing all user accounts, and establishing connectivity.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⚫Set up of all email and Intem et accounts.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⚫ Setup Network Installations Such as hubs, network cards, and terminating Cat 5 cabling. ⚫ Configured and maintained PCs / printers, troubleshooting all hardware and software problems.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a5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Technician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3100"/>
          <w:sz w:val="18"/>
          <w:szCs w:val="18"/>
          <w:u w:val="none"/>
          <w:shd w:fill="auto" w:val="clear"/>
          <w:vertAlign w:val="baseline"/>
          <w:rtl w:val="0"/>
        </w:rPr>
        <w:t xml:space="preserve">ABC Corporation - 1994 - 1998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Key Deliverables: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Perform help desk functions to all 8 branch bank employee computer and telephone users. • Troubleshoot hardware and software problems.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• Set up and configure computer work stations and communications equipment.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Provide excellent customer service to internal users Perform maintenance on fax machines, copiers, printers, rebuild CPUs...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• Maintain IT supply room and perform daily shipping and receiving functions.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• Perform various administrative duties..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This is Dummy Description data, Replace with job description relevant to your current role.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74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Education (South Eastern Community College-Whiteville, NC)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2259 Oak Street, Old Forge, New York, 13420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This Free Resume Template is the copyright of Qwikresume.com. Usage Guidelines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