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6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5600"/>
          <w:sz w:val="18"/>
          <w:szCs w:val="18"/>
          <w:u w:val="none"/>
          <w:shd w:fill="auto" w:val="clear"/>
          <w:vertAlign w:val="baseline"/>
          <w:rtl w:val="0"/>
        </w:rPr>
        <w:t xml:space="preserve">Zoey Walker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cc00"/>
          <w:sz w:val="18"/>
          <w:szCs w:val="18"/>
          <w:u w:val="none"/>
          <w:shd w:fill="auto" w:val="clear"/>
          <w:vertAlign w:val="baseline"/>
          <w:rtl w:val="0"/>
        </w:rPr>
        <w:t xml:space="preserve">Experienced React Native Developer | Mobile Applications | Team Leadership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8900"/>
          <w:sz w:val="18"/>
          <w:szCs w:val="18"/>
          <w:u w:val="none"/>
          <w:shd w:fill="auto" w:val="clear"/>
          <w:vertAlign w:val="baseline"/>
          <w:rtl w:val="0"/>
        </w:rPr>
        <w:t xml:space="preserve">@help@enhancv.com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4e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900"/>
          <w:sz w:val="18"/>
          <w:szCs w:val="18"/>
          <w:u w:val="none"/>
          <w:shd w:fill="auto" w:val="clear"/>
          <w:vertAlign w:val="baseline"/>
          <w:rtl w:val="0"/>
        </w:rPr>
        <w:t xml:space="preserve">linkedin.com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Developer holding over 5 years of hands-on experience with a consistent record of architecting high-performing mobile applications across iOS and Android platforms. Adept at transitioning web apps to react native and implementing best practices in app architecture.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9e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9e00"/>
          <w:sz w:val="18"/>
          <w:szCs w:val="18"/>
          <w:u w:val="none"/>
          <w:shd w:fill="auto" w:val="clear"/>
          <w:vertAlign w:val="baseline"/>
          <w:rtl w:val="0"/>
        </w:rPr>
        <w:t xml:space="preserve">Senior React Native Developer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  <w:rtl w:val="0"/>
        </w:rPr>
        <w:t xml:space="preserve">Tech Solutions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2018-Ongoing Charlotte, North Carolina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  <w:rtl w:val="0"/>
        </w:rPr>
        <w:t xml:space="preserve">Oversaw development and improvement of mobile applications, ensuring efficient product infrastructure.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• Built and maintained over 15 mobile applications resulting in a 25% increase in client satisfaction.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leveraged native APIs for deep integrations, enhancing app functionality. Played a ke a key role in diagnosing and fixing bugs, reducing application crashes by 30%. Implemented automated testing and continuous integration processes, increasing deployment speed by 20%.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ab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  <w:rtl w:val="0"/>
        </w:rPr>
        <w:t xml:space="preserve">Blue Ocean Tech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  <w:rtl w:val="0"/>
        </w:rPr>
        <w:t xml:space="preserve">2016-2018 Charlotte, North Carolina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  <w:rtl w:val="0"/>
        </w:rPr>
        <w:t xml:space="preserve">Coordinated with cross-functional teams to develop and ship new app features.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6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6a9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in the development of 10+ app features, improving user experience and boosting average session length by 15%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  <w:rtl w:val="0"/>
        </w:rPr>
        <w:t xml:space="preserve">• Optimized application performance, increasing speed by 25% and reducing load time by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30%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6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6a900"/>
          <w:sz w:val="18"/>
          <w:szCs w:val="18"/>
          <w:u w:val="none"/>
          <w:shd w:fill="auto" w:val="clear"/>
          <w:vertAlign w:val="baseline"/>
          <w:rtl w:val="0"/>
        </w:rPr>
        <w:t xml:space="preserve">•Assisted in the transition of web apps to react native, making 5 apps more accessible to mobile users.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ab00"/>
          <w:sz w:val="18"/>
          <w:szCs w:val="18"/>
          <w:u w:val="none"/>
          <w:shd w:fill="auto" w:val="clear"/>
          <w:vertAlign w:val="baseline"/>
          <w:rtl w:val="0"/>
        </w:rPr>
        <w:t xml:space="preserve">Junior Developer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d200"/>
          <w:sz w:val="18"/>
          <w:szCs w:val="18"/>
          <w:u w:val="none"/>
          <w:shd w:fill="auto" w:val="clear"/>
          <w:vertAlign w:val="baseline"/>
          <w:rtl w:val="0"/>
        </w:rPr>
        <w:t xml:space="preserve">Global Tech Innovations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  <w:rtl w:val="0"/>
        </w:rPr>
        <w:t xml:space="preserve">2014-2016 Charlotte, North Carolina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  <w:rtl w:val="0"/>
        </w:rPr>
        <w:t xml:space="preserve">Assisted in the implementation and maintenance of automated testing and continuous integration.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to the maintenance and enhancement of 7 mobile applications using React Native.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closely with senior developers to plan and develop the data presentation layer for various applications.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6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ab00"/>
          <w:sz w:val="18"/>
          <w:szCs w:val="18"/>
          <w:u w:val="none"/>
          <w:shd w:fill="auto" w:val="clear"/>
          <w:vertAlign w:val="baseline"/>
          <w:rtl w:val="0"/>
        </w:rPr>
        <w:t xml:space="preserve">Master's Degree in Computer Science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  <w:rtl w:val="0"/>
        </w:rPr>
        <w:t xml:space="preserve">Duke University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a00"/>
          <w:sz w:val="18"/>
          <w:szCs w:val="18"/>
          <w:u w:val="none"/>
          <w:shd w:fill="auto" w:val="clear"/>
          <w:vertAlign w:val="baseline"/>
          <w:rtl w:val="0"/>
        </w:rPr>
        <w:t xml:space="preserve">2012-2014 Durham, North Carolina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b3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d900"/>
          <w:sz w:val="18"/>
          <w:szCs w:val="18"/>
          <w:u w:val="none"/>
          <w:shd w:fill="auto" w:val="clear"/>
          <w:vertAlign w:val="baseline"/>
          <w:rtl w:val="0"/>
        </w:rPr>
        <w:t xml:space="preserve">University of North Carolina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c000"/>
          <w:sz w:val="18"/>
          <w:szCs w:val="18"/>
          <w:u w:val="none"/>
          <w:shd w:fill="auto" w:val="clear"/>
          <w:vertAlign w:val="baseline"/>
          <w:rtl w:val="0"/>
        </w:rPr>
        <w:t xml:space="preserve">2008-2012 Chapel Hill, North Carolina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Native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  <w:rtl w:val="0"/>
        </w:rPr>
        <w:t xml:space="preserve">Spanish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9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8900"/>
          <w:sz w:val="18"/>
          <w:szCs w:val="18"/>
          <w:u w:val="none"/>
          <w:shd w:fill="auto" w:val="clear"/>
          <w:vertAlign w:val="baseline"/>
          <w:rtl w:val="0"/>
        </w:rPr>
        <w:t xml:space="preserve">Charlotte, North Carolina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4e00"/>
          <w:sz w:val="18"/>
          <w:szCs w:val="18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  <w:rtl w:val="0"/>
        </w:rPr>
        <w:t xml:space="preserve">Detail Oriented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Ability to pay strong attention to detail and deliver high-quality, efficient and visually appealing applications, while meeting the project requirements.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9300"/>
          <w:sz w:val="18"/>
          <w:szCs w:val="18"/>
          <w:u w:val="none"/>
          <w:shd w:fill="auto" w:val="clear"/>
          <w:vertAlign w:val="baseline"/>
          <w:rtl w:val="0"/>
        </w:rPr>
        <w:t xml:space="preserve">Team Player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  <w:rtl w:val="0"/>
        </w:rPr>
        <w:t xml:space="preserve">Proven ability to work and collaborate effectively with cross-functional and diverse teams in a fast-paced environment.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8a00"/>
          <w:sz w:val="18"/>
          <w:szCs w:val="18"/>
          <w:u w:val="none"/>
          <w:shd w:fill="auto" w:val="clear"/>
          <w:vertAlign w:val="baseline"/>
          <w:rtl w:val="0"/>
        </w:rPr>
        <w:t xml:space="preserve">Problem Solving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  <w:rtl w:val="0"/>
        </w:rPr>
        <w:t xml:space="preserve">Expert at diagnosing bugs, resolving complex technical issues, and troubleshooting applications for optimal performance.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8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  <w:rtl w:val="0"/>
        </w:rPr>
        <w:t xml:space="preserve">Redux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6300"/>
          <w:sz w:val="18"/>
          <w:szCs w:val="18"/>
          <w:u w:val="none"/>
          <w:shd w:fill="auto" w:val="clear"/>
          <w:vertAlign w:val="baseline"/>
          <w:rtl w:val="0"/>
        </w:rPr>
        <w:t xml:space="preserve">REST APIs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  <w:rtl w:val="0"/>
        </w:rPr>
        <w:t xml:space="preserve">Swift/Objective-C Java/Kotlin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  <w:rtl w:val="0"/>
        </w:rPr>
        <w:t xml:space="preserve">GraphQL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f00"/>
          <w:sz w:val="18"/>
          <w:szCs w:val="18"/>
          <w:u w:val="none"/>
          <w:shd w:fill="auto" w:val="clear"/>
          <w:vertAlign w:val="baseline"/>
          <w:rtl w:val="0"/>
        </w:rPr>
        <w:t xml:space="preserve">Automated Testing (Jest and Enzyme)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Agile Methodology Git Version Control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5600"/>
          <w:sz w:val="18"/>
          <w:szCs w:val="18"/>
          <w:u w:val="none"/>
          <w:shd w:fill="auto" w:val="clear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d200"/>
          <w:sz w:val="18"/>
          <w:szCs w:val="18"/>
          <w:u w:val="none"/>
          <w:shd w:fill="auto" w:val="clear"/>
          <w:vertAlign w:val="baseline"/>
          <w:rtl w:val="0"/>
        </w:rPr>
        <w:t xml:space="preserve">JavaScript Advanced Programming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300"/>
          <w:sz w:val="18"/>
          <w:szCs w:val="18"/>
          <w:u w:val="none"/>
          <w:shd w:fill="auto" w:val="clear"/>
          <w:vertAlign w:val="baseline"/>
          <w:rtl w:val="0"/>
        </w:rPr>
        <w:t xml:space="preserve">Course provided by Codecademy focusing on ES6+ syntax and advanced JavaScript programming concepts.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d200"/>
          <w:sz w:val="18"/>
          <w:szCs w:val="18"/>
          <w:u w:val="none"/>
          <w:shd w:fill="auto" w:val="clear"/>
          <w:vertAlign w:val="baseline"/>
          <w:rtl w:val="0"/>
        </w:rPr>
        <w:t xml:space="preserve">Master React Native and Redux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In-depth Udemy course covering the nuances of React Native and Redux library.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5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8000"/>
          <w:sz w:val="18"/>
          <w:szCs w:val="18"/>
          <w:u w:val="none"/>
          <w:shd w:fill="auto" w:val="clear"/>
          <w:vertAlign w:val="baseline"/>
          <w:rtl w:val="0"/>
        </w:rPr>
        <w:t xml:space="preserve">PASSIONS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  <w:rtl w:val="0"/>
        </w:rPr>
        <w:t xml:space="preserve">Continuous Learning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Committed to ongoing professional development and staying abreast of the latest industry trends and technologies.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6400"/>
          <w:sz w:val="18"/>
          <w:szCs w:val="18"/>
          <w:u w:val="none"/>
          <w:shd w:fill="auto" w:val="clear"/>
          <w:vertAlign w:val="baseline"/>
          <w:rtl w:val="0"/>
        </w:rPr>
        <w:t xml:space="preserve">Digital Art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  <w:rtl w:val="0"/>
        </w:rPr>
        <w:t xml:space="preserve">Passionate about digital art which translates into designing visually appealing and user-friendly applications.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