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1321841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3218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Montgomery Street, San Francisco, CA 94105 ⚫ (555) 432-1000⚫ resumesample@example.com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Dependable ETL Developer with 3 years creating reliable and accurate data transformation tools. Well-versed in technologies such as SSIS, SSRS and Informatica. Designs ETL tools to scale overwhelming data transition tasks into manageable projects with realistic timeframes and achievable budgets.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Database Model Conversion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RDBMS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T-SQL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Data Warehousing Management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Report generation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Staging tables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 History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ETL Developer, 03/2019 to Current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Caci International Inc. - Arnold, MO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Key performance indicators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Customer Service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Structure designs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Organization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Process Improvement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Designed and created ETL code installations, aiding in transitions from one data warehouse to another.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Wrote and optimized in-application SQL statements.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Designed integration tools to combine data from multiple, varied data sources such as RDBMS, SQL and big data installations.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Verified performance and reliability of development database transformation solutions via extensive simulation testing.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Interpreted data models for conversion into ETL diagrams and code.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Designed data models (Tabular and Multidimensional) for complex analysis needs.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Designed data models for complex analysis needs.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Utilized code versioning systems such as Git Repository to reduce development times.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ETL Developer, 10/2017 to 03/2019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Caci International Inc. - Dallas, TX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Designed and created ETL code installations, aiding in transitions from one data warehouse to another.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Utilized code versioning systems such as GitHub to reduce development times.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Collaborated with business intelligence staff at customer facilities to produce customized ETL solutions for specific goals.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Wrote and optimized in-application SQL statements.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Designed integration tools to combine data from multiple, varied data sources such as RDBMS, SQL and big data installations.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Interpreted data models for conversion into ETL diagrams and code.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Designed data models for complex analysis needs.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and delivered business information solutions.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Worked with project owner to understand needs and provide required service within the time frame.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Desktop Support Engineer, 06/2016 to 10/2017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Palantir Technologies - Palo Alto, CA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Coordinated with systems partners to finalize designs and confirm requirements.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Provided continued maintenance and development of bug fixes and patch sets for existing web applications.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Helped streamline repair processes and update procedures for support action consistency.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Configured hardware, devices and software to set up work stations for employees.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Broke down and evaluated user problems, using test scripts, personal expertise and probing questions.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Monitored network performance and provided network performance statistical reports for both real-time and historical measurements.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Documented all transactions and support interactions in system for future reference and addition to knowledge base.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Collaborated with vendors to locate replacement components and resolve advanced problems.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Provided authorized users with technical support and advice regarding proper use and functionality of equipment.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Installed new or upgraded hardware and software and coordinated installation and follow-up with user to achieve customer satisfaction.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Maintained inventory of installed desktop hardware and software components to keep records accurate and updated.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Responded to support requests from end users and patiently walked individuals through basic troubleshooting tasks.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Documented and updated known fixes in knowledge base for future reference.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Leveraged Active Directory to reset user passwords, create or delete user accounts, and assign account privileges according to established processes.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Removed malware, ransomware and other threats from laptops and desktop systems.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Patched software and installed new versions to eliminate security problems and protect data.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Performed encryption, firewalls and patch management to implement and maintain system security.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Certificate: MS SQL Server / Microsoft Power BI, 03/2018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Janbask Llc - Arlington, VA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Diploma: MS SQL Servers- SSIS, SSAS, SSRS, 03/2017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Edureka - Bengaluru, India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Certifications: A+, Network +, Sys Admin &amp; IT Infrastructure Mgmt, 03/2017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North Central Texas College / Coursera (Google) - Corinth, TX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Bachelor of Science: Business Administration And Management, 05/2015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Colorado Technical University - Colorado Springs, CO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Affiliations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Phi Theta Kappa Honors Society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National Society of Leadership and Success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The Pride Collin College Alumni and Friends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