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15226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152264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b7400"/>
          <w:sz w:val="18"/>
          <w:szCs w:val="18"/>
          <w:u w:val="none"/>
          <w:shd w:fill="auto" w:val="clear"/>
          <w:vertAlign w:val="baseline"/>
        </w:rPr>
      </w:pPr>
      <w:r w:rsidDel="00000000" w:rsidR="00000000" w:rsidRPr="00000000">
        <w:rPr>
          <w:rFonts w:ascii="Arial" w:cs="Arial" w:eastAsia="Arial" w:hAnsi="Arial"/>
          <w:b w:val="0"/>
          <w:i w:val="0"/>
          <w:smallCaps w:val="0"/>
          <w:strike w:val="0"/>
          <w:color w:val="7b7400"/>
          <w:sz w:val="18"/>
          <w:szCs w:val="18"/>
          <w:u w:val="none"/>
          <w:shd w:fill="auto" w:val="clear"/>
          <w:vertAlign w:val="baseline"/>
          <w:rtl w:val="0"/>
        </w:rPr>
        <w:t xml:space="preserve">(555) 432-1000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Montgomery Street, San Francisco, CA 94105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PROFESSIONAL SUMMARY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Applications Engineer offering over 4 years of extensive experience in designing web applications with expertise in JAVA using MVC architecture in Spring framework and Oracle ADF components following Agile development approach.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Expert in core JAVA/J2EE technologies like JSP, Hibernate 3.0, SOAP web services, log4J as well as in Oracle ADF components like Business Components (Entity Objects, View Objects and Application Module) and UI (JSF, Task Flows, Page Fragments).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HIGHLIGHTS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Languages: JAVA, SQL, PL/ SQL, C, C++, XML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Web Technologies: JavaScript, JSP, SERVLETS, HTML, JSF, AJAX</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Frameworks: Oracle ADF 11g, Spring 3.0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 tools &amp; IDEs: JDeveloper 11g/10g, Eclipse, ADF skin editor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Servers: Weblogic, Tomcat 7.0 Code Management System: ADE, SVN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Testing &amp; logging: JUnit, Log4J</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 Development Methodologies: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Agile, Waterfall.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Other: R, SAS, Tableau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EDUCATION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University of Cincinnati, Carl 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Lindner College of Business Cincinnati, Ohio. Dec 2014 Master of Science: Information Systems GPA: GPA: 3.88/4.0 ⚫GPA: 3.88/4.0, Scholarship 4000 USD, OBAIS Department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•Coursework: Data Modeling, Data Analysis, Database Design, ERP, Analysis, Financial Accounting, Business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Intelligence,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Statistical Computing, Data Analysis Method, Data Visualization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•Graduate Teaching Assistant of Digital Technology in Business for undergraduate class of 60 students (Aug 2013 - Dec 2013) and (Jan 2014 - Apr 2014)</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Visvesvaraya National Institute of Technology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Nagpur, Maharashtra ⚫ 2010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Bachelor of Science: Computer Science and Engineering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•GPA: 3.93/4.0 •Coursework: Database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Management Systems, Operating Systems, Object Oriented Programming,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Analysis of Algorithms, Computer Networks, Data Structures, Computer Graphics, Compilers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ACCOMPLISHMENTS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[Feature] that increased user adoption by [Number].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developed, which was successfully implemented by [Company Name]. Promoted to Applications Engineer after 1 year of employment.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EXPERIENCE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General Dynamics - Application Developer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726a00"/>
          <w:sz w:val="18"/>
          <w:szCs w:val="18"/>
          <w:u w:val="none"/>
          <w:shd w:fill="auto" w:val="clear"/>
          <w:vertAlign w:val="baseline"/>
        </w:rPr>
      </w:pPr>
      <w:r w:rsidDel="00000000" w:rsidR="00000000" w:rsidRPr="00000000">
        <w:rPr>
          <w:rFonts w:ascii="Arial" w:cs="Arial" w:eastAsia="Arial" w:hAnsi="Arial"/>
          <w:b w:val="0"/>
          <w:i w:val="1"/>
          <w:smallCaps w:val="0"/>
          <w:strike w:val="0"/>
          <w:color w:val="726a00"/>
          <w:sz w:val="18"/>
          <w:szCs w:val="18"/>
          <w:u w:val="none"/>
          <w:shd w:fill="auto" w:val="clear"/>
          <w:vertAlign w:val="baseline"/>
          <w:rtl w:val="0"/>
        </w:rPr>
        <w:t xml:space="preserve">Cherry Hill, NJ⚫ 04/2014 - Current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Project: My Account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Team Size: 7</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Tools: Spring Tool Suite, Hibernate, SQL Developer, Oracle Database, Tomcat 7 Description: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My Account is a web application which acts a support site for e-commerce application. My Account is used both by customer support team as well as external customers who place orders on e-commerce site.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Responsibilities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all the layers in the MVC architecture of spring framework.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backend web services to fetch data from Oracle database and to invoke SAP PIs. •Implemented views and controllers for frontend design and efficient navigation between frontend and backend.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technical design document.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unit testing to ensure that the product assures to have good quality.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•Deployed and maintained the application in Tomcat application server.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requirements discussion and UI design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•Responsible for Technical Design Document and Functional Design Document.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•Responsible for enhancements, routine maintenance and bug fixes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Control Tec - Application Engineer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Auburn Hills, MI 08/2012-05/2013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Project: Oracle Fusion -Real Estate Applications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Team Size: 15</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Tools: Oracle ADF, Oracle JDeveloper 11g, Oracle Database.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Description: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Oracle Real Estate Applications caters to the need of managing lease, contracts and properties within the organization.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Responsibilities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ADF backend Entity Objects, View Objects and Application Module, which is the model layer of the framework.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ADF Front-end using the ADF UI Components (Components extended from JSF components), Task Flows, Page Fragments, Page Template and Navigation in the UI.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•Implemented all the layers in the MVC architecture of the ADF framework.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unit testing to ensure that the product assures to have good quality.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•Deployed and maintained the application in Weblogic application server.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requirements discussion and UI design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•Responsible for Technical Design Document and Functional Design Document. •Responsible for enhancements, routine maintenance and bug fixes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Control Tec - Application Engineer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3b3000"/>
          <w:sz w:val="18"/>
          <w:szCs w:val="18"/>
          <w:u w:val="none"/>
          <w:shd w:fill="auto" w:val="clear"/>
          <w:vertAlign w:val="baseline"/>
        </w:rPr>
      </w:pPr>
      <w:r w:rsidDel="00000000" w:rsidR="00000000" w:rsidRPr="00000000">
        <w:rPr>
          <w:rFonts w:ascii="Arial" w:cs="Arial" w:eastAsia="Arial" w:hAnsi="Arial"/>
          <w:b w:val="0"/>
          <w:i w:val="1"/>
          <w:smallCaps w:val="0"/>
          <w:strike w:val="0"/>
          <w:color w:val="3b3000"/>
          <w:sz w:val="18"/>
          <w:szCs w:val="18"/>
          <w:u w:val="none"/>
          <w:shd w:fill="auto" w:val="clear"/>
          <w:vertAlign w:val="baseline"/>
          <w:rtl w:val="0"/>
        </w:rPr>
        <w:t xml:space="preserve">Brookhaven, MS 04/2010- 08/2012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ADF Front-end using the ADF UI Components - Task Flows, Page Fragments, Page Template and Navigation in the UI.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Analyzed and optimized the SQL queries to improve data retrieval time from oracle database. Wrote all client level validations and handlers using JavaScript.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Import/Export services to migrate data across database tables based on Agile Methodology.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all the layers in the MVC architecture of the ADF framework.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unit testing to ensure that the product assures to have good quality.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security for all the task flows, pages and pagedefs as per the fusion standards. Deployed and maintained the application in Weblogic application server.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bug fixes.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in Sprint model of development Guided a team of 3 and involved in effort estimates, task scheduling and planning Implemented Descriptive Flexfields for JavaServer Faces Fragments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pages.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Under taken trainings for new joiners/Freshers in the team.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requirements discussion and UI design Responsible for Functional and Technical Design Document Environnent: Oracle ADF, Oracle JDeveloper 11g, SOA, BPEL, Web Services, Weblogic Application Server, ADF Faces, Java, Groovy, Linux, SOAP, WSDL.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Project: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 Oracle Fusion -Real Estate Applications Team Size: 15 Tools: Oracle ADF, Oracle JDeveloper 11g, Oracle Database.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Descr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Oracle Real Estate Applications caters to the need of managing lease, contracts and within the orga organization.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propertion: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Responsibilities Implemented ADF backend Entity Objects, View Objects and Application Module, which is the model layer of the framework.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ADF Front-end using the ADF UI Components (Components extended from JSF</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components), Task Flows, Page Fragments, Page Template and Navigation in the UI.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all the layers in the MVC architecture of the ADF framework.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unit testing to ensure that the product assures to have good quality.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Deployed and maintained the application in Weblogic application server.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requirements discussion and UI design Responsible for Technical Design Document and Functional Design Document.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Responsible for enhancements, routine maintenance and bug fixes.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3b3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3b3000"/>
          <w:sz w:val="18"/>
          <w:szCs w:val="18"/>
          <w:u w:val="none"/>
          <w:shd w:fill="auto" w:val="clear"/>
          <w:vertAlign w:val="baseline"/>
          <w:rtl w:val="0"/>
        </w:rPr>
        <w:t xml:space="preserve">SKILLS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Agile, C, C++, Client/Server, Eclipse, ERP, HTML, J2EE, Java, JSP, JavaScript, Languages, LINUX, MVC, Object Oriented Programming, Oracle Fusion, Oracle ADF, Oracle Database, PL/SQL, R, SAS, Servers, SERVLETS, SOAP, Spring, SQL, Tomcat 7.0, UI design, Weblogic, XML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