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22796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2279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Human Resources Generalist offering 5 years of combined experience in the US and India. Experienced in Payroll Administration, Benefits/Compensation Administration, Talent/Performance Management, Recruitment/Selection, Training &amp; Development, HR Policy and Strategic. Experience in training protocol development and policy implementation. Highly proficient in building lasting relationships with key decision makers, customers and team members to further company goals.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Highlights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Staffing and recruiting professional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Employment law knowledge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Interviewing expertise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MS Office: Word, Excel, PowerPoint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Employee Orientation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Employment Recordkeeping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Human Resources Management Systems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Performance Appraisal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Talent Management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HRIS Applications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Compensation and Benefits Administration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Recruitment Management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Aligned employee compensation with company strategy, resulting in controlled compensation costs and pay equity.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company E-Learning Program, which resulted in employee professional development and HR compliance.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Compiled reports and summaries for management outlining marketing campaigns and engagement efforts.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Assisted HR team with the implementation of the HRIS system to improve management of tracking relations issues, leaves, and unemployment.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Trained HR staff and temps on HRIS system and payroll process.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Assisted with the implementation and tracking of company safety/emergency evacuation program.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Microsoft Excel to develop inventory tracking spreadsheets.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Developer, 04/2022 to Current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Sungard Public Sector - MI, State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Updated old code bases to modern development standards, improving functionality.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project managers to select ambitious, but realistic coding milestones on pre-release software project development.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Discussed issues with team members to provide resolution and apply best practices.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Planned and developed interfaces that simplified overall management and offered ease of use.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stakeholders on requirements, architecture and solutions for multiple projects.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Requirement analysis, Technical design and Development for OMX Platform.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REST API's for GIT operations using SpringBoot, Hibernate and JPA technologies.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Introduced agile methodologies and development best practices to division to enhance product development.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customer requirements into written use cases.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Employee Engagement Coordinator, 11/2018 to 02/2020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Equality Health – Hidalgo, TX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Assist to maintain and enhance company culture and engage regularly with employees to determine if cultural values are being exhibited.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Identify how to measure culture and reevaluate cultural progression every month through tracking.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Present results of surveys to Leadership and collaborate to identify ways to continue to improve survey results.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Send communications recognizing employee achievements.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Compile reports and summaries for management outlining marketing campaigns and engagement efforts.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Assist with content and distribution of newsletters and employee communications for virtual and client site staff. Create marketing content and distribute to all staff.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Write feature stories on associates, teams, and locations to help promote associate engagement, rewards, and recognition.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Employee Engagement Surveys to identify and build action plans with most valuable themes and stories to help our teams improve engagement and experience.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Compose, format, and create routine correspondence, reports and other documents.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Assist HR in educating new employees on handbook, policies, and procedures.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 with training department to review and ensure uniformity in design across employee trainings.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 in all employee trainings, as needed. Provide administrative support to Employee Experience Managers.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Coordinate events during new hire orientation.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Partner with talent team to support feedback processes and employee development efforts; maintain upward feedback schedule.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Execute and coordinate various employee surveys and feedback loops; administer survey platforms.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Organize documentation to ensure that current versions of department documents and employee communications are up-to- date and accurate; archive and organize previous versions (Intranet).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Format and maintain internal employee engagement portal with updated communications and activities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Execute programs and initiatives that focus on promoting employee appreciation and recognition.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Lead and organize internal committee and contribute to company-wide calendar and produce events that provide meaningful experiences for employees to connect virtually.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HR Executive Assistant, 06/2011 to 04/2012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Legislative Branch - Greensboro, NC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Planned human resource requirements in consultation with heads of different functional &amp; operational areas and conducting selection interviews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in hiring for business models.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Handled Post Recruitment activities. Periodic reviews and report presentations. Prepared KRA's and Job Description for all new joiners.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Handled Leave and Attendance management, managing and maintaining the over time, holiday working data and allocating the Comp-offs. Preparing various timesheet reports and loss of Pay (LOP) reports using the inputs from Biometric devices and updating the same to the finance department on monthly basis.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Actively involved in bringing up the Recruitment Management System tool (RMS-Automated tool)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Closing the loop with HR discussion and taking them to next stage of the process.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Human Resources Assistant, 06/2010 to 06/2011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Sheraton Gateway Hotel - City, STATE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Building productive, collaborative relationships with employees.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Reviewing resumes and applications sent in by job applicants.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Maintaining employee files and the HR filing system.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Conducting pre-employment background checks on prospective employees.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Helping employees with benefit issues.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Assembling new hire information packs.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Planning and coordination HR presentations and training sessions.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Writing up job descriptions.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Filed paperwork, sorted and delivered mail and maintained office organization.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Delivered friendly assistance with new hires throughout interviewing and hiring process.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Reviewing, auditing, and verifying monthly benefit invoices.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Organized new employee orientation schedules for new hires.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Human Resource Development And Psychology, 05/2010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University of Madras - Chennai India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Advanced Zoology &amp; Biotechnology, 05/2008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Women's Christian College - Chennai India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Training- Certified Human Resource Management Professional (C.H.R.M.P) - Bangalore India.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Completed certification program with practical training &amp; hands on experience on :-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HR domain areas, manpower planning, recruitment process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training &amp; development, policy implementation, compensation &amp; benefits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MIS reports &amp; competency mapping, ER management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P.F., E.S.I &amp; P.T, Payroll Processing, Income Tax,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Tax planning for employees, TDS on other payments.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Training &amp; Development: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of the complete training cycle - ADDIE Model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Conducting training need identification or analysis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of training delivery &amp; content development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Exposure the various evaluation methodologies to measure training effectiveness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Recruitment Areas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Knowledge of interview scheduling and to keep a track on selected candidates with joining date and updating to the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management.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in job portals.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Sourcing and matching profiles, understanding and executing call flow for recruitment.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of coordination for entry as well as senior level openings.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Exposure to end-to-end recruitment cycle.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Knowledge of Joining Formalities and Settlement Process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Knowledge of joining formalities of an organization, collecting the relevant documents, joining form, issuing ID card etc.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Knowledge of taking care of employee database with regard to their date of appointment, address, telephone numbers, references, employee department, code number, PF number, ESI number and other personal details.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Knowledge in drafting offers letters, appointment letters, and confirmation letters, relieving letter and experience letters.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Knowledge in conducting exit interviews.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Monitoring relieving procedures and settlement considering exit interview forms, no due certificates and the amount due from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employee.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