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81171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11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Self-motivated Web Developer with 6 yrs of experience working on multiple projects. Passionate and hardworking with a penchant for meeting deadlines. Interested in roles indulging best practices and offering diverse customer projects.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HTML/HTML5, CSS/CSS3, Bootstrap4, SASS, LESS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JavaScript, Typescript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ReactJS, AngularJS 1.x,2.0,5.0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NodeJS, JAVA, Spring Framework, jQuery, AJAX, JSON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Redux-saga, React Hooks, ImmutableJS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GitHub, GitLab, Bit Bucket, Source Tree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Google analytics, Istanbul, Mixpanel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Agile Methodologies, JIRA, Confluence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02/2020 to Sr. React JS Developer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Current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Raritan, NJ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Selenium, Protractor, Mocha, Jest, Enzyme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WebPack, NPM, Gulp, Grunt, Gradle, Maven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Docker. AWS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Cassandra, MongoDB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Jenkins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Sitebulb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Visual Studio, Web Storm, Eclipse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Windows, Linux, macOS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 high performance customer facing e-commerce application using ReactJS, Redux-saga, React Hooks, React-Router, JavaScript, HTML5, CSS3, SASS, Bootstrap4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custom components for UX-Library consisting Accordion, Filters, Dropdown, Carousel, Button, Checkbox, Input, Icons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API layer to handle all CRUD transactions, JWT token management and implemented interceptors to embed custom headers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high-level expertise in React state management strategies, including Redux, Redux Persist and redux-saga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React-Hooks to handle application life-cycle processes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Project is implemented by following TDD using Jest framework for React along with Enzyme test utilities.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clients to establish specifications and system designs. Used Zeplin and Invision to collaborate with UX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Middleware, Redux-Saga with ImmutableJS in application to retrieve and store data from Back-End and to also perform RESTFUL services.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Effective use of native HTML elements and custom tags to enhance SEO optimization and application ADA compliance feature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CSS Box Model and styled web pages using CSS preprocessor SASS and effectively used mixins, functions, custom grid systems, grid-area concepts and flexbox for fluid-responsive application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usage of GitLab and JIRA as version control and tracking units.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Agile Methodologies for incremental development to deliver better application.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02/2019 to Senior Systems Engineer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02/2020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Perspecta - Lansing, MI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dynamic and multi-browser compatible pages using HTML5, CSS3, SASS, Angular 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API team to implement creative Chat Bot communication platform from Ul perspective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Closely monitor the usage of Google Dialog Flow Technology and procure the intent-based response to perform intuitive communication feel on User Interface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animated web pages by importing the @angular/animations to enhance customer service chat experience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Define new validations through AngularJS for the form field validation implemented through HTML5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latest Ecmascript6 (ES6) features to enhance code standards and maintainability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 usage of Gradle &amp; webpack to build Microservices, UI components and pipeline it smoothly for CI/CD using Jenkins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Translate wireframes into interactive, dynamic code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of version control tools like GIT, SVN, Bitbucket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Build AWS servers by executing Jenkins automated jobs and involve in server maintenance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 Bootstrap, SASS, LESS, Angular, Java, Spring Framework, WebPack, Gradle, Jenkins, Visual Studio, Git Lab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05/2017 to Senior Web Developer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01/2019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Dynamics - Pittsburgh, PA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designing in web pages using HTML 5, CSS3, JavaScript, Bootstrap, SASS, LESS, ReactJS, Redux, Flex, Mongo DB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React JS components, Forms, React-Bootstrap, Events, Keys, Router, Animations, Redux and Flux concept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all phases of SDLC like Requirement Analysis, Implementation, and Maintenance, and extensive experience with Agile and SCRUM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Object Oriented Programming concepts to develop UI components and reused them across multiple Web Applications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map components using Google API's and convenience to place loT devices on it as per business needs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responsive design and developed a single ISOMORPHIC responsive website that could be served to desktop, Tablets and mobile users using ReactJS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UX-Library comprised of Button, Checkbox, Input, Icons, Toggle Button, Dropdown, Multi-Level Dropdown and some more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the Back-End team to display data using the Custom Components, library Components, and Redux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automation pipelines using Jenkins to monitor CI/CD process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using testing frameworks like Jasmine, Karma, Protractor, Mocha test runners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Followed agile and used JIRA as bug tracking tool to identify and monitor progress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Typescript,Bootstrap, SASS, LESS, ReactJS, Redux, Flex, Mongo DB, Node, Gulp, Jenkins, Protractor, Selenium, Java, Visual Studio, MapQuest, Web Storm, GitHub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05/2015 to UI Developer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04/2017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Motors - Flint, MI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Rapidly developed prototypes from conceptual demonstrations totally based on IOT smart cities and smart agriculture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Proficiently built Website which adheres to Web 2.0 Industry Standards Using HTML5, CSS3, SASS, JavaScript, AngularJS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best practices in implementing AngularJS (1.x, 2.0, 4.0) modules and creating free-standing, reusable, and testable components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NodeJS for building fast and scalable network applications and ExpressJS as standard server framework for NodeJS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Adopted NPM, Gulp &amp; Grunt as Task Managers and performed custom tasks for the build process to handle the desired outcome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the responsibilities of ThingSpace platform, database, API, caching layer, proxies, and other web services used in the process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GitHub, Source Tree for all of the distributed version control and source code management (SCM)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Mapped user journey end-to-end from Sensor-based SOAP-API to Mongo DB Covering all data phases using information architecture diagrams, user flows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Backend team to ensure smooth deployments by configuring different builds and test scripts for CI-CD process laid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implemented a NodeJS wrapper around the SCALA microservices and also exposed a Swagger-UI for the showcase by stake-holders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Executed FireBase to handle incoming Dynamic Data from ThingSpace Gateway which is a part of Threeway- Data-Binding practice adhered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extensive unit tests using Mocha and e2e test suites for all components, and running them with Protractor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Google Analytics to capture User metrics to improve Customer Experience with Digital Analytics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Istanbul a popular Code Coverage tool to increase Code Coverage to make code more production efficient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Bootstrap, SASS, NodeJS, ExpressJS, Gulp, Grunt, Jenkins, GitHub, Source Tree, FireBase, Swagger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05/2015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Engineering Management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California State University, Northridge - Northridge, 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