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8998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89985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 (555) 432-1000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 8 years of IT experience in Data warehousing and Business intelligence with an emphasis on Project Planning &amp; Management, Business Requirements Analysis, Application Design, Development, testing, implementation, and maintenance of client/server Data Warehouse. Seeking to have a challenging career in Data Warehousing and Business Intelligence with growth potential in technical as well as functional domains and to work in critical and time-bound projects where can apply technological skills and knowledge in the best possible way.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Cloud Technologies: Snowflake, AWS. Programming Languages: PI/SQL,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Python(pandas), SnowSQL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Dashboard: Elastic Search, Kibana.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DataWarehousing: Snowflake Teradata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DBMS: Oracle, SQL Server, MySql, Db2 Operating System: Windows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IDEs: Eclipse,Netbeans. Servers: Apache Tomcat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 Integration Tool: NiFi, SSIS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Information Technology JNTU UNIVERSITY, INDIA HYDERABAD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05/2010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DATA ENGINEER (SNOWFLAKE DEVELOPER)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01/2020 to CURRENT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Brown &amp; Brown, Inc. | Horsham, PA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Bulk loading from the external stage (AWS S3), internal stage to snowflake cloud using the COPY command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Loading data into snowflake tables from the internal stage using snowsql.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COPY, LIST, PUT and GET commands for validating the internal stage files.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import and Export from the internal stage (snowflake) from the external stage (AWS S3).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Writing complex snowsql scripts in snowflake cloud data warehouse to business analysis and reporting.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FLATTEN table function to produce a lateral view of VARIANT, OBJECT, and ARRAY column. Used SNOW PIPE for continuous data ingestion from the S3 bucket.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snowflake procedures for executing branching and looping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clone objects to maintain zero-copy cloning.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 validations have been done through information_schema.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data quality issue analysis using Snow SQL by building analytical warehouses on Snowflake Experience with AWS cloud services: EC2, S3, EMR, RDS, Athena, and Glue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Cloned Production data for code modifications and testing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Perform troubleshooting analysis and resolution of critical issues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ETO 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Ihs Markit | Englewood, CO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04/2018 to 11/2019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Expertise in identifying and analyzing the business need of the end-users and building the project plan to translate the functional requirements into the technical task that guide the execution of the project.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Served as a liaison between third-party vendors, business owners, and the technical team.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Proven ability in communicating highly technical content to non-technical people.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Prepared ETL standards, naming conventions and wrote ETL flow documentation for Stage, ODS, and Mart.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Design, analysis, Implementation, Testing, and support of ETL processes for Stage, ODS, and Mart.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Informatica's Mappings and Sessions based on business user requirements and business rules to load data from diverse sources such as source flat files and oracle tables to target tables.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various kinds of transformations like Expression, Aggregator, Stored Procedure, Java, Lookup, Filter, Joiner, Rank, Router, and Update Strategy.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reusable Mapplets and Transformations. Used debugger to debug mappings to gain troubleshooting information about data and error conditions.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monitoring the workflows and in optimizing the load times. Used Change Data Capture (CDC) to simplify ETL in data warehouse applications.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writing procedures, functions in PL/SQL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 DEVELOPER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Cognizant Technology Solutions | Albany, NY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03/2016 to 05/2018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client business need discussions and translating those needs into technical executions from a data standpoint. Translated business requirements into Bl application designs and solutions. Assisted in the definition of the database requirements; analyzed existing models and reports looking for opportunities to improve their efficiency and troubleshoot various performance issues. Developed highly optimized stored procedures, functions, and database views to implement the business logic also created clustered and non-clustered indexes.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Involved in performance monitoring, tuning, and capacity planning.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Tuned the slow performance queries by looking at Execution Plan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various SSIS tasks such as Conditional Split, Multicast, Fuzzy Lookup, Slowly Changing Dimension etc., which did Data Scrubbing, including data validation checks during Staging, before loading the data into the Data warehouse from Flat Files, Excel and XML Files.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implementation of data viewers, Logging, error configurations for error handling the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packages. Involved in the complete life cycle in creating SSIS packages, building, deploying, and executing the packages in both environments (Development and Production).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deployed, and maintained complex canned reports using SQL Server 2008 Reporting Services (SSRS).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reports to retrieve data using Stored Procedures that accept parameters. Customized reports by adding Filters, Calculations, Prompts, Summaries and Functions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Parameterized Queries, generated Tabular reports, sub-reports, Cross Tabs, Drill down reports using Expressions, Functions, Charts, Maps, Sorting the data, Defining Data sources and Subtotals for the reports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ETO TESTER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Aptiva Corp | City, STATE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10/2010 to 08/2014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as a Team of 14 and system tested the DMCS 2 Application.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HP Quality Center (QC)/Application Life Cycle Management (ALM) testing technology to test System.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Actively participated in all phases of the testing life cycle including document reviews and project status meetings.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daily Scrum meetings and weekly project planning and status sessions.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creating test cases after carefully reviewing the Functional and Business specification documents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Rational Manager and Rational Clear Quest for writing test cases and for logging the defects. Performed Functional, Regression, System, Integration and end to end Testing.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SQL (Inner joins, Outer Joins, subqueries) for Data validations based on the business requirements.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file, detail level validation and also tested the data flown from source to target. Involved in testing of Pervasive mappings using Pervasive Designer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Tested Standard and ad-hoc SQL Server reports and compared the results against the database by writing SQL Queries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Tested 3 websites (borrower website, Partner website, FSA website) and performed Positive and Negative Testing.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CERTIFICATIONS Snowpro core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