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2113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211305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EXECUTIVE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 20 years military service experience in Special Operations. Courseware Development. Certified expertise, Formal Teaching Practicum; Developed and revised curriculum materials and implemented in classroom, simulator and aircraft. Produced and distributed daily Situation Report for executive level Commanders worldwide. Organized administrative professional with hands-on experience supporting business areas such as accounting, database management and human resources. Collaborative team player with strong communication, decision-making and time management abilities. Foster collaboration among operational and support stakeholders; delivered best in class customer support. Strong managerial and leadership skills, energetic team player employing high standards of personal and professional conduct. Works well independently and as part of a group.Logistics Specialist focused on drafting persuasive and comprehensive information papers, feedback reports and recommendations that influence company decision- making. Dedicated Transportation Logistics Coordinator qualified in data management and anomaly-based analytics. Cuts costs and improves efficiency through effective management, strategic scheduling and streamlined operations. Maintain Top Secret Clearance.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CORE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Operations management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QUALIFICATIONS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Policy/program development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Cross-functional team management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Supervision and training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Sound judgment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Calm under pressure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Complex problem solving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Supply and logistics planning Data management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Administrative management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Logistics support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Results-oriented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Time management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Professional and mature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Schedule management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Microsoft Office proficiency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Project management Technical writing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COURSEWARE DEVELOPER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Zscaler, Inc. | Providence, RI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09/2014 to 11/2015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Conduct administrator duties to ensure compiling, writing, editing and publishing different Syllabi of Instruction (SOI) for all of Air Force Special Operations crew positions.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Also conduct editing, reviewing, other training documents and instructions to include Computer Based Instruction and Instructor Guides.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Good interpersonal skills and effective communications are required daily; constant coordination and collaboration with other team members.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Certain degree of judgment and multi-tasking are associated with performing job duties.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Analyze problems requiring application of Instructional System Design processes to continue product development with little to no supervision.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Present plans, recommendations, analysis, and other advice within a broad functional area to the task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leader, fellow employee levels and Government representatives in support of Training.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Served as central point of contact for all outside vendors needing to gain access to the building. Planned meetings and prepared conference rooms.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Supplied key cards and building access to employees and visitors.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PowerPoint presentations used for business development.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weekly and monthly reports and presentations.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Received and screened a high volume of internal and external communications, including email and mail.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CCONTRACTOR SECURITY MANAGEMENT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Department Of Defense | Edgewood, MD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03/2014 to 09/2014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 databases which reflect receipt, storage, inventory, and disposition of classified information to include data entry, updates, and generation of reports.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Years of experience providing briefings and training; Responsible for security support of classified and unclassified areas of the building to include Special Access Programs Facility (SAPF). Designed security policies, alarm response protocols and access card guidelines.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Installed, maintained and repaired security systems and programmable logic controls.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Recommended improvements in security systems and procedures. Conducted site reviews and security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audits and made recommendations to management based on findings.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procedures for the emergency response and crisis management, physical security, information protection, incident management and investigation units.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implemented training procedures for all newly hired personnel.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SECIOR MASTER SERGEANT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06/1992 to 06/2014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USAF | City, STATE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Planned and assembled training and logistics packets for deployments and redeployments. Reviewed and implemented contingency plans and procedures for finance and accounting services in war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zones.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Logged and filed classified documents.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Effective decision-maker in high-pressure environments.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Prepared operation plans and orders to support security of resources and installations.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Coordinated training schedules and filed crucial administrative paperwork.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Commanded operations post, including personnel, weapons and equipment.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Coordinated operations with armor, artillery and air support units.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SITREP WRITER/LEAD STAFF</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USAF | City, STATE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09/2003 to 01/2004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Compiled, formatted and distributed Commander's Daily Situation Report (SITREP) of all theater assets and provided inputs to European Command (EUCOM) Commander's SITREP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Tracked personnel, equipment, and aircraft for all Command assets.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researched and coordinated Higher Headquarters Taskers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Researched and compiled Crisis Action updates slides to brief the Commander on current deployments and status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Updated USAFE Deployed Assets slides for Pentagon review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continuity book for daily operations in A3 Current Operations.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Updated company style guide and enforced compliance with internal staff, partners and vendors Proofread and reviewed all print and electronic content for correct grammar and adherence to house style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software to manage efficient delivery and track content drafts.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PROGRAM MANAGER/JOPES/LOGISTICS SUPERINTENDENT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USAF | City, STATE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06/2008 to 02/2013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Accurately assessed issues found during the review of technical data, strategy concepts, and other information relative to development of plans and programs in assigned area.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Ensured plans and projects are coordinated with other offices and activities having an interest in the area of assignment.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Prepare detailed plans and schedules for assigned requirements, bed down, and airlift considerations Unit orders clerk for Manning Certification authorization and Reserve Order writing system Defined project deliverables and monitored status of tasks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Drafted action plans and led meetings with department executives to review project status and proposed changes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Delivered status reports to stakeholders for budgeting and planning purposes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Monitored team progress and enforced deadlines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Served as the single point of contact for project scheduling and changes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slideshows and other forms of media to present project progress to the executive team Updated and managed 5 project databases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Executed proof of concept implementations to validate product feasibility.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C-30 J SIMULATOR INSTRUCTOR/INSTRUCTOR LOADMASTER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06/2008 to 08/2009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Lockheed Martin | City, STATE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Responsible for classroom and simulator instruction for all C-130J loadmasters.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Certified teaching practicum.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Formal Training Unit for active duty, guard and reserve personnel flying the C-130J aircraft. Prepared and maintained administrative records on each student.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Knowledge of principles, techniques, and methods of instructions; use of visual aids; learning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processes; curriculum development education and training evaluation; and counseling methods and techniques.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revised curriculum materials.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UNOT DEPLOYMENT MANAGER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03/2001 to 06/2008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USAF City, STATE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squadron mobility office; ensured equipment was prepared and personnel trained for worldwide mobility operations and worldwide deployments.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LOGMOD inputs used for tracking unit deployments; includes personnel, aircraft and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equipment.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Coordinated between various organizations to ensure more than 150 personnel, equipment and aircraft deploy on time for contingency operations; contributing to overall mission success.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Reviewed new customer orders and requests and manually entered data into a centralized database. Conducted qualitative and quantitative analysis of logistics operations using simulation models and other tools.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Completed and followed up on all registration and traffic documents.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Communicated all emergencies, delays due to weather and carrier schedule changes to customers and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supervisors.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Resolved problems for customers, warehouses and carriers.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Acted as a liaison between logistics, carriers and customers.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Coordinated returns between origin and interim transportation departments.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Completed all necessary customs documents and other paperwork.</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Oversaw the organizing and product storage in stockyard areas.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Synthesized project findings into actionable recommendations with demonstrable effects on business performance.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Bachelor's Degree | Professional Aeronatuics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2000"/>
          <w:sz w:val="18"/>
          <w:szCs w:val="18"/>
          <w:u w:val="none"/>
          <w:shd w:fill="auto" w:val="clear"/>
          <w:vertAlign w:val="baseline"/>
          <w:rtl w:val="0"/>
        </w:rPr>
        <w:t xml:space="preserve">03/2006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Embry RiEmbry Riddle Aeronautical University, Eglin AFB, FL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Credits Earned: 125 Semester hours Major: Professional Aeronautics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Coursework in Logistics and Transportation Technology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Business Management, Logistics, Finance and Supply Chain coursework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Moter's Degree | Operations Management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Arkansas Hurlburt, Field, FL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Operations Management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Coursework in Business, Management and Communications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Strategic Leadership course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Managerial Statistics and Management Communication coursework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Operations and Quality Management coursework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Ascociate's Degree | Aircrew Operations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CommunCommunity College of the Air Force, Eglin Afb, Florida Credits Earned: 130 Semester Hours Major: Aircrew Operations Egon Afb</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AFFILIATIONS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Administrative, Air Force, interpersonal skills, counseling, curriculum development, data entry, databases, editing, functional, Government, instruction, Instructor, inventory, materials, Access, office, multi-tasking, personnel, processes, product development, strategy, supervision, System Design, Systems Development, teaching, Logistics, Program Management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