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2399692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2399692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100 Montgomery St. 10th Floor⚫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Multi-talented Java Developer successful at problem solving and conflict resolution. Adept at taking on diverse development and debugging challenges. Familiar with automation strategies and quality assurance standards.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Proactive Java development professional bringing expertise in SQL, HTML, CSS, JavaScript and other programming languages. Resourceful Java Developer with talent for working with multicultural teams. Expert at working in Agile environments using Scrum methodologies.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Seasoned Java Developer focused on solving customer problems, improving usability and maximizing efficiency. Specializing in conceptualizing innovative applications.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Committed job seeker with a history of meeting company needs with consistent and organized practices. Skilled in working under pressure and adapting to new situations and challenges to best enhance the organizational brand.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Talented Software Developer equipped with great coding, debugging and project management abilities. Accomplishes project goals consistently with elegant, scalable code. Works great with team members under Agile and Scrum frameworks.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Organized and motivated employee eager to apply time management and organizational skills in various environments. Seeking entry-level opportunities to expand skills while facilitating company growth.</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Automation Expertise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Performance Improvements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 Principles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Software Updates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QA Testing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Source and Version Control: Git, Github</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Strong Interpersonal and Communication Skills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Code and Quality Standards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Software Testing and Validation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Object-Oriented Programming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Teamwork and Collaboration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Performance Evaluation and Optimization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Data Structures and Algorithms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Programming Languages: Java, C#, .Net, Python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API Design and Development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Analytical Thinking and Problem Solving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Experience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Java Developer, 03/2019 to Current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Cloudspacetek - Frederick, MD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Agile/Scrum Methodology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Software Documentation Control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Software Components and Libraries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Databases: Oracle, MongoDB</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Project Oversight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Conceptual Designing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Usability Understanding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New Feature Development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Buy/Build Recommendations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Cross-Functional Collaboration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Process Improvement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Cost Assessment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Messaging Frameworks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Project Specifications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Hardware Configuration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Collaborated with support team to assist client stakeholders with emergent technical issues and develop effective solutions.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Assessed code during testing stage to determine potential glitches and bugs.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developed and implemented firmware to support embedded system product concepts.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Resolved customer issues by establishing workarounds and solutions to debug and create defect fixes.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Programmed applications and tools using object-oriented languages with goals of code abstraction, stability and reuse.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Coordinated installation of software systems and collaborated with user experience team on design and implementation of new features.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requirements for system modifications and new system installations.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and implemented low-latency, high-volume Java applications for mission-critical systems.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Optimized software applications to reduce processing, storage and network usage needs.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Combined root-level authentication and authorization technologies with ongoing system design to harden finished solutions.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Utilized best practices to identify and remedy bugs in applications within specific timeframe.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and improved visual designs to catapult websites forward in terms of looks and usability.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Established brands to help implementation partners supplement prototypes.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Identified technology solution alternatives in line with specific client objectives and challenges.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Reviewed solutions to verify alignment with customer objectives, organization guidelines and benchmarks and industry best practices.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Wrote application level codes to interact with backend codes.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Redesigned and implemented complete web applications to meet web and industry standards.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and documented style guidelines for website content.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technical leads, engineers and designers to develop dynamic client-side web applications across various areas of business.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Java Developer, 01/2018 to 02/2019</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Cloudspacetek - City, State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Utilized best practices to identify and remedy bugs in applications within specific timeframe.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Coordinated system installations, testing and code corrections.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Conferred with project managers and other stakeholders to fully understand software design specifications and plan optimal development approaches.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software for real-time operating systems QNX, ThreadX and others.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software for embedded systems, coding solutions for both new installations and in-situ hardware.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Established clear system performance standards and wrote specifications.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Employed integrated development environments (IDEs).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Recommended improvements to facilitate team and project workflow.</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custom tag libraries for providing multi-lingual functionality.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Performed troubleshooting of post-release software faults to support live service and installed software patch design.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Coordinated installation of software systems and collaborated with user experience team on design and implementation of new features.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Established brands to help implementation partners supplement prototypes.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Generated UX concepts such as tasks analysis, storyboards and use cases to accelerate user flow.</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technical leads, engineers and designers to develop dynamic client-side web applications across various areas of business.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and improved visual designs to catapult websites forward in terms of looks and usability.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Conferred with management and development teams to prioritize needs, resolve conflicts and develop solutions.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Supported conceptual thinking processes to generate customized digital services across multiple platforms.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Redesigned and implemented complete web applications to meet web and industry standards.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Reviewed solutions to verify alignment with customer objectives, organization guidelines and benchmarks and industry best practices.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Planned concepts by orchestrating and implementing designs to streamline interface operations.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searchable indices for webpage content.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Java Developer, 01/2017 to 12/2017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Cloudspacetek - City, State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Established clear system performance standards and wrote specifications.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Employed integrated development environments (IDEs).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Contributed technical direction and system architecture expertise.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Programmed applications and tools using object-oriented languages with goals of code abstraction, stability and reuse.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Assessed code during testing stage to determine potential glitches and bugs.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Recommended strategies to maximize performance and lifespan of equipment involved in software installations.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Obtained and evaluated information on hardware configuration costs, reporting requirements and security needs.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Conducted full lifecycle software development from planning to deployment and maintenance.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Coordinated testing and validation procedures through software development lifecycle.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Applied prescribed policies to programming syntax in compliance with internal language policies.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Identified opportunities for process improvements to decrease in support calls.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Reviewed project requirements to identify customer expectations and resources needed to meet goals.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Improved and corrected existing software and system applications.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Devised automation, backup and recovery protocols to preserve and safeguard data.</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Utilized established design patterns to expedite novel software creation and support consistent performance results.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Designed, built and maintained websites using authoring or scripting languages, content creation tools and digital media.</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Modified existing software systems to enhance performance and add new features.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Displayed strong telephone etiquette, effectively handling difficult calls.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Understood and followed oral and written directions.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Approached customers and engaged in conversation through use of effective interpersonal and people skills.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Planned and completed group projects, working smoothly with others.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Achieved cost-savings by developing functional solutions to problems.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Maintained schedule of class assignments to meet deadlines.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Maximized passenger satisfaction by maintaining vehicles in safe and clean operating condition.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Presented clean and sanitized vehicle to customers for utmost satisfaction.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Jr. Java Developer, 11/2013 to 12/2015</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Deloitte - City, State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Scrum-based Agile software development for analyzing, designing and developing applications.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Coordinated application plans with development teams and designed prototypes.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and implemented low-latency, high-volume Java applications for mission-critical systems.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Modified existing software to correct errors, adapt to newly implemented hardware or upgrade interfaces.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Devised automation, backup and recovery protocols to preserve and safeguard data.</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Obtained and evaluated information on hardware configuration costs, reporting requirements and security needs.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Translated concepts into user flows, wireframes, mockups and prototypes to promote positive intuitive designs, site interactions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and user experiences.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Determined job priorities for multiple projects and communicated sequencing, priorities and timelines to entire team.</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Completed design projects to meet budget, equipment, performance and legal requirements.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Kept detailed documentation on test plans, procedures and end results.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Troubleshot, tested and remedied issues before software deployment.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Designed visual and graphic images to use on multiple platforms.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Built layouts according to customer parameters using HTML5 and CSS3.</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web models or prototypes using physical, interface, logical and data models.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built and maintained websites using authoring or scripting languages, content creation tools and digital media.</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Leveraged expertise in user preferences and accessibility requirements to establish design specifications and optimize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approaches.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Coordinated production across stages from concept and design development through final testing and optimization.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and improved visual designs to catapult websites forward in terms of looks and usability.</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integrated strategies for educational, organizational and business websites.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Education and Training</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Master of Science: Information Technology, 01/2017</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Kent State University - Kent, OH</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Languages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English:</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Negotiated: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