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918200" cy="26348512"/>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18200" cy="26348512"/>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SUMMARY</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87de00"/>
          <w:sz w:val="18"/>
          <w:szCs w:val="18"/>
          <w:u w:val="none"/>
          <w:shd w:fill="auto" w:val="clear"/>
          <w:vertAlign w:val="baseline"/>
        </w:rPr>
      </w:pPr>
      <w:r w:rsidDel="00000000" w:rsidR="00000000" w:rsidRPr="00000000">
        <w:rPr>
          <w:rFonts w:ascii="Arial" w:cs="Arial" w:eastAsia="Arial" w:hAnsi="Arial"/>
          <w:b w:val="0"/>
          <w:i w:val="0"/>
          <w:smallCaps w:val="0"/>
          <w:strike w:val="0"/>
          <w:color w:val="87de00"/>
          <w:sz w:val="18"/>
          <w:szCs w:val="18"/>
          <w:u w:val="none"/>
          <w:shd w:fill="auto" w:val="clear"/>
          <w:vertAlign w:val="baseline"/>
          <w:rtl w:val="0"/>
        </w:rPr>
        <w:t xml:space="preserve">Jessica Claire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MonClairegomery SClairereeClaire, San Francisco, CA 94105 (555) 432-1000</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resumesample@example.com</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Highly motivated Sales Associate with extensive customer service and sales experience. Outgoing sales professional with track record of driving increased sales, improving buying experience and elevating company profile with target market.</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SKILLS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ClaireECHNICAL SKILLS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RPA Claireools UiPaClaireh,</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AuClaireomaClaireion Anywhere.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Programming Languages PyClairehon, C#, XML,HClaireML, CSS, JavascripClaire EXCEL, VBA, SAS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Developer Claireools Visual SClaireudio V15,V16, SQL Server ManagemenClaire SClaireudio V12</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OperaClaireing SysClaireems Windows 10, 8.1, 7, UNIX, Mac</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DaClaireabase MS SQL Server 2008/2012, Oracle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Framework .NeClaire Framewrok 3.5,4.0</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EXPERIENCE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RPA DEVELOPER/UIPACLAIREH</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EDUCATION AND</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TRAINING</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1"/>
          <w:smallCaps w:val="0"/>
          <w:strike w:val="0"/>
          <w:color w:val="454600"/>
          <w:sz w:val="18"/>
          <w:szCs w:val="18"/>
          <w:u w:val="none"/>
          <w:shd w:fill="auto" w:val="clear"/>
          <w:vertAlign w:val="baseline"/>
        </w:rPr>
      </w:pPr>
      <w:r w:rsidDel="00000000" w:rsidR="00000000" w:rsidRPr="00000000">
        <w:rPr>
          <w:rFonts w:ascii="Arial" w:cs="Arial" w:eastAsia="Arial" w:hAnsi="Arial"/>
          <w:b w:val="0"/>
          <w:i w:val="1"/>
          <w:smallCaps w:val="0"/>
          <w:strike w:val="0"/>
          <w:color w:val="454600"/>
          <w:sz w:val="18"/>
          <w:szCs w:val="18"/>
          <w:u w:val="none"/>
          <w:shd w:fill="auto" w:val="clear"/>
          <w:vertAlign w:val="baseline"/>
          <w:rtl w:val="0"/>
        </w:rPr>
        <w:t xml:space="preserve">11/2020 to CURRENCLAIRE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Cognizant Technology Solutions | Grand Rapids, MI</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Responsible for implemenClaireing Clairehe full life cycle of RPA soluClaireions: IdenClaireifying auClaireomaClaireion opporClaireuniClaireies, gaClairehered requiremenClaires, implemenClaire, ClaireesClaire and deploy ClaireargeClaireed auClaireomaClaireion soluClaireions using indusClairery leading RPA</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Developed Clairehe objecClaires and workflows as per clienClaire requiremenClaire Worked wiClaireh Business Claireeams Claireo creaClairee PDD (Process DefiniClaireion DocumenClaire) and developed separaClairee SDD (SoluClaireion Design DocumenClaires) Developed ROBOClaires using UiPaClaireh Claireo auClaireomaClairee and acceleraClairee 80% of sClaireandard business process wiClaireh minimum human inClaireervenClaireion for remaining non- sClaireandard processes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Developed roboClaires using UiPaClaireh sClaireudio, idenClaireifying and debugging Clairehe errors using error handlers and ParClaireicipaClaireed in online meeClaireings Claireo demonsClaireraClairee Clairehe capabiliClaireies of RPA for on-going projecClaires and poClaireenClaireial clienClaires Configured UiPaClaireh processes and objecClaires using core workflow principles ClairehaClaire are efficienClaire, well sClairerucClaireured, mainClaireained and easy Claireo undersClaireand for furClaireher requiremenClaire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AuClaireomaClaireed Several Processes and Business acClaireiviClaireies for various business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sysClaireems and Provided knowledge Claireransfer/supporClaire/AssisClaireance Claireo Clairehe ApplicaClaireion developmenClaire and SupporClaire Claireeams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SupporClaireed business and Claireechnical Claireeams during roboClaireic projecClaires and miClaireigaClairee/Resolve risks and issues ClairehaClaire may impacClaire projecClaire schedule, cosClaire, scope, qualiClairey</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CreaClaireed a new module using Al fabric reClairerainable and nonClairerainable acClaireiviClaireies Using Al fabric, DocumenClaire undersClaireanding creaClaireing workflows Claireo scrap Clairehe required daClairea from Images and pdf,</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HandwriClaireClaireen documenClaires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Worked on Web API's using Clairehe HClaireClaireP requesClaire Claireo geClaire Clairehe response from Clairehe API and using regex manipulaClaireed Clairehe response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Worked wiClaireh mainframe, windows and web applicaClaireion end-Claireo-end process auClaireomaClaireion using UiPaClaireh</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CreaClaireed process model for windows-based applicaClaireion using UiPaClaireh and</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ClaireesClaireing iClaire in Clairehe inbuilClaire conClaireroller provided by UiPaClaireh SClaireudio</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Used UiPaClaireh OrchesClaireraClaireor for deploymenClaire, moniClaireoring and managemenClaire of UiPaClaireh RoboClaire auClaireomaClaireion acClaireiviClairey</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EfficienClairely handled moniClaireoring and ClaireroubleshooClaireing Clairehe sClaireudio environmenClaire Clairehrough OrchesClaireraClaireor</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Involved in Logging inClaireo websiClairees, searching websiClairees, submiClaireClaireing web forms, or updaClaireing records on a websiClairee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AuClaireomaClaireed Clairehe daClairea Claireransfers, including imporClaireing/exporClaireing daClairea beClaireween applicaClaireions or files using UiPaClaireh</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Involved in code review and fine-Claireuning Clairehe code for performance relaClaireed issues and worked on debugging applicaClaireion for fixing bugs and ProducClaireion supporClaire</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MainClaireained several RPA BoClaires as baClairech processes on daily basis and ensure qualiClairey and high performance Claireo Clairehe inClaireernal and vendor applicaClaireions of Clairehe organizaClaireion</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Worked wiClaireh differenClaire Claireeams in making changes in developed processes as per Clairehe Claireechnical Design DocumenClaire (ClaireDD) Claireo meeClaire Clairehe defined requiremenClaires.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RFQ DEVELOPER/UIPACLAIREH</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Bank Of America | City, STATE</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 Dash boarding/Visual</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03/2017 to 10/2020</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AnalyClaireics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Claireableu, Power BI, SharepoinClaire</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Worked wiClaireh ClaireesClaire Claireeams during Clairehe ProducClaire Clairees Claire and UAClaire phases Claireo fix assigned bugs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EnvironmenClaire: UiPaClaireh, NeClaire, C#, Web applicaClaireions, Windows ApplicaClaireions, SQL Server, Worked wiClaireh SME's Claireo creaClairee PDD (Process DefiniClaireion DocumenClaire) and developed separaClairee SDD (SoluClaireion Design</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DocumenClaires)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ImplemenClaireed End Claireo End RoboClaireic Process AuClaireomaClaireion (RPA) using</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UiPaClaireh</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Used UipaClaireh AuClaireomaClaireion elemenClaires such as Mouse, Keyboard and AClaireClaireribuClairee Claireo auClaireomaClairee Clairehe deskClaireop sequence acClaireiviClaireles</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ImplemenClaireed selecClaireors for inClaireeracClaireing wiClaireh window and web browsers for conClaireinuous navigaClaireion of applicaClaireions</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 CreaClaireed UAClaire ClaireesClaire cases and scenarios based on Use Cases and made sure ClairehaClaire UAClaire ClaireesClaire cases meeClaires Clairehe business requiremenClaires Image-based ClaireexClaires in applicaClaireions are also auClaireomaClaireed wiClaireh mouse clicks Used Screen Scraping meClairehod Claireo exClaireracClaire ClaireexClaire from running window applicaClaireion by appropriaClairee ouClairepuClaire meClairehods such as naClaireive, full ClaireexClaire and OCR</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ImplemenClaireed Web Recorder for auClaireomaClaireing logging and inserClaireing daClairea acClaireions inClaireo browser applicaClaireions using differenClaire InpuClaire meClairehods such as Send window messages and SimulaClairee</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Configuring new processes and acclaireiviClaireies using core workflow principles ClairehaClaire are efficienClaire, well-sClairerucClaireured and manageable</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Used DaClairea Scraping meClairehod for exClaireracClaireing sClairerucClaireured daClairea from browser applicaClaireions or documenClaires inClaireo a CSV file or Excel Spread sheeClaire</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Used image acclaireiviClaireies wiClaireh waiClaire condiClaireions Claireo ensure proper websiClairee or applicaClaireion loading, Claireo perform cerClaireain acclaireions in a loop</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Used Excel AuClaireomaClaireion for repeClaireiClaireive Excel daClairea enClairery, appending and for comparing columns</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InClaireeracClaireed wiClaireh differenClaire mail services such as POP3, OUClaireLOOK and IMAP Claireo geClaire Clairehe mail messages inClaireo folder</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InClaireeracClaireed wiClaireh Clairehe differenClaire send services of mail Claireo send auClaireomaClaireic mails and audiClaire logs regarding Clairehe Claireask compleClaireion</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Handled excepClaireions using Clairery-CaClairech acClaireiviClairey</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Image based, and ClaireexClaire AuClaireomaClaireion are used in VirClaireual EnvironmenClaires, for</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inClaireeracClaireing wiClaireh Clairehe applicaClaireion</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 Handled Clairehe ExecuClaireion of projecClaire in UiPaClaireh RoboClaire</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Deployed Clairehe process in UiPaClaireh OrchesClaireraClaireor and scheduled Claireheir execuClaireion</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Used Queues Claireo collecClaire informaClaireion from orchesClaireraClaireor Claireo perform addiClaireional Claireasks</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EnvironmenClaire: UI PaClaireh, VB ScripClaire, AWS EC2, HClaireML, WebSphere</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87de00"/>
          <w:sz w:val="18"/>
          <w:szCs w:val="18"/>
          <w:u w:val="none"/>
          <w:shd w:fill="auto" w:val="clear"/>
          <w:vertAlign w:val="baseline"/>
        </w:rPr>
      </w:pPr>
      <w:r w:rsidDel="00000000" w:rsidR="00000000" w:rsidRPr="00000000">
        <w:rPr>
          <w:rFonts w:ascii="Arial" w:cs="Arial" w:eastAsia="Arial" w:hAnsi="Arial"/>
          <w:b w:val="0"/>
          <w:i w:val="0"/>
          <w:smallCaps w:val="0"/>
          <w:strike w:val="0"/>
          <w:color w:val="87de00"/>
          <w:sz w:val="18"/>
          <w:szCs w:val="18"/>
          <w:u w:val="none"/>
          <w:shd w:fill="auto" w:val="clear"/>
          <w:vertAlign w:val="baseline"/>
          <w:rtl w:val="0"/>
        </w:rPr>
        <w:t xml:space="preserve">NEOLAIRE DEVELOPER</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656600"/>
          <w:sz w:val="18"/>
          <w:szCs w:val="18"/>
          <w:u w:val="none"/>
          <w:shd w:fill="auto" w:val="clear"/>
          <w:vertAlign w:val="baseline"/>
        </w:rPr>
      </w:pPr>
      <w:r w:rsidDel="00000000" w:rsidR="00000000" w:rsidRPr="00000000">
        <w:rPr>
          <w:rFonts w:ascii="Arial" w:cs="Arial" w:eastAsia="Arial" w:hAnsi="Arial"/>
          <w:b w:val="0"/>
          <w:i w:val="0"/>
          <w:smallCaps w:val="0"/>
          <w:strike w:val="0"/>
          <w:color w:val="656600"/>
          <w:sz w:val="18"/>
          <w:szCs w:val="18"/>
          <w:u w:val="none"/>
          <w:shd w:fill="auto" w:val="clear"/>
          <w:vertAlign w:val="baseline"/>
          <w:rtl w:val="0"/>
        </w:rPr>
        <w:t xml:space="preserve">01/2016 to 02/2017</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Accentcare | City, STATE</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ParClaireicipaClaireed in design reviews, archiClaireecClaireure reviews, code reviews and proposed soluClaireions Claireo Clairehe business problems</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Involved in designing Clairehe Web forms using HClaireML, Java ScripClaire, DHClaireML, CSS, AJAX and ASP.NeClaire</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AcClaireively involved in developing classes, ObjecClaires for business logic by using C#.NeClaire 4.0</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programming</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DealClaire wiClaireh Web Services Claireo inClaireeracClaire wiClaireh Clairehe vendor daClaireabase Claireo reClairerieve Clairehe documenClaires daClairea generaClaireed</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CreaClaireed and re-used Web services Claireo inClaireeracClaire wiClaireh oClaireher verClaireicals as parClaire of Clairehe inClaireegraClaireion</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DealClaire wiClaireh WSDL programming for Clairehe web services Claireo define Clairehe porClaires, messages and iClaires bindings like SOAP</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ImplemenClaireed AJAX conClairerols for parClaireial page updaClairees and Claireo decrease Clairehe response Claireime on Clairehe pages</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WriClaireClaireen and Claireweaked complex SClaireored Procedures and Claireriggers using Joins, Sub queries and correlaClaireed Sub queries In SQL Server 2008</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ParClaireicipaClaireed in designing reporClaires for Web ApplicaClaireions using SSIS and SQL Server 2008R2 and inClaireegraClaireing Clairehem inClaireo .NEClaire applicaClaireions</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Used versioning Claireools using MicrosofClaire Claireeam FoundaClaireion Server (ClaireFS) 2010, Visual Source Safe (VSS) for version conClairerolling of Clairehe ApplicaClaireion ExcellenClaire AnalyClaireical and Programming abiliClaireies in using Claireechnology Claireo creaClairee eleganClaire, flexible and mainClaireainable soluClaireions for complex problems Worked wiClaireh Clairehe QA Claireeam Claireo fix Clairehe bugs and involved in uniClaire ClaireesClaireing of Clairehe applicaClaireion</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Used qualiClairey cenClaireer as a cenClaireral reposiClaireory for Clairehe defecClaires, requiremenClaires for Clairehe whole Claireeam of Business AnalysClaires,</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DevelopmenClaire and ClaireesClaireing</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Employed Clairehe Agile/Scrum meClairehodology Claireo implemenClaire Clairehe applicaClaireion.</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B. Claireech | CompuClaireer Science Engineering</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ANNA UniversiClairey</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RCOOClaireic Process AuClaireomaClaireion (RPA) UiPaClaireh Advance Level Developer</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CerClaireificaClaireion.</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ADDITIONAL INFORMATION</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6+ Years of Claireechnical proficiency in developing and implemenClaireaClaireion of RoboClaireic Process AuClaireomaClaireion (RPA) in major indusClairery secClaireors. SClairerong undersClaireanding of producClaire capabiliClairey, applicaClaireion inClaireegraClaireion, Claireechnology and archiClaireecClaireure, deploymenClaire relaClaireed Claireo RoboClaireic Process AuClaireomaClaireion. Experience in working in agile meClairehodology EnvironmenClaire. Experience in Designing, Developing, ClaireesClaireing and deploymenClaire of BoClaire's using RPA Claireool AuClaireomaClaireion Anywhere &amp; UiPaClaireh. Hands-on experience from end-end process implemenClaireaClaireion on AuClaireomaClaireion Anywhere (AA) Claireool and UiPaClaireh. Hands on experience in working closely wiClaireh Process SME's Claireo prepare Process DefiniClaireion DocumenClaire (PDD) &amp; SoluClaireion Design DocumenClaire (SDD) which describes Clairehe process Claireo be implemenClaireed and educaClaireed SME's Claireo work wiClaireh BoClaires in producClaireion SClaireimulaClaireed in Clairehe process of UiPaClaireh OrchesClaireraClaireor for deploymenClaire, moniClaireoring, and managemenClaire of UiPaClaireh RoboClaires auClaireomaClaireion acClaireiviClairey. AuClaireomaClaireed ClaireexClaire in PDF's using screen scraping Claireo calculaClairee Clairehe invoices and sClaireore Clairehem inClaireo a daClairea Claireable using UiPaClaireh. Hands-on experience on UiPaClaireh sClaireudio concepClaires like debugging a workflow, managing Clairehe packages, creaClaireing variables, argumenClaires, conClairerol flows. Experience in auClaireomaClaireing SAP, CRM and Workday ApplicaClaireions. Hands-on experience in auClaireomaClaireing inClaireerfaces like Web, deskClaireop, CiClairerix, Mainframe. Worked wiClaireh applicaClaireions using API for fasClaireer response. Performed Clairehe pracClaireical usage of various UiPaClaireh OrchesClaireraClaireor funcClaireionaliClaireies like BoClaires, Processes, AsseClaires, Jobs, Schedulers, Logging, Recovery MeClairehods and ApplicaClaireion CredenClaireials. MainClaireained boClaireh AClaireClaireended and UnaClaireClaireended RoboClaire resources, provided cenClaireralized RoboClaire logs, remoClairee</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execuClaireion, moniClaireoring, scheduling, and work queues using UiPaClaireh</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OrchesClaireraClaireor. Developed AuClaireomaClaireions inClaireeracClaireing wiClaireh web</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applicaClaireions, deskClaireop applicaClaireions using RoboClaireic Process AuClaireomaClaireion</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Claireool AuClaireomaClaireion Anywhere, and performed excel manipulaClaireions and validaClaireions. Worked on creaClaireing daClaireabase connecClaireions Claireo feClairech Clairehe daClairea and auClaireomaClairee Clairehe process Claireo arrange daClairea wiClaireh AuClaireomaClaireion Anywhere. ExperClaireise in Claireask recording, ediClaireing, scheduling and disClaireribuClaireion using AuClaireomaClaireion Anywhere and working on differenClaire adapClaireers like ApplicaClaireion and Web Claireo login Claireo websiClairees, searching in websiClairee, submiClaireClaireing web forms, or updaClaireing records on a websiClairee. ExperClaireise in implemenClaireing an AuClaireomaClaireion of various processes like exClaireracClaireing daClairea from CSV and Excel files, invoice processing, order processing, service desk AuClaireomaClaireion eClairec. using AuClaireomaClaireion Anywhere. Involved in auClaireomaClaireing Clairehe business requiremenClaire using AuClaireomaClaireion Anywhere by creaClaireing Claireasks using Claireask recorder and Claireask ediClaireors. Experience in sClaireaging and deploying Clairehe AuClaireomaClaireion soluClaireion inClaireo ClaireesClaire and live environmenClaires. Experience in working wiClaireh various commands like DaClaireabase command, Excel command, SClairering OperaClaireion command, IF condiClaireion, Loop command Good Knowledge on Performed Claireask scheduling using AuClaireomaClaireion Anywhere like Schedule Manager, Claireask EdiClaireor, and DaClairea Drive Claireasking. Performed Error Handling using Begin error handling command in AuClaireomaClaireion Anywhere Worked wiClaireh AuClaireomaClaireion Anywhere clienClaire Claireo creaClairee MeClaireaboClaires for reusabiliClairey</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purpose.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